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3D71" w14:textId="0980EA55" w:rsidR="00CF05AB" w:rsidRPr="00CF05AB" w:rsidRDefault="005E3756" w:rsidP="006C76A9">
      <w:pPr>
        <w:pStyle w:val="Arial14Potsikko"/>
      </w:pPr>
      <w:r>
        <w:t xml:space="preserve">Hakemus: </w:t>
      </w:r>
      <w:r w:rsidR="006C76A9">
        <w:t>Luonnonsuojelulain mukainen tuki puustoisten elinympäristöjen ennallistamiseen, kunnostukseen ja hoitoon</w:t>
      </w:r>
    </w:p>
    <w:p w14:paraId="75D14470" w14:textId="6728BCA9" w:rsidR="00A40292" w:rsidRDefault="00E7637D" w:rsidP="00A40292">
      <w:pPr>
        <w:pStyle w:val="Arial10Vliotsikko"/>
      </w:pPr>
      <w:r>
        <w:t>1. Hakemus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40292" w:rsidRPr="00080401" w14:paraId="18E77DB1" w14:textId="77777777" w:rsidTr="00A40292">
        <w:trPr>
          <w:cantSplit/>
          <w:trHeight w:hRule="exact" w:val="573"/>
        </w:trPr>
        <w:tc>
          <w:tcPr>
            <w:tcW w:w="10348" w:type="dxa"/>
            <w:vAlign w:val="center"/>
          </w:tcPr>
          <w:p w14:paraId="5066F590" w14:textId="0408AABA" w:rsidR="00A40292" w:rsidRPr="00080401" w:rsidRDefault="00A40292" w:rsidP="00A40292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Uusi hakemus</w:t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Jatkohakemus</w:t>
            </w:r>
          </w:p>
        </w:tc>
      </w:tr>
    </w:tbl>
    <w:p w14:paraId="7FD40FAC" w14:textId="7B4F6319" w:rsidR="00D51B84" w:rsidRDefault="00E7637D" w:rsidP="00556EAB">
      <w:pPr>
        <w:pStyle w:val="Arial10Vliotsikko"/>
      </w:pPr>
      <w:r>
        <w:t>2</w:t>
      </w:r>
      <w:r w:rsidR="00080401" w:rsidRPr="00080401">
        <w:t xml:space="preserve">. </w:t>
      </w:r>
      <w:r w:rsidR="006C76A9">
        <w:t>Kohde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284"/>
        <w:gridCol w:w="1407"/>
        <w:gridCol w:w="3449"/>
        <w:gridCol w:w="3224"/>
        <w:gridCol w:w="226"/>
      </w:tblGrid>
      <w:tr w:rsidR="00C905AA" w:rsidRPr="00080401" w14:paraId="466F58DC" w14:textId="77777777" w:rsidTr="00B84E65">
        <w:trPr>
          <w:cantSplit/>
          <w:trHeight w:hRule="exact" w:val="573"/>
        </w:trPr>
        <w:tc>
          <w:tcPr>
            <w:tcW w:w="6898" w:type="dxa"/>
            <w:gridSpan w:val="4"/>
            <w:tcBorders>
              <w:top w:val="single" w:sz="12" w:space="0" w:color="auto"/>
            </w:tcBorders>
          </w:tcPr>
          <w:p w14:paraId="4932FA2B" w14:textId="77777777" w:rsidR="00C905AA" w:rsidRPr="00080401" w:rsidRDefault="00C905AA" w:rsidP="00080401">
            <w:pPr>
              <w:pStyle w:val="Arial9"/>
            </w:pPr>
            <w:r>
              <w:t>Nimi</w:t>
            </w:r>
          </w:p>
          <w:bookmarkStart w:id="0" w:name="Teksti108"/>
          <w:bookmarkStart w:id="1" w:name="Teksti143"/>
          <w:p w14:paraId="3FE7FB06" w14:textId="1DBF2674" w:rsidR="00C905AA" w:rsidRPr="00080401" w:rsidRDefault="00C905AA" w:rsidP="00C033E5">
            <w:pPr>
              <w:pStyle w:val="Lomakekentta"/>
            </w:pPr>
            <w: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End w:id="0"/>
        <w:bookmarkEnd w:id="1"/>
        <w:tc>
          <w:tcPr>
            <w:tcW w:w="3450" w:type="dxa"/>
            <w:gridSpan w:val="2"/>
            <w:tcBorders>
              <w:top w:val="single" w:sz="12" w:space="0" w:color="auto"/>
            </w:tcBorders>
          </w:tcPr>
          <w:p w14:paraId="0C54C521" w14:textId="77777777" w:rsidR="00C905AA" w:rsidRDefault="00C905AA" w:rsidP="00C905AA">
            <w:pPr>
              <w:pStyle w:val="Arial9"/>
            </w:pPr>
            <w:r>
              <w:t>Kiinteistötunnus (pakollinen)</w:t>
            </w:r>
          </w:p>
          <w:p w14:paraId="54A4842B" w14:textId="2F538350" w:rsidR="00C905AA" w:rsidRPr="00080401" w:rsidRDefault="00C905AA" w:rsidP="00C033E5">
            <w:pPr>
              <w:pStyle w:val="Lomakekentta"/>
            </w:pPr>
            <w:r>
              <w:fldChar w:fldCharType="begin">
                <w:ffData>
                  <w:name w:val="Teksti197"/>
                  <w:enabled/>
                  <w:calcOnExit w:val="0"/>
                  <w:textInput/>
                </w:ffData>
              </w:fldChar>
            </w:r>
            <w:bookmarkStart w:id="2" w:name="Teksti19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  <w:r>
              <w:t>-</w:t>
            </w:r>
            <w:r>
              <w:fldChar w:fldCharType="begin">
                <w:ffData>
                  <w:name w:val="Teksti198"/>
                  <w:enabled/>
                  <w:calcOnExit w:val="0"/>
                  <w:textInput/>
                </w:ffData>
              </w:fldChar>
            </w:r>
            <w:bookmarkStart w:id="3" w:name="Teksti19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  <w:r>
              <w:t>-</w:t>
            </w:r>
            <w:r>
              <w:fldChar w:fldCharType="begin">
                <w:ffData>
                  <w:name w:val="Teksti199"/>
                  <w:enabled/>
                  <w:calcOnExit w:val="0"/>
                  <w:textInput/>
                </w:ffData>
              </w:fldChar>
            </w:r>
            <w:bookmarkStart w:id="4" w:name="Teksti19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  <w:r>
              <w:t>-</w:t>
            </w:r>
            <w:r>
              <w:fldChar w:fldCharType="begin">
                <w:ffData>
                  <w:name w:val="Teksti200"/>
                  <w:enabled/>
                  <w:calcOnExit w:val="0"/>
                  <w:textInput/>
                </w:ffData>
              </w:fldChar>
            </w:r>
            <w:bookmarkStart w:id="5" w:name="Teksti20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C905AA" w:rsidRPr="00080401" w14:paraId="543DDDA4" w14:textId="77777777" w:rsidTr="000F38CD">
        <w:trPr>
          <w:cantSplit/>
          <w:trHeight w:hRule="exact" w:val="573"/>
        </w:trPr>
        <w:tc>
          <w:tcPr>
            <w:tcW w:w="3449" w:type="dxa"/>
            <w:gridSpan w:val="3"/>
          </w:tcPr>
          <w:p w14:paraId="0CBD22F1" w14:textId="4874180C" w:rsidR="00C905AA" w:rsidRDefault="00C905AA" w:rsidP="00C905AA">
            <w:pPr>
              <w:pStyle w:val="Arial9"/>
            </w:pPr>
            <w:r>
              <w:t>Sija</w:t>
            </w:r>
            <w:r w:rsidR="00D10157">
              <w:t>i</w:t>
            </w:r>
            <w:r>
              <w:t>ntikunta</w:t>
            </w:r>
          </w:p>
          <w:p w14:paraId="02CB9D0E" w14:textId="342BDE1C" w:rsidR="00C905AA" w:rsidRDefault="00C905AA" w:rsidP="00C033E5">
            <w:pPr>
              <w:pStyle w:val="Lomakekentta"/>
            </w:pPr>
            <w: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bookmarkStart w:id="6" w:name="Teksti20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tc>
          <w:tcPr>
            <w:tcW w:w="6899" w:type="dxa"/>
            <w:gridSpan w:val="3"/>
          </w:tcPr>
          <w:p w14:paraId="236507B1" w14:textId="77777777" w:rsidR="00C905AA" w:rsidRDefault="00C905AA" w:rsidP="00C905AA">
            <w:pPr>
              <w:pStyle w:val="Arial9"/>
            </w:pPr>
            <w:r>
              <w:t>Hankkeen tai toiminnan tarkempi toteutuspaikka</w:t>
            </w:r>
          </w:p>
          <w:p w14:paraId="734FB774" w14:textId="141DC558" w:rsidR="00C905AA" w:rsidRDefault="00C905AA" w:rsidP="00C033E5">
            <w:pPr>
              <w:pStyle w:val="Lomakekentta"/>
            </w:pPr>
            <w:r>
              <w:fldChar w:fldCharType="begin">
                <w:ffData>
                  <w:name w:val="Teksti201"/>
                  <w:enabled/>
                  <w:calcOnExit w:val="0"/>
                  <w:textInput/>
                </w:ffData>
              </w:fldChar>
            </w:r>
            <w:bookmarkStart w:id="7" w:name="Teksti20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582A2F" w:rsidRPr="00080401" w14:paraId="3B386278" w14:textId="77777777" w:rsidTr="00DA474A">
        <w:trPr>
          <w:cantSplit/>
          <w:trHeight w:hRule="exact" w:val="573"/>
        </w:trPr>
        <w:tc>
          <w:tcPr>
            <w:tcW w:w="3449" w:type="dxa"/>
            <w:gridSpan w:val="3"/>
            <w:tcBorders>
              <w:bottom w:val="single" w:sz="6" w:space="0" w:color="auto"/>
            </w:tcBorders>
          </w:tcPr>
          <w:p w14:paraId="646CCA32" w14:textId="77795863" w:rsidR="00582A2F" w:rsidRDefault="005E3756" w:rsidP="00A408EB">
            <w:pPr>
              <w:pStyle w:val="Arial9"/>
            </w:pPr>
            <w:r w:rsidRPr="005E3756">
              <w:t>Alueen pinta-ala</w:t>
            </w:r>
          </w:p>
          <w:p w14:paraId="3C95D667" w14:textId="77777777" w:rsidR="00582A2F" w:rsidRDefault="00582A2F" w:rsidP="00C033E5">
            <w:pPr>
              <w:pStyle w:val="Lomakekentta"/>
            </w:pPr>
            <w: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bookmarkStart w:id="8" w:name="Teksti18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3449" w:type="dxa"/>
            <w:tcBorders>
              <w:bottom w:val="single" w:sz="6" w:space="0" w:color="auto"/>
            </w:tcBorders>
          </w:tcPr>
          <w:p w14:paraId="4704EC31" w14:textId="03A30C27" w:rsidR="00582A2F" w:rsidRDefault="005E3756" w:rsidP="00A408EB">
            <w:pPr>
              <w:pStyle w:val="Arial9"/>
            </w:pPr>
            <w:r w:rsidRPr="005E3756">
              <w:t>Natura-tunnus (jos on)</w:t>
            </w:r>
          </w:p>
          <w:p w14:paraId="6441053F" w14:textId="22E5EC98" w:rsidR="00582A2F" w:rsidRDefault="00582A2F" w:rsidP="00C033E5">
            <w:pPr>
              <w:pStyle w:val="Lomakekentta"/>
            </w:pPr>
            <w: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bookmarkStart w:id="9" w:name="Teksti18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tc>
          <w:tcPr>
            <w:tcW w:w="3450" w:type="dxa"/>
            <w:gridSpan w:val="2"/>
            <w:tcBorders>
              <w:bottom w:val="single" w:sz="6" w:space="0" w:color="auto"/>
            </w:tcBorders>
          </w:tcPr>
          <w:p w14:paraId="76A5349D" w14:textId="690DD20C" w:rsidR="00582A2F" w:rsidRDefault="005E3756" w:rsidP="00582A2F">
            <w:pPr>
              <w:pStyle w:val="Arial9"/>
            </w:pPr>
            <w:r w:rsidRPr="005E3756">
              <w:t>YSA-, LTA-, ERA-, MRA-tunnus (jos on)</w:t>
            </w:r>
          </w:p>
          <w:p w14:paraId="7FB41937" w14:textId="7EE0B204" w:rsidR="00582A2F" w:rsidRDefault="00582A2F" w:rsidP="00C033E5">
            <w:pPr>
              <w:pStyle w:val="Lomakekentta"/>
            </w:pPr>
            <w: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bookmarkStart w:id="10" w:name="Teksti20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</w:tr>
      <w:tr w:rsidR="005E3756" w:rsidRPr="00080401" w14:paraId="16F48461" w14:textId="77777777" w:rsidTr="00DA474A">
        <w:trPr>
          <w:cantSplit/>
          <w:trHeight w:hRule="exact" w:val="510"/>
        </w:trPr>
        <w:tc>
          <w:tcPr>
            <w:tcW w:w="10348" w:type="dxa"/>
            <w:gridSpan w:val="6"/>
            <w:tcBorders>
              <w:top w:val="single" w:sz="6" w:space="0" w:color="auto"/>
              <w:bottom w:val="nil"/>
            </w:tcBorders>
          </w:tcPr>
          <w:p w14:paraId="2939AAAB" w14:textId="77777777" w:rsidR="00DA474A" w:rsidRDefault="00DA474A" w:rsidP="00DA474A">
            <w:pPr>
              <w:pStyle w:val="Arial9"/>
            </w:pPr>
            <w:r>
              <w:t>Kohde sijaitsee kokonaan tai osittain luonnonsuojelulain (9/2023) 65 §:n mukaisella tiukasti suojellulla luontotyypillä</w:t>
            </w:r>
          </w:p>
          <w:p w14:paraId="6594C272" w14:textId="132B4402" w:rsidR="005E3756" w:rsidRPr="00582A2F" w:rsidRDefault="00DA474A" w:rsidP="00DA474A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 </w:t>
            </w:r>
          </w:p>
        </w:tc>
      </w:tr>
      <w:tr w:rsidR="00DA474A" w:rsidRPr="00080401" w14:paraId="7BC54F59" w14:textId="77777777" w:rsidTr="00DA474A">
        <w:trPr>
          <w:cantSplit/>
          <w:trHeight w:hRule="exact" w:val="284"/>
        </w:trPr>
        <w:tc>
          <w:tcPr>
            <w:tcW w:w="204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3D3A8E2" w14:textId="77777777" w:rsidR="00DA474A" w:rsidRDefault="00DA474A" w:rsidP="00DA474A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EA0020">
              <w:t xml:space="preserve"> Kyllä, luontotyypillä 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02C93C" w14:textId="18E20356" w:rsidR="00DA474A" w:rsidRDefault="00DA474A" w:rsidP="00C033E5">
            <w:pPr>
              <w:pStyle w:val="Lomakekentta"/>
            </w:pPr>
            <w: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bookmarkStart w:id="11" w:name="Teksti23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bottom"/>
          </w:tcPr>
          <w:p w14:paraId="72E95095" w14:textId="31D7EE09" w:rsidR="00DA474A" w:rsidRDefault="00DA474A" w:rsidP="00DA474A">
            <w:pPr>
              <w:pStyle w:val="Arial9"/>
            </w:pPr>
          </w:p>
        </w:tc>
      </w:tr>
      <w:tr w:rsidR="00DA474A" w:rsidRPr="00080401" w14:paraId="19A85CA0" w14:textId="77777777" w:rsidTr="00DA474A">
        <w:trPr>
          <w:cantSplit/>
          <w:trHeight w:hRule="exact" w:val="170"/>
        </w:trPr>
        <w:tc>
          <w:tcPr>
            <w:tcW w:w="10348" w:type="dxa"/>
            <w:gridSpan w:val="6"/>
            <w:tcBorders>
              <w:top w:val="nil"/>
              <w:bottom w:val="single" w:sz="6" w:space="0" w:color="auto"/>
            </w:tcBorders>
          </w:tcPr>
          <w:p w14:paraId="5355B25C" w14:textId="77777777" w:rsidR="00DA474A" w:rsidRPr="00582A2F" w:rsidRDefault="00DA474A" w:rsidP="00A408EB">
            <w:pPr>
              <w:pStyle w:val="Arial9"/>
            </w:pPr>
          </w:p>
        </w:tc>
      </w:tr>
      <w:tr w:rsidR="000027EE" w:rsidRPr="00582A2F" w14:paraId="3014C8FE" w14:textId="77777777" w:rsidTr="000027EE">
        <w:trPr>
          <w:cantSplit/>
          <w:trHeight w:hRule="exact" w:val="700"/>
        </w:trPr>
        <w:tc>
          <w:tcPr>
            <w:tcW w:w="10348" w:type="dxa"/>
            <w:gridSpan w:val="6"/>
            <w:tcBorders>
              <w:top w:val="single" w:sz="6" w:space="0" w:color="auto"/>
              <w:bottom w:val="nil"/>
            </w:tcBorders>
          </w:tcPr>
          <w:p w14:paraId="28540B56" w14:textId="16BD555C" w:rsidR="000027EE" w:rsidRDefault="000027EE" w:rsidP="0020509F">
            <w:pPr>
              <w:pStyle w:val="Arial9"/>
            </w:pPr>
            <w:r w:rsidRPr="000027EE">
              <w:t>Kohde sijaitsee kokonaan tai osittain luonnonsuojelulain (9/2023) 79 §:n mukaisella Euroopan unionin tärkeänä pitämän eliölajin esiintymispaikalla</w:t>
            </w:r>
          </w:p>
          <w:p w14:paraId="3B43B8C9" w14:textId="77777777" w:rsidR="000027EE" w:rsidRPr="00582A2F" w:rsidRDefault="000027EE" w:rsidP="0020509F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 </w:t>
            </w:r>
          </w:p>
        </w:tc>
      </w:tr>
      <w:tr w:rsidR="000027EE" w14:paraId="32E30090" w14:textId="77777777" w:rsidTr="0020509F">
        <w:trPr>
          <w:cantSplit/>
          <w:trHeight w:hRule="exact" w:val="284"/>
        </w:trPr>
        <w:tc>
          <w:tcPr>
            <w:tcW w:w="204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86F872D" w14:textId="6998122D" w:rsidR="000027EE" w:rsidRDefault="000027EE" w:rsidP="0020509F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EA0020">
              <w:t xml:space="preserve"> Kyllä, </w:t>
            </w:r>
            <w:r w:rsidRPr="000027EE">
              <w:t>rajaustunnus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A18716" w14:textId="77777777" w:rsidR="000027EE" w:rsidRDefault="000027EE" w:rsidP="00C033E5">
            <w:pPr>
              <w:pStyle w:val="Lomakekentta"/>
            </w:pPr>
            <w: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bottom"/>
          </w:tcPr>
          <w:p w14:paraId="24C84A9C" w14:textId="77777777" w:rsidR="000027EE" w:rsidRDefault="000027EE" w:rsidP="0020509F">
            <w:pPr>
              <w:pStyle w:val="Arial9"/>
            </w:pPr>
          </w:p>
        </w:tc>
      </w:tr>
      <w:tr w:rsidR="000027EE" w:rsidRPr="00582A2F" w14:paraId="1E575D84" w14:textId="77777777" w:rsidTr="0020509F">
        <w:trPr>
          <w:cantSplit/>
          <w:trHeight w:hRule="exact" w:val="170"/>
        </w:trPr>
        <w:tc>
          <w:tcPr>
            <w:tcW w:w="10348" w:type="dxa"/>
            <w:gridSpan w:val="6"/>
            <w:tcBorders>
              <w:top w:val="nil"/>
              <w:bottom w:val="single" w:sz="6" w:space="0" w:color="auto"/>
            </w:tcBorders>
          </w:tcPr>
          <w:p w14:paraId="49996F80" w14:textId="77777777" w:rsidR="000027EE" w:rsidRPr="00582A2F" w:rsidRDefault="000027EE" w:rsidP="0020509F">
            <w:pPr>
              <w:pStyle w:val="Arial9"/>
            </w:pPr>
          </w:p>
        </w:tc>
      </w:tr>
      <w:tr w:rsidR="003951B3" w:rsidRPr="00080401" w14:paraId="492D0E4F" w14:textId="77777777" w:rsidTr="00C033E5">
        <w:trPr>
          <w:cantSplit/>
          <w:trHeight w:hRule="exact" w:val="284"/>
        </w:trPr>
        <w:tc>
          <w:tcPr>
            <w:tcW w:w="10348" w:type="dxa"/>
            <w:gridSpan w:val="6"/>
            <w:tcBorders>
              <w:top w:val="single" w:sz="6" w:space="0" w:color="auto"/>
              <w:bottom w:val="nil"/>
            </w:tcBorders>
          </w:tcPr>
          <w:p w14:paraId="71FB1A4E" w14:textId="59A13CB9" w:rsidR="003951B3" w:rsidRDefault="003951B3" w:rsidP="00A408EB">
            <w:pPr>
              <w:pStyle w:val="Arial9"/>
            </w:pPr>
            <w:r>
              <w:t>Liitä mukaan lähestymis- ja kohdekartta (pakollinen). Karttojen lukumäärä.</w:t>
            </w:r>
          </w:p>
        </w:tc>
      </w:tr>
      <w:tr w:rsidR="00C033E5" w:rsidRPr="00080401" w14:paraId="6A928B70" w14:textId="77777777" w:rsidTr="00C033E5">
        <w:trPr>
          <w:cantSplit/>
          <w:trHeight w:hRule="exact" w:val="277"/>
        </w:trPr>
        <w:tc>
          <w:tcPr>
            <w:tcW w:w="1758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59BF0EF9" w14:textId="51871FA6" w:rsidR="00C033E5" w:rsidRDefault="00C033E5" w:rsidP="00C033E5">
            <w:pPr>
              <w:pStyle w:val="Lomakekentta"/>
              <w:jc w:val="right"/>
            </w:pPr>
            <w:r>
              <w:fldChar w:fldCharType="begin">
                <w:ffData>
                  <w:name w:val="Teksti23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2" w:name="Teksti237"/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tc>
          <w:tcPr>
            <w:tcW w:w="8590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14:paraId="4579BE9E" w14:textId="092B171F" w:rsidR="00C033E5" w:rsidRDefault="00C033E5" w:rsidP="00C033E5">
            <w:pPr>
              <w:pStyle w:val="Arial9"/>
            </w:pPr>
            <w:r>
              <w:t>kpl</w:t>
            </w:r>
          </w:p>
        </w:tc>
      </w:tr>
      <w:tr w:rsidR="00E40F4A" w:rsidRPr="00080401" w14:paraId="552A6D6D" w14:textId="77777777" w:rsidTr="00C033E5">
        <w:trPr>
          <w:cantSplit/>
          <w:trHeight w:hRule="exact" w:val="803"/>
        </w:trPr>
        <w:tc>
          <w:tcPr>
            <w:tcW w:w="10348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4B6FB493" w14:textId="77777777" w:rsidR="00E40F4A" w:rsidRDefault="00E40F4A" w:rsidP="00A408EB">
            <w:pPr>
              <w:pStyle w:val="Arial9"/>
            </w:pPr>
            <w:r w:rsidRPr="00E40F4A">
              <w:t>Kohde sijaitsee saamelaisten kotiseutualueella [laki saamelaiskäräjistä (974/1999) 4 §]</w:t>
            </w:r>
          </w:p>
          <w:p w14:paraId="4D597050" w14:textId="4231E893" w:rsidR="005E3756" w:rsidRDefault="00F44D1E" w:rsidP="00F44D1E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Valinta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="000027EE">
              <w:t>Ei</w:t>
            </w:r>
          </w:p>
          <w:p w14:paraId="7C795122" w14:textId="452EB0B4" w:rsidR="00E40F4A" w:rsidRPr="00E40F4A" w:rsidRDefault="00F44D1E" w:rsidP="00F44D1E">
            <w:pPr>
              <w:pStyle w:val="Arial9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4" w:name="Valinta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 w:rsidR="000027EE">
              <w:t>Kyllä</w:t>
            </w:r>
          </w:p>
        </w:tc>
      </w:tr>
    </w:tbl>
    <w:p w14:paraId="23D2C301" w14:textId="38854E29" w:rsidR="00D10157" w:rsidRDefault="00E7637D" w:rsidP="00D10157">
      <w:pPr>
        <w:pStyle w:val="Arial10Vliotsikko"/>
      </w:pPr>
      <w:r>
        <w:t>3</w:t>
      </w:r>
      <w:r w:rsidR="00D10157" w:rsidRPr="00080401">
        <w:t xml:space="preserve">. </w:t>
      </w:r>
      <w:r w:rsidR="00D10157">
        <w:t>Tuen hakija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3449"/>
        <w:gridCol w:w="3450"/>
      </w:tblGrid>
      <w:tr w:rsidR="00BC0F51" w:rsidRPr="00080401" w14:paraId="68E1C588" w14:textId="77777777" w:rsidTr="008F48B3">
        <w:trPr>
          <w:cantSplit/>
          <w:trHeight w:hRule="exact" w:val="573"/>
        </w:trPr>
        <w:tc>
          <w:tcPr>
            <w:tcW w:w="6898" w:type="dxa"/>
            <w:gridSpan w:val="2"/>
          </w:tcPr>
          <w:p w14:paraId="70E05905" w14:textId="0A413FF1" w:rsidR="00BC0F51" w:rsidRDefault="00BC0F51" w:rsidP="00BC0F51">
            <w:pPr>
              <w:pStyle w:val="Arial9"/>
            </w:pPr>
            <w:r>
              <w:t>Nimi</w:t>
            </w:r>
            <w:r w:rsidR="00566612">
              <w:t xml:space="preserve"> </w:t>
            </w:r>
            <w:r>
              <w:t>/</w:t>
            </w:r>
            <w:r w:rsidR="00566612">
              <w:t xml:space="preserve"> </w:t>
            </w:r>
            <w:r>
              <w:t>yrityksen nimi</w:t>
            </w:r>
          </w:p>
          <w:p w14:paraId="5E1FFA92" w14:textId="7600E4F6" w:rsidR="00C57ABE" w:rsidRPr="00080401" w:rsidRDefault="00C57ABE" w:rsidP="00C033E5">
            <w:pPr>
              <w:pStyle w:val="Lomakekentta"/>
            </w:pPr>
            <w:r>
              <w:fldChar w:fldCharType="begin">
                <w:ffData>
                  <w:name w:val="Teksti233"/>
                  <w:enabled/>
                  <w:calcOnExit w:val="0"/>
                  <w:textInput/>
                </w:ffData>
              </w:fldChar>
            </w:r>
            <w:bookmarkStart w:id="15" w:name="Teksti23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  <w:tc>
          <w:tcPr>
            <w:tcW w:w="3450" w:type="dxa"/>
          </w:tcPr>
          <w:p w14:paraId="3428F4C4" w14:textId="77777777" w:rsidR="00BC0F51" w:rsidRDefault="00BC0F51" w:rsidP="00BC0F51">
            <w:pPr>
              <w:pStyle w:val="Arial9"/>
            </w:pPr>
            <w:r>
              <w:t>Y-tunnus</w:t>
            </w:r>
          </w:p>
          <w:p w14:paraId="525D85C5" w14:textId="2242DEEB" w:rsidR="00BC0F51" w:rsidRPr="00080401" w:rsidRDefault="00BC0F51" w:rsidP="00C033E5">
            <w:pPr>
              <w:pStyle w:val="Lomakekentta"/>
            </w:pPr>
            <w: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C0F51" w:rsidRPr="00080401" w14:paraId="433418A5" w14:textId="77777777" w:rsidTr="00813E9F">
        <w:trPr>
          <w:cantSplit/>
          <w:trHeight w:hRule="exact" w:val="573"/>
        </w:trPr>
        <w:tc>
          <w:tcPr>
            <w:tcW w:w="6898" w:type="dxa"/>
            <w:gridSpan w:val="2"/>
          </w:tcPr>
          <w:p w14:paraId="795F121E" w14:textId="77777777" w:rsidR="00BC0F51" w:rsidRDefault="00BC0F51" w:rsidP="00BC0F51">
            <w:pPr>
              <w:pStyle w:val="Arial9"/>
            </w:pPr>
            <w:r>
              <w:t>Yrityksen koko, liikevaihto/vuosi</w:t>
            </w:r>
          </w:p>
          <w:p w14:paraId="312C34CB" w14:textId="650D16FA" w:rsidR="00BC0F51" w:rsidRDefault="00BC0F51" w:rsidP="00C033E5">
            <w:pPr>
              <w:pStyle w:val="Lomakekentta"/>
            </w:pPr>
            <w:r>
              <w:fldChar w:fldCharType="begin">
                <w:ffData>
                  <w:name w:val="Teksti231"/>
                  <w:enabled/>
                  <w:calcOnExit w:val="0"/>
                  <w:textInput/>
                </w:ffData>
              </w:fldChar>
            </w:r>
            <w:bookmarkStart w:id="16" w:name="Teksti2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  <w:tc>
          <w:tcPr>
            <w:tcW w:w="3450" w:type="dxa"/>
          </w:tcPr>
          <w:p w14:paraId="6454DB91" w14:textId="77777777" w:rsidR="00BC0F51" w:rsidRDefault="00BC0F51" w:rsidP="00BC0F51">
            <w:pPr>
              <w:pStyle w:val="Arial9"/>
            </w:pPr>
            <w:r>
              <w:t>Yrityksen työntekijämäärä</w:t>
            </w:r>
          </w:p>
          <w:p w14:paraId="5CBC69CF" w14:textId="3A88AAA5" w:rsidR="00BC0F51" w:rsidRDefault="00BC0F51" w:rsidP="00C033E5">
            <w:pPr>
              <w:pStyle w:val="Lomakekentta"/>
            </w:pPr>
            <w:r>
              <w:fldChar w:fldCharType="begin">
                <w:ffData>
                  <w:name w:val="Teksti232"/>
                  <w:enabled/>
                  <w:calcOnExit w:val="0"/>
                  <w:textInput/>
                </w:ffData>
              </w:fldChar>
            </w:r>
            <w:bookmarkStart w:id="17" w:name="Teksti2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</w:tr>
      <w:tr w:rsidR="00BC0F51" w:rsidRPr="00080401" w14:paraId="2B4A658C" w14:textId="77777777" w:rsidTr="001B41B8">
        <w:trPr>
          <w:cantSplit/>
          <w:trHeight w:hRule="exact" w:val="573"/>
        </w:trPr>
        <w:tc>
          <w:tcPr>
            <w:tcW w:w="10348" w:type="dxa"/>
            <w:gridSpan w:val="3"/>
          </w:tcPr>
          <w:p w14:paraId="3692A729" w14:textId="77777777" w:rsidR="00BC0F51" w:rsidRDefault="00BC0F51" w:rsidP="00BC0F51">
            <w:pPr>
              <w:pStyle w:val="Arial9"/>
            </w:pPr>
            <w:r>
              <w:t>Yhteyshenkilö</w:t>
            </w:r>
          </w:p>
          <w:p w14:paraId="47ABF7B3" w14:textId="249FF220" w:rsidR="00BC0F51" w:rsidRDefault="00BC0F51" w:rsidP="00C033E5">
            <w:pPr>
              <w:pStyle w:val="Lomakekentta"/>
            </w:pPr>
            <w:r>
              <w:fldChar w:fldCharType="begin">
                <w:ffData>
                  <w:name w:val="Teksti204"/>
                  <w:enabled/>
                  <w:calcOnExit w:val="0"/>
                  <w:textInput/>
                </w:ffData>
              </w:fldChar>
            </w:r>
            <w:bookmarkStart w:id="18" w:name="Teksti20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  <w:tr w:rsidR="00BC0F51" w:rsidRPr="00080401" w14:paraId="6D82FCA6" w14:textId="77777777" w:rsidTr="000C6B8F">
        <w:trPr>
          <w:cantSplit/>
          <w:trHeight w:hRule="exact" w:val="573"/>
        </w:trPr>
        <w:tc>
          <w:tcPr>
            <w:tcW w:w="10348" w:type="dxa"/>
            <w:gridSpan w:val="3"/>
          </w:tcPr>
          <w:p w14:paraId="5E2B2D22" w14:textId="77777777" w:rsidR="00BC0F51" w:rsidRDefault="00BC0F51" w:rsidP="00BC0F51">
            <w:pPr>
              <w:pStyle w:val="Arial9"/>
            </w:pPr>
            <w:r>
              <w:t>Jakeluosoite</w:t>
            </w:r>
          </w:p>
          <w:p w14:paraId="3C0A2D92" w14:textId="3935A0A2" w:rsidR="00BC0F51" w:rsidRDefault="00BC0F51" w:rsidP="00C033E5">
            <w:pPr>
              <w:pStyle w:val="Lomakekentta"/>
            </w:pPr>
            <w:r>
              <w:fldChar w:fldCharType="begin">
                <w:ffData>
                  <w:name w:val="Teksti205"/>
                  <w:enabled/>
                  <w:calcOnExit w:val="0"/>
                  <w:textInput/>
                </w:ffData>
              </w:fldChar>
            </w:r>
            <w:bookmarkStart w:id="19" w:name="Teksti20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</w:tr>
      <w:tr w:rsidR="00BC0F51" w:rsidRPr="00080401" w14:paraId="514E4823" w14:textId="77777777" w:rsidTr="00B37F06">
        <w:trPr>
          <w:cantSplit/>
          <w:trHeight w:hRule="exact" w:val="573"/>
        </w:trPr>
        <w:tc>
          <w:tcPr>
            <w:tcW w:w="3449" w:type="dxa"/>
          </w:tcPr>
          <w:p w14:paraId="434EB8D0" w14:textId="77777777" w:rsidR="00BC0F51" w:rsidRDefault="00BC0F51" w:rsidP="00BC0F51">
            <w:pPr>
              <w:pStyle w:val="Arial9"/>
            </w:pPr>
            <w:r>
              <w:t>Postinumero</w:t>
            </w:r>
          </w:p>
          <w:p w14:paraId="4F1B1786" w14:textId="0CF4F748" w:rsidR="00BC0F51" w:rsidRPr="00E40F4A" w:rsidRDefault="00BC0F51" w:rsidP="00C033E5">
            <w:pPr>
              <w:pStyle w:val="Lomakekentta"/>
            </w:pPr>
            <w:r>
              <w:fldChar w:fldCharType="begin">
                <w:ffData>
                  <w:name w:val="Teksti206"/>
                  <w:enabled/>
                  <w:calcOnExit w:val="0"/>
                  <w:textInput/>
                </w:ffData>
              </w:fldChar>
            </w:r>
            <w:bookmarkStart w:id="20" w:name="Teksti20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  <w:tc>
          <w:tcPr>
            <w:tcW w:w="6899" w:type="dxa"/>
            <w:gridSpan w:val="2"/>
          </w:tcPr>
          <w:p w14:paraId="2617FE4F" w14:textId="77777777" w:rsidR="00BC0F51" w:rsidRDefault="00BC0F51" w:rsidP="00BC0F51">
            <w:pPr>
              <w:pStyle w:val="Arial9"/>
            </w:pPr>
            <w:r>
              <w:t>Postitoimipaikka</w:t>
            </w:r>
          </w:p>
          <w:p w14:paraId="48070B6E" w14:textId="4F2C90DD" w:rsidR="00BC0F51" w:rsidRPr="00E40F4A" w:rsidRDefault="00BC0F51" w:rsidP="00C033E5">
            <w:pPr>
              <w:pStyle w:val="Lomakekentta"/>
            </w:pPr>
            <w:r>
              <w:fldChar w:fldCharType="begin">
                <w:ffData>
                  <w:name w:val="Teksti207"/>
                  <w:enabled/>
                  <w:calcOnExit w:val="0"/>
                  <w:textInput/>
                </w:ffData>
              </w:fldChar>
            </w:r>
            <w:bookmarkStart w:id="21" w:name="Teksti20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  <w:tr w:rsidR="00BC0F51" w:rsidRPr="00080401" w14:paraId="3DA660CA" w14:textId="77777777" w:rsidTr="00BE7236">
        <w:trPr>
          <w:cantSplit/>
          <w:trHeight w:hRule="exact" w:val="573"/>
        </w:trPr>
        <w:tc>
          <w:tcPr>
            <w:tcW w:w="3449" w:type="dxa"/>
          </w:tcPr>
          <w:p w14:paraId="7B2186A7" w14:textId="77777777" w:rsidR="00BC0F51" w:rsidRDefault="00BC0F51" w:rsidP="00BC0F51">
            <w:pPr>
              <w:pStyle w:val="Arial9"/>
            </w:pPr>
            <w:r>
              <w:t>Puhelin</w:t>
            </w:r>
          </w:p>
          <w:p w14:paraId="5279E957" w14:textId="77777777" w:rsidR="00BC0F51" w:rsidRPr="00E40F4A" w:rsidRDefault="00BC0F51" w:rsidP="00C033E5">
            <w:pPr>
              <w:pStyle w:val="Lomakekentta"/>
            </w:pPr>
            <w:r>
              <w:fldChar w:fldCharType="begin">
                <w:ffData>
                  <w:name w:val="Teksti208"/>
                  <w:enabled/>
                  <w:calcOnExit w:val="0"/>
                  <w:textInput/>
                </w:ffData>
              </w:fldChar>
            </w:r>
            <w:bookmarkStart w:id="22" w:name="Teksti20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End w:id="22"/>
        <w:tc>
          <w:tcPr>
            <w:tcW w:w="6899" w:type="dxa"/>
            <w:gridSpan w:val="2"/>
          </w:tcPr>
          <w:p w14:paraId="179B87A6" w14:textId="77777777" w:rsidR="00BC0F51" w:rsidRDefault="00BC0F51" w:rsidP="00BC0F51">
            <w:pPr>
              <w:pStyle w:val="Arial9"/>
            </w:pPr>
            <w:r>
              <w:t>Sähköposti</w:t>
            </w:r>
          </w:p>
          <w:p w14:paraId="41C8565F" w14:textId="5D18B318" w:rsidR="00BC0F51" w:rsidRPr="00E40F4A" w:rsidRDefault="00BC0F51" w:rsidP="00C033E5">
            <w:pPr>
              <w:pStyle w:val="Lomakekentta"/>
            </w:pPr>
            <w:r>
              <w:fldChar w:fldCharType="begin">
                <w:ffData>
                  <w:name w:val="Teksti209"/>
                  <w:enabled/>
                  <w:calcOnExit w:val="0"/>
                  <w:textInput/>
                </w:ffData>
              </w:fldChar>
            </w:r>
            <w:bookmarkStart w:id="23" w:name="Teksti20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</w:tr>
    </w:tbl>
    <w:p w14:paraId="1645493C" w14:textId="40C4194E" w:rsidR="000604C1" w:rsidRDefault="00E7637D" w:rsidP="000604C1">
      <w:pPr>
        <w:pStyle w:val="Arial10Vliotsikko"/>
      </w:pPr>
      <w:r>
        <w:t>4</w:t>
      </w:r>
      <w:r w:rsidR="000604C1" w:rsidRPr="00080401">
        <w:t xml:space="preserve">. </w:t>
      </w:r>
      <w:r w:rsidR="000604C1">
        <w:t>Kohteelle kohdistuva muu julkinen rahoitus (pakollinen täytettävä osa), ELY-keskus tarkistaa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8789"/>
        <w:gridCol w:w="226"/>
      </w:tblGrid>
      <w:tr w:rsidR="00B84E65" w:rsidRPr="00582A2F" w14:paraId="1980AB5D" w14:textId="77777777" w:rsidTr="00CE46D1">
        <w:trPr>
          <w:cantSplit/>
          <w:trHeight w:hRule="exact" w:val="700"/>
        </w:trPr>
        <w:tc>
          <w:tcPr>
            <w:tcW w:w="10348" w:type="dxa"/>
            <w:gridSpan w:val="3"/>
          </w:tcPr>
          <w:p w14:paraId="2AE67932" w14:textId="77777777" w:rsidR="00B84E65" w:rsidRDefault="00B84E65" w:rsidP="0020509F">
            <w:pPr>
              <w:pStyle w:val="Arial9"/>
            </w:pPr>
            <w:r w:rsidRPr="00B84E65">
              <w:t>Kohteelle on myönnetty tai ollaan myöntämässä kestävän metsätalouden rahoituslain (KEMERA) tai metsätalouden määräaikaisen kannustusjärjestelmän (METKA) tukea</w:t>
            </w:r>
          </w:p>
          <w:p w14:paraId="34B4DCA0" w14:textId="76A82027" w:rsidR="00B84E65" w:rsidRPr="00582A2F" w:rsidRDefault="00B84E65" w:rsidP="0020509F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 </w:t>
            </w:r>
          </w:p>
        </w:tc>
      </w:tr>
      <w:tr w:rsidR="00B84E65" w14:paraId="434BCD9F" w14:textId="77777777" w:rsidTr="00CE46D1">
        <w:trPr>
          <w:cantSplit/>
          <w:trHeight w:hRule="exact" w:val="284"/>
        </w:trPr>
        <w:tc>
          <w:tcPr>
            <w:tcW w:w="1333" w:type="dxa"/>
            <w:vAlign w:val="bottom"/>
          </w:tcPr>
          <w:p w14:paraId="783ABBF7" w14:textId="19105753" w:rsidR="00B84E65" w:rsidRDefault="00B84E65" w:rsidP="0020509F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EA0020">
              <w:t xml:space="preserve"> Kyllä, </w:t>
            </w:r>
            <w:r>
              <w:t>mitä</w:t>
            </w:r>
          </w:p>
        </w:tc>
        <w:tc>
          <w:tcPr>
            <w:tcW w:w="8789" w:type="dxa"/>
            <w:tcBorders>
              <w:top w:val="nil"/>
              <w:bottom w:val="single" w:sz="4" w:space="0" w:color="auto"/>
            </w:tcBorders>
            <w:vAlign w:val="bottom"/>
          </w:tcPr>
          <w:p w14:paraId="0049E0E1" w14:textId="77777777" w:rsidR="00B84E65" w:rsidRDefault="00B84E65" w:rsidP="00C033E5">
            <w:pPr>
              <w:pStyle w:val="Lomakekentta"/>
            </w:pPr>
            <w: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" w:type="dxa"/>
            <w:vAlign w:val="bottom"/>
          </w:tcPr>
          <w:p w14:paraId="2D44CBD1" w14:textId="77777777" w:rsidR="00B84E65" w:rsidRDefault="00B84E65" w:rsidP="0020509F">
            <w:pPr>
              <w:pStyle w:val="Arial9"/>
            </w:pPr>
          </w:p>
        </w:tc>
      </w:tr>
      <w:tr w:rsidR="00B84E65" w:rsidRPr="00582A2F" w14:paraId="26279478" w14:textId="77777777" w:rsidTr="00CE46D1">
        <w:trPr>
          <w:cantSplit/>
          <w:trHeight w:hRule="exact" w:val="170"/>
        </w:trPr>
        <w:tc>
          <w:tcPr>
            <w:tcW w:w="10348" w:type="dxa"/>
            <w:gridSpan w:val="3"/>
          </w:tcPr>
          <w:p w14:paraId="4E1C1392" w14:textId="77777777" w:rsidR="00B84E65" w:rsidRPr="00582A2F" w:rsidRDefault="00B84E65" w:rsidP="0020509F">
            <w:pPr>
              <w:pStyle w:val="Arial9"/>
            </w:pPr>
          </w:p>
        </w:tc>
      </w:tr>
    </w:tbl>
    <w:p w14:paraId="11A4BD15" w14:textId="77F682A0" w:rsidR="00CE46D1" w:rsidRDefault="00CE46D1"/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8789"/>
        <w:gridCol w:w="226"/>
      </w:tblGrid>
      <w:tr w:rsidR="00B84E65" w:rsidRPr="00582A2F" w14:paraId="38B1580A" w14:textId="77777777" w:rsidTr="00CE46D1">
        <w:trPr>
          <w:cantSplit/>
          <w:trHeight w:hRule="exact" w:val="510"/>
        </w:trPr>
        <w:tc>
          <w:tcPr>
            <w:tcW w:w="10348" w:type="dxa"/>
            <w:gridSpan w:val="3"/>
            <w:tcBorders>
              <w:top w:val="single" w:sz="12" w:space="0" w:color="auto"/>
              <w:bottom w:val="nil"/>
            </w:tcBorders>
          </w:tcPr>
          <w:p w14:paraId="6058DCD2" w14:textId="0D264EAB" w:rsidR="00B84E65" w:rsidRDefault="00B84E65" w:rsidP="0020509F">
            <w:pPr>
              <w:pStyle w:val="Arial9"/>
            </w:pPr>
            <w:r w:rsidRPr="00B84E65">
              <w:lastRenderedPageBreak/>
              <w:t>Kohteelle on osoitettu muuta julkista rahoitusta</w:t>
            </w:r>
          </w:p>
          <w:p w14:paraId="424A5526" w14:textId="4C1C5BF3" w:rsidR="00B84E65" w:rsidRPr="00582A2F" w:rsidRDefault="00B84E65" w:rsidP="0020509F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</w:t>
            </w:r>
          </w:p>
        </w:tc>
      </w:tr>
      <w:tr w:rsidR="00B84E65" w14:paraId="0C3D09EF" w14:textId="77777777" w:rsidTr="002964CE">
        <w:trPr>
          <w:cantSplit/>
          <w:trHeight w:hRule="exact" w:val="284"/>
        </w:trPr>
        <w:tc>
          <w:tcPr>
            <w:tcW w:w="1333" w:type="dxa"/>
            <w:tcBorders>
              <w:top w:val="nil"/>
              <w:bottom w:val="nil"/>
              <w:right w:val="nil"/>
            </w:tcBorders>
            <w:vAlign w:val="bottom"/>
          </w:tcPr>
          <w:p w14:paraId="068B4B2F" w14:textId="74CCB7A6" w:rsidR="00B84E65" w:rsidRDefault="00B84E65" w:rsidP="0020509F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EA0020">
              <w:t xml:space="preserve"> Kyllä, </w:t>
            </w:r>
            <w:r>
              <w:t>mitä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FEB7E" w14:textId="77777777" w:rsidR="00B84E65" w:rsidRDefault="00B84E65" w:rsidP="00C033E5">
            <w:pPr>
              <w:pStyle w:val="Lomakekentta"/>
            </w:pPr>
            <w: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bottom"/>
          </w:tcPr>
          <w:p w14:paraId="4B8A1B10" w14:textId="77777777" w:rsidR="00B84E65" w:rsidRDefault="00B84E65" w:rsidP="0020509F">
            <w:pPr>
              <w:pStyle w:val="Arial9"/>
            </w:pPr>
          </w:p>
        </w:tc>
      </w:tr>
      <w:tr w:rsidR="00B84E65" w:rsidRPr="00582A2F" w14:paraId="13DB49E3" w14:textId="77777777" w:rsidTr="00983952">
        <w:trPr>
          <w:cantSplit/>
          <w:trHeight w:hRule="exact" w:val="170"/>
        </w:trPr>
        <w:tc>
          <w:tcPr>
            <w:tcW w:w="10348" w:type="dxa"/>
            <w:gridSpan w:val="3"/>
            <w:tcBorders>
              <w:top w:val="nil"/>
              <w:bottom w:val="single" w:sz="4" w:space="0" w:color="auto"/>
            </w:tcBorders>
          </w:tcPr>
          <w:p w14:paraId="1CB2D67D" w14:textId="77777777" w:rsidR="00B84E65" w:rsidRPr="00582A2F" w:rsidRDefault="00B84E65" w:rsidP="0020509F">
            <w:pPr>
              <w:pStyle w:val="Arial9"/>
            </w:pPr>
          </w:p>
        </w:tc>
      </w:tr>
      <w:tr w:rsidR="00BB6420" w:rsidRPr="00080401" w14:paraId="03DF106E" w14:textId="77777777" w:rsidTr="00983952">
        <w:trPr>
          <w:cantSplit/>
          <w:trHeight w:hRule="exact" w:val="573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AD6F76E" w14:textId="40286ED7" w:rsidR="00BB6420" w:rsidRPr="00983952" w:rsidRDefault="00BB6420" w:rsidP="00BB6420">
            <w:pPr>
              <w:pStyle w:val="Arial9"/>
              <w:rPr>
                <w:b/>
                <w:bCs/>
              </w:rPr>
            </w:pPr>
            <w:r w:rsidRPr="00983952">
              <w:rPr>
                <w:b/>
                <w:bCs/>
              </w:rPr>
              <w:t>Seuraavat kohdat täytetään vain siinä tapauksessa, että kohteelle on myönnetty muuta julkista rahoitusta.</w:t>
            </w:r>
          </w:p>
        </w:tc>
      </w:tr>
      <w:tr w:rsidR="00BB6420" w:rsidRPr="00080401" w14:paraId="13222698" w14:textId="77777777" w:rsidTr="002964CE">
        <w:trPr>
          <w:cantSplit/>
          <w:trHeight w:hRule="exact" w:val="737"/>
        </w:trPr>
        <w:tc>
          <w:tcPr>
            <w:tcW w:w="10348" w:type="dxa"/>
            <w:gridSpan w:val="3"/>
            <w:tcBorders>
              <w:top w:val="single" w:sz="6" w:space="0" w:color="auto"/>
            </w:tcBorders>
          </w:tcPr>
          <w:p w14:paraId="3441D48B" w14:textId="77777777" w:rsidR="00BB6420" w:rsidRDefault="00BB6420" w:rsidP="00B86CE9">
            <w:pPr>
              <w:pStyle w:val="Arial9"/>
            </w:pPr>
            <w:r w:rsidRPr="00BB6420">
              <w:t>Sopimuksen voimassaoloaika (ilmoita myös haetun sopimuksen voimassaoloaika tai jo päättynyt sopimus ja sopimuksen päättymisen syy)</w:t>
            </w:r>
          </w:p>
          <w:p w14:paraId="71F30560" w14:textId="77A1E59A" w:rsidR="00BB6420" w:rsidRDefault="00BB6420" w:rsidP="00C033E5">
            <w:pPr>
              <w:pStyle w:val="Lomakekentta"/>
            </w:pPr>
            <w:r>
              <w:fldChar w:fldCharType="begin">
                <w:ffData>
                  <w:name w:val="Teksti210"/>
                  <w:enabled/>
                  <w:calcOnExit w:val="0"/>
                  <w:textInput/>
                </w:ffData>
              </w:fldChar>
            </w:r>
            <w:bookmarkStart w:id="24" w:name="Teksti2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  <w:tr w:rsidR="00BB6420" w:rsidRPr="00080401" w14:paraId="67A1E562" w14:textId="77777777" w:rsidTr="00B86CE9">
        <w:trPr>
          <w:cantSplit/>
          <w:trHeight w:hRule="exact" w:val="573"/>
        </w:trPr>
        <w:tc>
          <w:tcPr>
            <w:tcW w:w="10348" w:type="dxa"/>
            <w:gridSpan w:val="3"/>
          </w:tcPr>
          <w:p w14:paraId="0F6F57BB" w14:textId="77777777" w:rsidR="00BB6420" w:rsidRDefault="00BB6420" w:rsidP="00B86CE9">
            <w:pPr>
              <w:pStyle w:val="Arial9"/>
            </w:pPr>
            <w:r>
              <w:t>Sopimuksen haltija</w:t>
            </w:r>
          </w:p>
          <w:p w14:paraId="518EA021" w14:textId="140D58CC" w:rsidR="00BB6420" w:rsidRDefault="00BB6420" w:rsidP="00C033E5">
            <w:pPr>
              <w:pStyle w:val="Lomakekentta"/>
            </w:pPr>
            <w: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bookmarkStart w:id="25" w:name="Teksti2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</w:tr>
      <w:tr w:rsidR="00BB6420" w:rsidRPr="00080401" w14:paraId="1A87007A" w14:textId="77777777" w:rsidTr="00CE46D1">
        <w:trPr>
          <w:cantSplit/>
          <w:trHeight w:hRule="exact" w:val="851"/>
        </w:trPr>
        <w:tc>
          <w:tcPr>
            <w:tcW w:w="10348" w:type="dxa"/>
            <w:gridSpan w:val="3"/>
            <w:tcBorders>
              <w:bottom w:val="single" w:sz="12" w:space="0" w:color="auto"/>
            </w:tcBorders>
          </w:tcPr>
          <w:p w14:paraId="36BA5DEA" w14:textId="77777777" w:rsidR="00BB6420" w:rsidRDefault="00BB6420" w:rsidP="00B86CE9">
            <w:pPr>
              <w:pStyle w:val="Arial9"/>
            </w:pPr>
            <w:r w:rsidRPr="00BB6420">
              <w:t>Sopimuksessa kohteen hoitajalle asetetut velvoitteet ja selvitys siitä, että ne eivät ole päällekkäisiä nyt haettavan tuen kanssa</w:t>
            </w:r>
          </w:p>
          <w:p w14:paraId="213F7562" w14:textId="6927B39F" w:rsidR="00BB6420" w:rsidRDefault="00BB6420" w:rsidP="00C033E5">
            <w:pPr>
              <w:pStyle w:val="Lomakekentta"/>
            </w:pPr>
            <w: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bookmarkStart w:id="26" w:name="Teksti2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6"/>
          </w:p>
        </w:tc>
      </w:tr>
    </w:tbl>
    <w:p w14:paraId="4E80D1F2" w14:textId="5DB5A0BA" w:rsidR="00C4484C" w:rsidRDefault="00E7637D" w:rsidP="00C4484C">
      <w:pPr>
        <w:pStyle w:val="Arial10Vliotsikko"/>
      </w:pPr>
      <w:bookmarkStart w:id="27" w:name="_Hlk165292973"/>
      <w:r>
        <w:t>5</w:t>
      </w:r>
      <w:r w:rsidR="00C4484C" w:rsidRPr="00080401">
        <w:t xml:space="preserve">. </w:t>
      </w:r>
      <w:r w:rsidR="00C4484C" w:rsidRPr="00C4484C">
        <w:t>Tuen hakijan de minimis -kertymä (pakollinen täytettävä osa), ELY-keskus tarkistaa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1"/>
        <w:gridCol w:w="6521"/>
        <w:gridCol w:w="226"/>
      </w:tblGrid>
      <w:tr w:rsidR="00084FED" w:rsidRPr="00582A2F" w14:paraId="10D57CE6" w14:textId="77777777" w:rsidTr="00D342DB">
        <w:trPr>
          <w:cantSplit/>
          <w:trHeight w:hRule="exact" w:val="510"/>
        </w:trPr>
        <w:tc>
          <w:tcPr>
            <w:tcW w:w="10348" w:type="dxa"/>
            <w:gridSpan w:val="3"/>
            <w:tcBorders>
              <w:top w:val="single" w:sz="12" w:space="0" w:color="auto"/>
              <w:bottom w:val="nil"/>
            </w:tcBorders>
          </w:tcPr>
          <w:p w14:paraId="41174A43" w14:textId="77777777" w:rsidR="00084FED" w:rsidRDefault="00084FED" w:rsidP="0020509F">
            <w:pPr>
              <w:pStyle w:val="Arial9"/>
            </w:pPr>
            <w:r w:rsidRPr="00084FED">
              <w:t>Tuen hakijalle on myönnetty de minimis -tukea hakemuksen jättämispäivää edeltäneen kolmen vuoden aikana</w:t>
            </w:r>
          </w:p>
          <w:p w14:paraId="00928A6F" w14:textId="37011F37" w:rsidR="00084FED" w:rsidRPr="00582A2F" w:rsidRDefault="00084FED" w:rsidP="0020509F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 </w:t>
            </w:r>
          </w:p>
        </w:tc>
      </w:tr>
      <w:tr w:rsidR="00084FED" w14:paraId="3BE1BB4E" w14:textId="77777777" w:rsidTr="00300503">
        <w:trPr>
          <w:cantSplit/>
          <w:trHeight w:hRule="exact" w:val="284"/>
        </w:trPr>
        <w:tc>
          <w:tcPr>
            <w:tcW w:w="3601" w:type="dxa"/>
            <w:tcBorders>
              <w:top w:val="nil"/>
              <w:bottom w:val="nil"/>
              <w:right w:val="nil"/>
            </w:tcBorders>
            <w:vAlign w:val="bottom"/>
          </w:tcPr>
          <w:p w14:paraId="69253C59" w14:textId="01C883A7" w:rsidR="00084FED" w:rsidRDefault="00084FED" w:rsidP="0020509F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EA0020">
              <w:t xml:space="preserve"> Kyllä, </w:t>
            </w:r>
            <w:r w:rsidRPr="00084FED">
              <w:t>myönnetyn tuen määrä yhteensä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921E6" w14:textId="6A8BFF23" w:rsidR="00084FED" w:rsidRDefault="00084FED" w:rsidP="00300503">
            <w:pPr>
              <w:pStyle w:val="Lomakekentta"/>
              <w:jc w:val="right"/>
            </w:pPr>
            <w: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bottom"/>
          </w:tcPr>
          <w:p w14:paraId="2BE64494" w14:textId="77777777" w:rsidR="00084FED" w:rsidRDefault="00084FED" w:rsidP="0020509F">
            <w:pPr>
              <w:pStyle w:val="Arial9"/>
            </w:pPr>
          </w:p>
        </w:tc>
      </w:tr>
      <w:tr w:rsidR="00084FED" w:rsidRPr="00582A2F" w14:paraId="481DA103" w14:textId="77777777" w:rsidTr="0020509F">
        <w:trPr>
          <w:cantSplit/>
          <w:trHeight w:hRule="exact" w:val="170"/>
        </w:trPr>
        <w:tc>
          <w:tcPr>
            <w:tcW w:w="10348" w:type="dxa"/>
            <w:gridSpan w:val="3"/>
            <w:tcBorders>
              <w:top w:val="nil"/>
              <w:bottom w:val="single" w:sz="6" w:space="0" w:color="auto"/>
            </w:tcBorders>
          </w:tcPr>
          <w:p w14:paraId="5DDB7B7F" w14:textId="77777777" w:rsidR="00084FED" w:rsidRPr="00582A2F" w:rsidRDefault="00084FED" w:rsidP="0020509F">
            <w:pPr>
              <w:pStyle w:val="Arial9"/>
            </w:pPr>
          </w:p>
        </w:tc>
      </w:tr>
      <w:tr w:rsidR="00084FED" w:rsidRPr="00582A2F" w14:paraId="256A48DC" w14:textId="77777777" w:rsidTr="0020509F">
        <w:trPr>
          <w:cantSplit/>
          <w:trHeight w:hRule="exact" w:val="510"/>
        </w:trPr>
        <w:tc>
          <w:tcPr>
            <w:tcW w:w="10348" w:type="dxa"/>
            <w:gridSpan w:val="3"/>
            <w:tcBorders>
              <w:top w:val="single" w:sz="6" w:space="0" w:color="auto"/>
              <w:bottom w:val="nil"/>
            </w:tcBorders>
          </w:tcPr>
          <w:p w14:paraId="7ED5CE60" w14:textId="5058FFD4" w:rsidR="00084FED" w:rsidRDefault="00084FED" w:rsidP="0020509F">
            <w:pPr>
              <w:pStyle w:val="Arial9"/>
            </w:pPr>
            <w:r w:rsidRPr="00084FED">
              <w:t>Tuen hakijalle on maksettu de minimis -tukea hakemuksen jättämispäivää edeltäneen kolmen vuoden aikana</w:t>
            </w:r>
          </w:p>
          <w:p w14:paraId="6B5B376D" w14:textId="77777777" w:rsidR="00084FED" w:rsidRPr="00582A2F" w:rsidRDefault="00084FED" w:rsidP="0020509F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 </w:t>
            </w:r>
          </w:p>
        </w:tc>
      </w:tr>
      <w:tr w:rsidR="00084FED" w14:paraId="6F75E426" w14:textId="77777777" w:rsidTr="00300503">
        <w:trPr>
          <w:cantSplit/>
          <w:trHeight w:hRule="exact" w:val="284"/>
        </w:trPr>
        <w:tc>
          <w:tcPr>
            <w:tcW w:w="3601" w:type="dxa"/>
            <w:tcBorders>
              <w:top w:val="nil"/>
              <w:bottom w:val="nil"/>
              <w:right w:val="nil"/>
            </w:tcBorders>
            <w:vAlign w:val="bottom"/>
          </w:tcPr>
          <w:p w14:paraId="7979E7ED" w14:textId="1B2CDBA7" w:rsidR="00084FED" w:rsidRDefault="00084FED" w:rsidP="0020509F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EA0020">
              <w:t xml:space="preserve"> Kyllä, </w:t>
            </w:r>
            <w:r>
              <w:t>maksetun</w:t>
            </w:r>
            <w:r w:rsidRPr="00084FED">
              <w:t xml:space="preserve"> tuen määrä yhteensä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C35E4A" w14:textId="7FA3DB1A" w:rsidR="00084FED" w:rsidRDefault="00084FED" w:rsidP="00300503">
            <w:pPr>
              <w:pStyle w:val="Lomakekentta"/>
              <w:jc w:val="right"/>
            </w:pPr>
            <w: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bottom"/>
          </w:tcPr>
          <w:p w14:paraId="66052C00" w14:textId="77777777" w:rsidR="00084FED" w:rsidRDefault="00084FED" w:rsidP="0020509F">
            <w:pPr>
              <w:pStyle w:val="Arial9"/>
            </w:pPr>
          </w:p>
        </w:tc>
      </w:tr>
      <w:tr w:rsidR="00084FED" w:rsidRPr="00582A2F" w14:paraId="5D2B2EDF" w14:textId="77777777" w:rsidTr="0020509F">
        <w:trPr>
          <w:cantSplit/>
          <w:trHeight w:hRule="exact" w:val="170"/>
        </w:trPr>
        <w:tc>
          <w:tcPr>
            <w:tcW w:w="10348" w:type="dxa"/>
            <w:gridSpan w:val="3"/>
            <w:tcBorders>
              <w:top w:val="nil"/>
              <w:bottom w:val="single" w:sz="6" w:space="0" w:color="auto"/>
            </w:tcBorders>
          </w:tcPr>
          <w:p w14:paraId="18BE7214" w14:textId="77777777" w:rsidR="00084FED" w:rsidRPr="00582A2F" w:rsidRDefault="00084FED" w:rsidP="0020509F">
            <w:pPr>
              <w:pStyle w:val="Arial9"/>
            </w:pPr>
          </w:p>
        </w:tc>
      </w:tr>
      <w:bookmarkEnd w:id="27"/>
      <w:tr w:rsidR="00C4484C" w:rsidRPr="00080401" w14:paraId="1A872E71" w14:textId="77777777" w:rsidTr="00D342DB">
        <w:trPr>
          <w:cantSplit/>
          <w:trHeight w:hRule="exact" w:val="783"/>
        </w:trPr>
        <w:tc>
          <w:tcPr>
            <w:tcW w:w="10348" w:type="dxa"/>
            <w:gridSpan w:val="3"/>
            <w:tcBorders>
              <w:bottom w:val="single" w:sz="12" w:space="0" w:color="auto"/>
            </w:tcBorders>
            <w:vAlign w:val="center"/>
          </w:tcPr>
          <w:p w14:paraId="58B03631" w14:textId="591835C3" w:rsidR="00D342DB" w:rsidRPr="00D342DB" w:rsidRDefault="00D342DB" w:rsidP="00D342DB">
            <w:pPr>
              <w:pStyle w:val="Arial9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D342DB">
              <w:rPr>
                <w:b/>
                <w:bCs/>
              </w:rPr>
              <w:t xml:space="preserve">UOM. </w:t>
            </w:r>
          </w:p>
          <w:p w14:paraId="7B1BD1F6" w14:textId="77777777" w:rsidR="00D342DB" w:rsidRPr="00D342DB" w:rsidRDefault="00D342DB" w:rsidP="00D342DB">
            <w:pPr>
              <w:pStyle w:val="Arial9"/>
              <w:rPr>
                <w:b/>
                <w:bCs/>
              </w:rPr>
            </w:pPr>
            <w:r w:rsidRPr="00D342DB">
              <w:rPr>
                <w:b/>
                <w:bCs/>
              </w:rPr>
              <w:t>Hakijan tulee täydentää hakemustaan, jos yritykselle myönnetään hakemuksen jättämisen jälkeen uusia de minimis</w:t>
            </w:r>
          </w:p>
          <w:p w14:paraId="68FBAF76" w14:textId="7552B43D" w:rsidR="00EC3220" w:rsidRPr="00D342DB" w:rsidRDefault="00D342DB" w:rsidP="00D342DB">
            <w:pPr>
              <w:pStyle w:val="Arial9"/>
              <w:rPr>
                <w:b/>
                <w:bCs/>
              </w:rPr>
            </w:pPr>
            <w:r w:rsidRPr="00D342DB">
              <w:rPr>
                <w:b/>
                <w:bCs/>
              </w:rPr>
              <w:t xml:space="preserve">-tukia ennen hakemuksen ratkaisemista. </w:t>
            </w:r>
          </w:p>
        </w:tc>
      </w:tr>
    </w:tbl>
    <w:p w14:paraId="6D8CDAA9" w14:textId="114049FD" w:rsidR="009B081F" w:rsidRDefault="00E7637D" w:rsidP="009B081F">
      <w:pPr>
        <w:pStyle w:val="Arial10Vliotsikko"/>
      </w:pPr>
      <w:r>
        <w:t>6</w:t>
      </w:r>
      <w:r w:rsidR="009B081F" w:rsidRPr="00080401">
        <w:t xml:space="preserve">. </w:t>
      </w:r>
      <w:r w:rsidR="009B081F" w:rsidRPr="009B081F">
        <w:t xml:space="preserve">Kohteen kuvaus sekä suunnitellut kunnostus- ja hoitotoimet 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B081F" w:rsidRPr="00080401" w14:paraId="721F16C2" w14:textId="77777777" w:rsidTr="002964CE">
        <w:trPr>
          <w:cantSplit/>
          <w:trHeight w:hRule="exact" w:val="1871"/>
        </w:trPr>
        <w:tc>
          <w:tcPr>
            <w:tcW w:w="10348" w:type="dxa"/>
            <w:tcBorders>
              <w:bottom w:val="single" w:sz="6" w:space="0" w:color="auto"/>
            </w:tcBorders>
          </w:tcPr>
          <w:p w14:paraId="7AD6D289" w14:textId="37AEF596" w:rsidR="009B081F" w:rsidRDefault="009B081F" w:rsidP="00B86CE9">
            <w:pPr>
              <w:pStyle w:val="Arial9"/>
            </w:pPr>
            <w:r w:rsidRPr="009B081F">
              <w:t xml:space="preserve">Kuvaus alueen luontoarvoista ja tuen kohteena olevasta lajin elinympäristöstä tai luontotyypistä. Jos kohteelle on tehty luontoselvityksiä, ne liitetään hakemukseen tai lisätään viite (kirjallisuus/ tietojärjestelmäviite) </w:t>
            </w:r>
            <w:r w:rsidR="00542EC3">
              <w:t>T</w:t>
            </w:r>
            <w:r w:rsidRPr="009B081F">
              <w:t>ietoja ympäristöhallinnon tekemistä ja/tai ympäristöhallinnon tietokantoihin tallennetuista inventoinneista sis. lajitiedot, ei tarvitse liittää mukaan.</w:t>
            </w:r>
          </w:p>
          <w:p w14:paraId="4CAF09FD" w14:textId="7D9F5560" w:rsidR="009B081F" w:rsidRPr="00080401" w:rsidRDefault="009B081F" w:rsidP="00C033E5">
            <w:pPr>
              <w:pStyle w:val="Lomakekentta"/>
            </w:pPr>
            <w:r>
              <w:fldChar w:fldCharType="begin">
                <w:ffData>
                  <w:name w:val="Teksti214"/>
                  <w:enabled/>
                  <w:calcOnExit w:val="0"/>
                  <w:textInput/>
                </w:ffData>
              </w:fldChar>
            </w:r>
            <w:bookmarkStart w:id="28" w:name="Teksti2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8"/>
          </w:p>
        </w:tc>
      </w:tr>
      <w:tr w:rsidR="009B081F" w:rsidRPr="00080401" w14:paraId="2A1FC512" w14:textId="77777777" w:rsidTr="002964CE">
        <w:trPr>
          <w:cantSplit/>
          <w:trHeight w:hRule="exact" w:val="1243"/>
        </w:trPr>
        <w:tc>
          <w:tcPr>
            <w:tcW w:w="10348" w:type="dxa"/>
            <w:tcBorders>
              <w:top w:val="single" w:sz="6" w:space="0" w:color="auto"/>
              <w:bottom w:val="nil"/>
            </w:tcBorders>
          </w:tcPr>
          <w:p w14:paraId="4E672D2F" w14:textId="77777777" w:rsidR="009B081F" w:rsidRDefault="009B081F" w:rsidP="00B86CE9">
            <w:pPr>
              <w:pStyle w:val="Arial9"/>
            </w:pPr>
            <w:r w:rsidRPr="009B081F">
              <w:t>Ilmoita, onko kohteelle laadittu suunnitelma, jossa kuvataan yksilöidyt toimenpiteet, niillä tavoiteltavat monimuotoisuushyödyt ja toimenpiteiden toteutusaikataulu. Jos kyllä, niin suunnitelma esitetään hakemuksen liitteenä. Mikäli suunnitelma puuttuu, esitys sen laatimisesta (laatijataho ja aikataulu).</w:t>
            </w:r>
          </w:p>
          <w:p w14:paraId="3ADDFDA6" w14:textId="77777777" w:rsidR="002964CE" w:rsidRDefault="009B081F" w:rsidP="00B86CE9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2964CE">
              <w:t>Ei</w:t>
            </w:r>
          </w:p>
          <w:p w14:paraId="31DA98AC" w14:textId="3ADFE842" w:rsidR="009B081F" w:rsidRPr="009B081F" w:rsidRDefault="009B081F" w:rsidP="00B86CE9">
            <w:pPr>
              <w:pStyle w:val="Arial9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2964CE">
              <w:t>Kyllä</w:t>
            </w:r>
          </w:p>
        </w:tc>
      </w:tr>
      <w:tr w:rsidR="009B081F" w:rsidRPr="00080401" w14:paraId="741EAE4F" w14:textId="77777777" w:rsidTr="002964CE">
        <w:trPr>
          <w:cantSplit/>
          <w:trHeight w:hRule="exact" w:val="567"/>
        </w:trPr>
        <w:tc>
          <w:tcPr>
            <w:tcW w:w="10348" w:type="dxa"/>
            <w:tcBorders>
              <w:top w:val="nil"/>
              <w:bottom w:val="single" w:sz="6" w:space="0" w:color="auto"/>
            </w:tcBorders>
          </w:tcPr>
          <w:p w14:paraId="3BF338C3" w14:textId="77777777" w:rsidR="009B081F" w:rsidRDefault="009B081F" w:rsidP="00B86CE9">
            <w:pPr>
              <w:pStyle w:val="Arial9"/>
            </w:pPr>
            <w:r w:rsidRPr="009B081F">
              <w:t>Esitys suunnitelman laatimisesta</w:t>
            </w:r>
          </w:p>
          <w:p w14:paraId="636D5339" w14:textId="49154A9B" w:rsidR="009B081F" w:rsidRPr="009B081F" w:rsidRDefault="009B081F" w:rsidP="00C033E5">
            <w:pPr>
              <w:pStyle w:val="Lomakekentta"/>
            </w:pPr>
            <w:r>
              <w:fldChar w:fldCharType="begin">
                <w:ffData>
                  <w:name w:val="Teksti215"/>
                  <w:enabled/>
                  <w:calcOnExit w:val="0"/>
                  <w:textInput/>
                </w:ffData>
              </w:fldChar>
            </w:r>
            <w:bookmarkStart w:id="29" w:name="Teksti2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"/>
          </w:p>
        </w:tc>
      </w:tr>
      <w:tr w:rsidR="009B081F" w:rsidRPr="00080401" w14:paraId="10146939" w14:textId="77777777" w:rsidTr="00CE46D1">
        <w:trPr>
          <w:cantSplit/>
          <w:trHeight w:hRule="exact" w:val="1985"/>
        </w:trPr>
        <w:tc>
          <w:tcPr>
            <w:tcW w:w="10348" w:type="dxa"/>
            <w:tcBorders>
              <w:top w:val="single" w:sz="6" w:space="0" w:color="auto"/>
            </w:tcBorders>
          </w:tcPr>
          <w:p w14:paraId="08BA706F" w14:textId="77777777" w:rsidR="009B081F" w:rsidRDefault="009B081F" w:rsidP="00B86CE9">
            <w:pPr>
              <w:pStyle w:val="Arial9"/>
            </w:pPr>
            <w:r w:rsidRPr="009B081F">
              <w:t xml:space="preserve">Haettavalla tuella puustoisten elinympäristöjen ennallistamiseksi, kunnostamiseksi ja/tai hoitamiseksi suunnitellut toimenpiteet ja niiden aikataulu. </w:t>
            </w:r>
          </w:p>
          <w:p w14:paraId="1FCCD502" w14:textId="0F705A0F" w:rsidR="009B081F" w:rsidRPr="009B081F" w:rsidRDefault="009B081F" w:rsidP="00C033E5">
            <w:pPr>
              <w:pStyle w:val="Lomakekentta"/>
            </w:pPr>
            <w:r>
              <w:fldChar w:fldCharType="begin">
                <w:ffData>
                  <w:name w:val="Teksti216"/>
                  <w:enabled/>
                  <w:calcOnExit w:val="0"/>
                  <w:textInput/>
                </w:ffData>
              </w:fldChar>
            </w:r>
            <w:bookmarkStart w:id="30" w:name="Teksti2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"/>
          </w:p>
        </w:tc>
      </w:tr>
      <w:tr w:rsidR="009B081F" w:rsidRPr="00080401" w14:paraId="01454751" w14:textId="77777777" w:rsidTr="00CE46D1">
        <w:trPr>
          <w:cantSplit/>
          <w:trHeight w:hRule="exact" w:val="1134"/>
        </w:trPr>
        <w:tc>
          <w:tcPr>
            <w:tcW w:w="10348" w:type="dxa"/>
          </w:tcPr>
          <w:p w14:paraId="1BADDDD8" w14:textId="77777777" w:rsidR="009B081F" w:rsidRDefault="009B081F" w:rsidP="00B86CE9">
            <w:pPr>
              <w:pStyle w:val="Arial9"/>
            </w:pPr>
            <w:r w:rsidRPr="009B081F">
              <w:t>Perustelu toimenpiteistä lajeille, luontotyypeille taikka luonnon- tai kulttuurimaisemille koituvista hyödyistä. Saamelaisten kotiseutualueella myös merkitys saamelaiskulttuurille ml. perinteinen tieto.</w:t>
            </w:r>
          </w:p>
          <w:p w14:paraId="22D28501" w14:textId="127C54FD" w:rsidR="009B081F" w:rsidRPr="009B081F" w:rsidRDefault="009B081F" w:rsidP="00C033E5">
            <w:pPr>
              <w:pStyle w:val="Lomakekentta"/>
            </w:pPr>
            <w: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bookmarkStart w:id="31" w:name="Teksti2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1"/>
          </w:p>
        </w:tc>
      </w:tr>
      <w:tr w:rsidR="009B081F" w:rsidRPr="00080401" w14:paraId="2E7B2251" w14:textId="77777777" w:rsidTr="009B081F">
        <w:trPr>
          <w:cantSplit/>
          <w:trHeight w:hRule="exact" w:val="851"/>
        </w:trPr>
        <w:tc>
          <w:tcPr>
            <w:tcW w:w="10348" w:type="dxa"/>
          </w:tcPr>
          <w:p w14:paraId="6BF0180A" w14:textId="77777777" w:rsidR="009B081F" w:rsidRDefault="009B081F" w:rsidP="00B86CE9">
            <w:pPr>
              <w:pStyle w:val="Arial9"/>
            </w:pPr>
            <w:r w:rsidRPr="009B081F">
              <w:t>Suunniteltu toimien toteutuksen ajankohta</w:t>
            </w:r>
            <w:r>
              <w:t xml:space="preserve"> (aloitus – lopetus)</w:t>
            </w:r>
          </w:p>
          <w:p w14:paraId="3FB21923" w14:textId="0630B054" w:rsidR="009B081F" w:rsidRPr="009B081F" w:rsidRDefault="009B081F" w:rsidP="00C033E5">
            <w:pPr>
              <w:pStyle w:val="Lomakekentta"/>
            </w:pPr>
            <w: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bookmarkStart w:id="32" w:name="Teksti2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2"/>
          </w:p>
        </w:tc>
      </w:tr>
    </w:tbl>
    <w:p w14:paraId="520BA840" w14:textId="7A41A994" w:rsidR="00F25BDE" w:rsidRDefault="00E7637D" w:rsidP="00F25BDE">
      <w:pPr>
        <w:pStyle w:val="Arial10Vliotsikko"/>
      </w:pPr>
      <w:r>
        <w:lastRenderedPageBreak/>
        <w:t>7</w:t>
      </w:r>
      <w:r w:rsidR="00F25BDE" w:rsidRPr="00080401">
        <w:t xml:space="preserve">. </w:t>
      </w:r>
      <w:r w:rsidR="00F25BDE">
        <w:t>Toimenpiteen erittely, hakijan arvio</w:t>
      </w:r>
      <w:r w:rsidR="00F25BDE" w:rsidRPr="009B081F">
        <w:t xml:space="preserve"> 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271"/>
        <w:gridCol w:w="572"/>
        <w:gridCol w:w="722"/>
        <w:gridCol w:w="2587"/>
        <w:gridCol w:w="1293"/>
        <w:gridCol w:w="1294"/>
      </w:tblGrid>
      <w:tr w:rsidR="00F25BDE" w:rsidRPr="00080401" w14:paraId="00CB2FD2" w14:textId="77777777" w:rsidTr="00CE46D1">
        <w:trPr>
          <w:cantSplit/>
          <w:trHeight w:hRule="exact" w:val="783"/>
        </w:trPr>
        <w:tc>
          <w:tcPr>
            <w:tcW w:w="10348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F518F5" w14:textId="02EEE17D" w:rsidR="00F25BDE" w:rsidRPr="00080401" w:rsidRDefault="00072A39" w:rsidP="00BD55FC">
            <w:pPr>
              <w:pStyle w:val="Arial9"/>
            </w:pPr>
            <w:r>
              <w:t>ELY-keskus arvioi toimenpiteiden kustannustehokkaimman toteutustavan ja tekee kohteen ennallistamiseen, kunnostamiseen ja hoitoon tarvittavan tavaran tai palvelun hankinnan. Kustannusarvio tulee esittää työlajikohtaisena kokonaiskustannuksena (sis. ALV 2</w:t>
            </w:r>
            <w:r w:rsidR="0016203B">
              <w:t>5,5</w:t>
            </w:r>
            <w:r>
              <w:t xml:space="preserve"> %). </w:t>
            </w:r>
            <w:r w:rsidRPr="5A4B08B6">
              <w:t>Tarvittaessa toimenpiteeksi voidaan esittää myös tarkemman hoitosuunnitelman laatiminen.</w:t>
            </w:r>
          </w:p>
        </w:tc>
      </w:tr>
      <w:tr w:rsidR="00F25BDE" w:rsidRPr="00080401" w14:paraId="6D99A09D" w14:textId="77777777" w:rsidTr="00CE46D1">
        <w:trPr>
          <w:cantSplit/>
          <w:trHeight w:hRule="exact" w:val="454"/>
        </w:trPr>
        <w:tc>
          <w:tcPr>
            <w:tcW w:w="388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7751804" w14:textId="53E9EB37" w:rsidR="00F25BDE" w:rsidRPr="00F25BDE" w:rsidRDefault="00F25BDE" w:rsidP="00F25BDE">
            <w:pPr>
              <w:pStyle w:val="Arial9"/>
              <w:rPr>
                <w:b/>
                <w:bCs/>
              </w:rPr>
            </w:pPr>
            <w:r w:rsidRPr="00F25BDE">
              <w:rPr>
                <w:b/>
                <w:bCs/>
              </w:rPr>
              <w:t>Toimenpide ja sen pinta-ala</w:t>
            </w:r>
          </w:p>
        </w:tc>
        <w:tc>
          <w:tcPr>
            <w:tcW w:w="129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271065" w14:textId="1C71D001" w:rsidR="00F25BDE" w:rsidRPr="00F25BDE" w:rsidRDefault="00F25BDE" w:rsidP="00F25BDE">
            <w:pPr>
              <w:pStyle w:val="Arial9"/>
              <w:rPr>
                <w:b/>
                <w:bCs/>
              </w:rPr>
            </w:pPr>
            <w:r w:rsidRPr="00F25BDE">
              <w:rPr>
                <w:b/>
                <w:bCs/>
              </w:rPr>
              <w:t>Toteutus</w:t>
            </w:r>
            <w:r>
              <w:rPr>
                <w:b/>
                <w:bCs/>
              </w:rPr>
              <w:t>-</w:t>
            </w:r>
            <w:r w:rsidRPr="00F25BDE">
              <w:rPr>
                <w:b/>
                <w:bCs/>
              </w:rPr>
              <w:t>vuosi</w:t>
            </w:r>
          </w:p>
        </w:tc>
        <w:tc>
          <w:tcPr>
            <w:tcW w:w="388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D903346" w14:textId="36F531EF" w:rsidR="00F25BDE" w:rsidRPr="00F25BDE" w:rsidRDefault="00F25BDE" w:rsidP="00F25BDE">
            <w:pPr>
              <w:pStyle w:val="Arial9"/>
              <w:rPr>
                <w:b/>
                <w:bCs/>
              </w:rPr>
            </w:pPr>
            <w:r w:rsidRPr="00F25BDE">
              <w:rPr>
                <w:b/>
                <w:bCs/>
              </w:rPr>
              <w:t>Toimenpide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BA068A" w14:textId="79E709EA" w:rsidR="00F25BDE" w:rsidRPr="00F25BDE" w:rsidRDefault="00F25BDE" w:rsidP="00F25BDE">
            <w:pPr>
              <w:pStyle w:val="Arial9"/>
              <w:rPr>
                <w:b/>
                <w:bCs/>
              </w:rPr>
            </w:pPr>
            <w:r w:rsidRPr="00F25BDE">
              <w:rPr>
                <w:b/>
                <w:bCs/>
              </w:rPr>
              <w:t>Pinta-ala</w:t>
            </w:r>
            <w:r w:rsidR="002C2BA9">
              <w:rPr>
                <w:b/>
                <w:bCs/>
              </w:rPr>
              <w:t>, ha</w:t>
            </w:r>
          </w:p>
        </w:tc>
      </w:tr>
      <w:tr w:rsidR="00072A39" w:rsidRPr="00080401" w14:paraId="305FDAA0" w14:textId="77777777" w:rsidTr="00CE46D1">
        <w:trPr>
          <w:cantSplit/>
          <w:trHeight w:hRule="exact" w:val="454"/>
        </w:trPr>
        <w:tc>
          <w:tcPr>
            <w:tcW w:w="3880" w:type="dxa"/>
            <w:gridSpan w:val="2"/>
            <w:vMerge w:val="restart"/>
            <w:tcBorders>
              <w:top w:val="single" w:sz="6" w:space="0" w:color="auto"/>
            </w:tcBorders>
          </w:tcPr>
          <w:p w14:paraId="1F546738" w14:textId="77777777" w:rsidR="00072A39" w:rsidRDefault="00072A39" w:rsidP="00072A39">
            <w:pPr>
              <w:pStyle w:val="Arial9"/>
              <w:rPr>
                <w:i/>
                <w:iCs/>
              </w:rPr>
            </w:pPr>
            <w:r w:rsidRPr="00770ED5">
              <w:rPr>
                <w:i/>
                <w:iCs/>
              </w:rPr>
              <w:t xml:space="preserve">Esimerkiksi: </w:t>
            </w:r>
          </w:p>
          <w:p w14:paraId="04088E5D" w14:textId="77777777" w:rsidR="00072A39" w:rsidRPr="00770ED5" w:rsidRDefault="00072A39" w:rsidP="00072A39">
            <w:pPr>
              <w:pStyle w:val="Arial9"/>
              <w:rPr>
                <w:i/>
                <w:iCs/>
              </w:rPr>
            </w:pPr>
            <w:r>
              <w:rPr>
                <w:i/>
                <w:iCs/>
              </w:rPr>
              <w:t>H</w:t>
            </w:r>
            <w:r w:rsidRPr="00770ED5">
              <w:rPr>
                <w:i/>
                <w:iCs/>
              </w:rPr>
              <w:t>oitosuunnitelman teettäminen</w:t>
            </w:r>
          </w:p>
          <w:p w14:paraId="574A300B" w14:textId="77777777" w:rsidR="00072A39" w:rsidRPr="00770ED5" w:rsidRDefault="00072A39" w:rsidP="00072A39">
            <w:pPr>
              <w:pStyle w:val="Arial9"/>
              <w:rPr>
                <w:i/>
                <w:iCs/>
              </w:rPr>
            </w:pPr>
            <w:r>
              <w:rPr>
                <w:i/>
                <w:iCs/>
              </w:rPr>
              <w:t>L</w:t>
            </w:r>
            <w:r w:rsidRPr="00770ED5">
              <w:rPr>
                <w:i/>
                <w:iCs/>
              </w:rPr>
              <w:t>ehtojen hoito x ha</w:t>
            </w:r>
          </w:p>
          <w:p w14:paraId="542200EB" w14:textId="77777777" w:rsidR="00072A39" w:rsidRPr="00770ED5" w:rsidRDefault="00072A39" w:rsidP="00072A39">
            <w:pPr>
              <w:pStyle w:val="Arial9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Pr="00770ED5">
              <w:rPr>
                <w:i/>
                <w:iCs/>
              </w:rPr>
              <w:t>uuston käsittely x ha</w:t>
            </w:r>
          </w:p>
          <w:p w14:paraId="378A18EE" w14:textId="77777777" w:rsidR="00072A39" w:rsidRPr="00B421FD" w:rsidRDefault="00072A39" w:rsidP="00B421FD">
            <w:pPr>
              <w:pStyle w:val="Arial9"/>
              <w:rPr>
                <w:i/>
                <w:iCs/>
              </w:rPr>
            </w:pPr>
            <w:r w:rsidRPr="00B421FD">
              <w:rPr>
                <w:i/>
                <w:iCs/>
              </w:rPr>
              <w:t>Paahde-elinympäristön hoito (kivennäismaalaikkujen paljastaminen metsien paahdeympäristöissä) x ha</w:t>
            </w:r>
          </w:p>
          <w:p w14:paraId="65560463" w14:textId="332E74DD" w:rsidR="00072A39" w:rsidRDefault="00072A39" w:rsidP="00072A39">
            <w:pPr>
              <w:pStyle w:val="Arial9"/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</w:tcBorders>
            <w:vAlign w:val="center"/>
          </w:tcPr>
          <w:p w14:paraId="2FF33411" w14:textId="23051668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20"/>
                  <w:enabled/>
                  <w:calcOnExit w:val="0"/>
                  <w:textInput/>
                </w:ffData>
              </w:fldChar>
            </w:r>
            <w:bookmarkStart w:id="33" w:name="Teksti2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"/>
          </w:p>
        </w:tc>
        <w:tc>
          <w:tcPr>
            <w:tcW w:w="3880" w:type="dxa"/>
            <w:gridSpan w:val="2"/>
            <w:tcBorders>
              <w:top w:val="single" w:sz="6" w:space="0" w:color="auto"/>
            </w:tcBorders>
            <w:vAlign w:val="center"/>
          </w:tcPr>
          <w:p w14:paraId="20212B72" w14:textId="7FEB1D2B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21"/>
                  <w:enabled/>
                  <w:calcOnExit w:val="0"/>
                  <w:textInput/>
                </w:ffData>
              </w:fldChar>
            </w:r>
            <w:bookmarkStart w:id="34" w:name="Teksti2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4"/>
          </w:p>
        </w:tc>
        <w:tc>
          <w:tcPr>
            <w:tcW w:w="1294" w:type="dxa"/>
            <w:tcBorders>
              <w:top w:val="single" w:sz="6" w:space="0" w:color="auto"/>
            </w:tcBorders>
            <w:vAlign w:val="center"/>
          </w:tcPr>
          <w:p w14:paraId="338C81E4" w14:textId="28FBB239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22"/>
                  <w:enabled/>
                  <w:calcOnExit w:val="0"/>
                  <w:textInput/>
                </w:ffData>
              </w:fldChar>
            </w:r>
            <w:bookmarkStart w:id="35" w:name="Teksti2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5"/>
          </w:p>
        </w:tc>
      </w:tr>
      <w:tr w:rsidR="00072A39" w:rsidRPr="00080401" w14:paraId="0965156D" w14:textId="77777777" w:rsidTr="00F25BDE">
        <w:trPr>
          <w:cantSplit/>
          <w:trHeight w:hRule="exact" w:val="454"/>
        </w:trPr>
        <w:tc>
          <w:tcPr>
            <w:tcW w:w="3880" w:type="dxa"/>
            <w:gridSpan w:val="2"/>
            <w:vMerge/>
            <w:vAlign w:val="center"/>
          </w:tcPr>
          <w:p w14:paraId="0CB6B69C" w14:textId="50A109CA" w:rsidR="00072A39" w:rsidRDefault="00072A39" w:rsidP="00072A39">
            <w:pPr>
              <w:pStyle w:val="Arial9"/>
            </w:pPr>
          </w:p>
        </w:tc>
        <w:tc>
          <w:tcPr>
            <w:tcW w:w="1294" w:type="dxa"/>
            <w:gridSpan w:val="2"/>
            <w:vAlign w:val="center"/>
          </w:tcPr>
          <w:p w14:paraId="588837B1" w14:textId="3E27D9E1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80" w:type="dxa"/>
            <w:gridSpan w:val="2"/>
            <w:vAlign w:val="center"/>
          </w:tcPr>
          <w:p w14:paraId="7CCD63E7" w14:textId="6932A592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94" w:type="dxa"/>
            <w:vAlign w:val="center"/>
          </w:tcPr>
          <w:p w14:paraId="6E7E969E" w14:textId="4D46FD4C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72A39" w:rsidRPr="00080401" w14:paraId="1E24CADC" w14:textId="77777777" w:rsidTr="00F25BDE">
        <w:trPr>
          <w:cantSplit/>
          <w:trHeight w:hRule="exact" w:val="454"/>
        </w:trPr>
        <w:tc>
          <w:tcPr>
            <w:tcW w:w="3880" w:type="dxa"/>
            <w:gridSpan w:val="2"/>
            <w:vMerge/>
            <w:vAlign w:val="center"/>
          </w:tcPr>
          <w:p w14:paraId="691CC582" w14:textId="4D017D53" w:rsidR="00072A39" w:rsidRDefault="00072A39" w:rsidP="00072A39">
            <w:pPr>
              <w:pStyle w:val="Arial9"/>
            </w:pPr>
          </w:p>
        </w:tc>
        <w:tc>
          <w:tcPr>
            <w:tcW w:w="1294" w:type="dxa"/>
            <w:gridSpan w:val="2"/>
            <w:vAlign w:val="center"/>
          </w:tcPr>
          <w:p w14:paraId="0FD1E95E" w14:textId="19DE5F63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80" w:type="dxa"/>
            <w:gridSpan w:val="2"/>
            <w:vAlign w:val="center"/>
          </w:tcPr>
          <w:p w14:paraId="02F26629" w14:textId="5706C90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94" w:type="dxa"/>
            <w:vAlign w:val="center"/>
          </w:tcPr>
          <w:p w14:paraId="2845F06A" w14:textId="37703A4E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72A39" w:rsidRPr="00080401" w14:paraId="28AB1F8F" w14:textId="77777777" w:rsidTr="00F25BDE">
        <w:trPr>
          <w:cantSplit/>
          <w:trHeight w:hRule="exact" w:val="454"/>
        </w:trPr>
        <w:tc>
          <w:tcPr>
            <w:tcW w:w="3880" w:type="dxa"/>
            <w:gridSpan w:val="2"/>
            <w:vMerge/>
            <w:vAlign w:val="center"/>
          </w:tcPr>
          <w:p w14:paraId="28ED9281" w14:textId="4D31A50E" w:rsidR="00072A39" w:rsidRDefault="00072A39" w:rsidP="00072A39">
            <w:pPr>
              <w:pStyle w:val="Arial9"/>
            </w:pPr>
          </w:p>
        </w:tc>
        <w:tc>
          <w:tcPr>
            <w:tcW w:w="1294" w:type="dxa"/>
            <w:gridSpan w:val="2"/>
            <w:vAlign w:val="center"/>
          </w:tcPr>
          <w:p w14:paraId="3D1A242C" w14:textId="02FE19DB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80" w:type="dxa"/>
            <w:gridSpan w:val="2"/>
            <w:vAlign w:val="center"/>
          </w:tcPr>
          <w:p w14:paraId="2EEA8680" w14:textId="3A5AED1B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94" w:type="dxa"/>
            <w:vAlign w:val="center"/>
          </w:tcPr>
          <w:p w14:paraId="7636A028" w14:textId="6779992D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10334" w:rsidRPr="00080401" w14:paraId="3C89529F" w14:textId="77777777" w:rsidTr="00A40C35">
        <w:trPr>
          <w:cantSplit/>
          <w:trHeight w:hRule="exact" w:val="454"/>
        </w:trPr>
        <w:tc>
          <w:tcPr>
            <w:tcW w:w="3880" w:type="dxa"/>
            <w:gridSpan w:val="2"/>
            <w:tcBorders>
              <w:top w:val="single" w:sz="12" w:space="0" w:color="auto"/>
            </w:tcBorders>
            <w:vAlign w:val="center"/>
          </w:tcPr>
          <w:p w14:paraId="5204FB63" w14:textId="0BB0B477" w:rsidR="00810334" w:rsidRPr="00F25BDE" w:rsidRDefault="00810334" w:rsidP="00B86CE9">
            <w:pPr>
              <w:pStyle w:val="Arial9"/>
              <w:rPr>
                <w:b/>
                <w:bCs/>
              </w:rPr>
            </w:pPr>
            <w:r w:rsidRPr="00F25BDE">
              <w:rPr>
                <w:b/>
                <w:bCs/>
              </w:rPr>
              <w:t>Työlaji ja arvioitu henkilötyöpäivämenekki (htp) tai konetyön tehollinen työtunti (ttt)</w:t>
            </w: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242CE985" w14:textId="77777777" w:rsidR="00810334" w:rsidRPr="00F25BDE" w:rsidRDefault="00810334" w:rsidP="00B86CE9">
            <w:pPr>
              <w:pStyle w:val="Arial9"/>
              <w:rPr>
                <w:b/>
                <w:bCs/>
              </w:rPr>
            </w:pPr>
            <w:r w:rsidRPr="00F25BDE">
              <w:rPr>
                <w:b/>
                <w:bCs/>
              </w:rPr>
              <w:t>Toteutus</w:t>
            </w:r>
            <w:r>
              <w:rPr>
                <w:b/>
                <w:bCs/>
              </w:rPr>
              <w:t>-</w:t>
            </w:r>
            <w:r w:rsidRPr="00F25BDE">
              <w:rPr>
                <w:b/>
                <w:bCs/>
              </w:rPr>
              <w:t>vuosi</w:t>
            </w:r>
          </w:p>
        </w:tc>
        <w:tc>
          <w:tcPr>
            <w:tcW w:w="2587" w:type="dxa"/>
            <w:tcBorders>
              <w:top w:val="single" w:sz="12" w:space="0" w:color="auto"/>
            </w:tcBorders>
            <w:vAlign w:val="center"/>
          </w:tcPr>
          <w:p w14:paraId="10BD79C8" w14:textId="02AB87CD" w:rsidR="00810334" w:rsidRPr="00F25BDE" w:rsidRDefault="00810334" w:rsidP="00B86CE9">
            <w:pPr>
              <w:pStyle w:val="Arial9"/>
              <w:rPr>
                <w:b/>
                <w:bCs/>
              </w:rPr>
            </w:pPr>
            <w:r>
              <w:rPr>
                <w:b/>
                <w:bCs/>
              </w:rPr>
              <w:t>Työlaji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52F41D3C" w14:textId="77777777" w:rsidR="00810334" w:rsidRDefault="00810334" w:rsidP="00810334">
            <w:pPr>
              <w:pStyle w:val="Arial9"/>
              <w:rPr>
                <w:b/>
                <w:bCs/>
              </w:rPr>
            </w:pPr>
            <w:r w:rsidRPr="00810334">
              <w:rPr>
                <w:b/>
                <w:bCs/>
              </w:rPr>
              <w:t>Määrä/</w:t>
            </w:r>
          </w:p>
          <w:p w14:paraId="646472E7" w14:textId="71E756A6" w:rsidR="00810334" w:rsidRPr="00810334" w:rsidRDefault="00810334" w:rsidP="00810334">
            <w:pPr>
              <w:pStyle w:val="Arial9"/>
              <w:rPr>
                <w:b/>
                <w:bCs/>
              </w:rPr>
            </w:pPr>
            <w:r w:rsidRPr="00810334">
              <w:rPr>
                <w:b/>
                <w:bCs/>
              </w:rPr>
              <w:t>yksikkö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14:paraId="3894B8FB" w14:textId="10396737" w:rsidR="00810334" w:rsidRPr="00F25BDE" w:rsidRDefault="00810334" w:rsidP="00810334">
            <w:pPr>
              <w:pStyle w:val="Arial9"/>
              <w:rPr>
                <w:b/>
                <w:bCs/>
              </w:rPr>
            </w:pPr>
            <w:r>
              <w:rPr>
                <w:b/>
                <w:bCs/>
              </w:rPr>
              <w:t>Kustannus-arvio, €</w:t>
            </w:r>
          </w:p>
        </w:tc>
      </w:tr>
      <w:tr w:rsidR="00072A39" w:rsidRPr="00080401" w14:paraId="7C0C5AD4" w14:textId="77777777" w:rsidTr="00072A39">
        <w:trPr>
          <w:cantSplit/>
          <w:trHeight w:hRule="exact" w:val="454"/>
        </w:trPr>
        <w:tc>
          <w:tcPr>
            <w:tcW w:w="3880" w:type="dxa"/>
            <w:gridSpan w:val="2"/>
            <w:vMerge w:val="restart"/>
          </w:tcPr>
          <w:p w14:paraId="7A57C3C9" w14:textId="77777777" w:rsidR="00072A39" w:rsidRPr="00770ED5" w:rsidRDefault="00072A39" w:rsidP="00072A39">
            <w:pPr>
              <w:pStyle w:val="Arial9"/>
              <w:rPr>
                <w:i/>
                <w:iCs/>
              </w:rPr>
            </w:pPr>
            <w:r w:rsidRPr="00770ED5">
              <w:rPr>
                <w:i/>
                <w:iCs/>
              </w:rPr>
              <w:t xml:space="preserve">Esimerkiksi: </w:t>
            </w:r>
          </w:p>
          <w:p w14:paraId="13FEF1BB" w14:textId="77777777" w:rsidR="00072A39" w:rsidRPr="00770ED5" w:rsidRDefault="00072A39" w:rsidP="00072A39">
            <w:pPr>
              <w:pStyle w:val="Arial9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  <w:r w:rsidRPr="00770ED5">
              <w:rPr>
                <w:i/>
                <w:iCs/>
              </w:rPr>
              <w:t>etsurityö (raivaus) x htp</w:t>
            </w:r>
          </w:p>
          <w:p w14:paraId="368C4DC1" w14:textId="77777777" w:rsidR="00072A39" w:rsidRPr="00770ED5" w:rsidRDefault="00072A39" w:rsidP="00072A39">
            <w:pPr>
              <w:pStyle w:val="Arial9"/>
              <w:rPr>
                <w:i/>
                <w:iCs/>
              </w:rPr>
            </w:pPr>
            <w:r>
              <w:rPr>
                <w:i/>
                <w:iCs/>
              </w:rPr>
              <w:t>K</w:t>
            </w:r>
            <w:r w:rsidRPr="00770ED5">
              <w:rPr>
                <w:i/>
                <w:iCs/>
              </w:rPr>
              <w:t>asvillisuuden poisto x htp</w:t>
            </w:r>
          </w:p>
          <w:p w14:paraId="3F8FAF25" w14:textId="77777777" w:rsidR="00072A39" w:rsidRPr="00770ED5" w:rsidRDefault="00072A39" w:rsidP="00072A39">
            <w:pPr>
              <w:pStyle w:val="Arial9"/>
              <w:rPr>
                <w:i/>
                <w:iCs/>
              </w:rPr>
            </w:pPr>
            <w:r>
              <w:rPr>
                <w:i/>
                <w:iCs/>
              </w:rPr>
              <w:t>K</w:t>
            </w:r>
            <w:r w:rsidRPr="00770ED5">
              <w:rPr>
                <w:i/>
                <w:iCs/>
              </w:rPr>
              <w:t>onetyöt (hakkuu) x ttt</w:t>
            </w:r>
          </w:p>
          <w:p w14:paraId="063EE39B" w14:textId="77777777" w:rsidR="00072A39" w:rsidRPr="00770ED5" w:rsidRDefault="00072A39" w:rsidP="00072A39">
            <w:pPr>
              <w:pStyle w:val="Arial9"/>
              <w:rPr>
                <w:i/>
                <w:iCs/>
              </w:rPr>
            </w:pPr>
            <w:r>
              <w:rPr>
                <w:i/>
                <w:iCs/>
              </w:rPr>
              <w:t>K</w:t>
            </w:r>
            <w:r w:rsidRPr="00770ED5">
              <w:rPr>
                <w:i/>
                <w:iCs/>
              </w:rPr>
              <w:t>onetyöt (hakkuutähteiden keruu) x ttt</w:t>
            </w:r>
          </w:p>
          <w:p w14:paraId="35AE5786" w14:textId="77777777" w:rsidR="00072A39" w:rsidRPr="00B421FD" w:rsidRDefault="00072A39" w:rsidP="00B421FD">
            <w:pPr>
              <w:pStyle w:val="Arial9"/>
              <w:rPr>
                <w:i/>
                <w:iCs/>
              </w:rPr>
            </w:pPr>
            <w:r w:rsidRPr="00B421FD">
              <w:rPr>
                <w:i/>
                <w:iCs/>
              </w:rPr>
              <w:t>Konetyöt (ojan täyttö) x ttt</w:t>
            </w:r>
          </w:p>
          <w:p w14:paraId="7B3364A4" w14:textId="2727ED04" w:rsidR="00072A39" w:rsidRDefault="00072A39" w:rsidP="00072A39">
            <w:pPr>
              <w:pStyle w:val="Arial9"/>
            </w:pPr>
          </w:p>
        </w:tc>
        <w:tc>
          <w:tcPr>
            <w:tcW w:w="1294" w:type="dxa"/>
            <w:gridSpan w:val="2"/>
            <w:vAlign w:val="center"/>
          </w:tcPr>
          <w:p w14:paraId="7DA8E155" w14:textId="7777777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87" w:type="dxa"/>
            <w:vAlign w:val="center"/>
          </w:tcPr>
          <w:p w14:paraId="6400B554" w14:textId="3FB81220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23"/>
                  <w:enabled/>
                  <w:calcOnExit w:val="0"/>
                  <w:textInput/>
                </w:ffData>
              </w:fldChar>
            </w:r>
            <w:bookmarkStart w:id="36" w:name="Teksti2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6"/>
          </w:p>
        </w:tc>
        <w:tc>
          <w:tcPr>
            <w:tcW w:w="1293" w:type="dxa"/>
            <w:vAlign w:val="center"/>
          </w:tcPr>
          <w:p w14:paraId="0A39533A" w14:textId="480FD461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24"/>
                  <w:enabled/>
                  <w:calcOnExit w:val="0"/>
                  <w:textInput/>
                </w:ffData>
              </w:fldChar>
            </w:r>
            <w:bookmarkStart w:id="37" w:name="Teksti2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7"/>
          </w:p>
        </w:tc>
        <w:tc>
          <w:tcPr>
            <w:tcW w:w="1294" w:type="dxa"/>
            <w:vAlign w:val="center"/>
          </w:tcPr>
          <w:p w14:paraId="7D247E40" w14:textId="69E363E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25"/>
                  <w:enabled/>
                  <w:calcOnExit w:val="0"/>
                  <w:textInput/>
                </w:ffData>
              </w:fldChar>
            </w:r>
            <w:bookmarkStart w:id="38" w:name="Teksti2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8"/>
          </w:p>
        </w:tc>
      </w:tr>
      <w:tr w:rsidR="00072A39" w:rsidRPr="00080401" w14:paraId="66AA7EED" w14:textId="77777777" w:rsidTr="00B95616">
        <w:trPr>
          <w:cantSplit/>
          <w:trHeight w:hRule="exact" w:val="454"/>
        </w:trPr>
        <w:tc>
          <w:tcPr>
            <w:tcW w:w="3880" w:type="dxa"/>
            <w:gridSpan w:val="2"/>
            <w:vMerge/>
            <w:vAlign w:val="center"/>
          </w:tcPr>
          <w:p w14:paraId="28FC9D1C" w14:textId="41BC8686" w:rsidR="00072A39" w:rsidRDefault="00072A39" w:rsidP="00072A39">
            <w:pPr>
              <w:pStyle w:val="Arial9"/>
            </w:pPr>
          </w:p>
        </w:tc>
        <w:tc>
          <w:tcPr>
            <w:tcW w:w="1294" w:type="dxa"/>
            <w:gridSpan w:val="2"/>
            <w:vAlign w:val="center"/>
          </w:tcPr>
          <w:p w14:paraId="7E241502" w14:textId="6BACC956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87" w:type="dxa"/>
            <w:vAlign w:val="center"/>
          </w:tcPr>
          <w:p w14:paraId="4946E5C3" w14:textId="72690405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93" w:type="dxa"/>
            <w:vAlign w:val="center"/>
          </w:tcPr>
          <w:p w14:paraId="3FE94361" w14:textId="170BD2D2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94" w:type="dxa"/>
            <w:vAlign w:val="center"/>
          </w:tcPr>
          <w:p w14:paraId="72CABC66" w14:textId="58C28485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72A39" w:rsidRPr="00080401" w14:paraId="7A5AACA0" w14:textId="77777777" w:rsidTr="00F2027B">
        <w:trPr>
          <w:cantSplit/>
          <w:trHeight w:hRule="exact" w:val="454"/>
        </w:trPr>
        <w:tc>
          <w:tcPr>
            <w:tcW w:w="3880" w:type="dxa"/>
            <w:gridSpan w:val="2"/>
            <w:vMerge/>
            <w:vAlign w:val="center"/>
          </w:tcPr>
          <w:p w14:paraId="7149D091" w14:textId="788194DF" w:rsidR="00072A39" w:rsidRDefault="00072A39" w:rsidP="00072A39">
            <w:pPr>
              <w:pStyle w:val="Arial9"/>
            </w:pPr>
          </w:p>
        </w:tc>
        <w:tc>
          <w:tcPr>
            <w:tcW w:w="1294" w:type="dxa"/>
            <w:gridSpan w:val="2"/>
            <w:tcBorders>
              <w:bottom w:val="single" w:sz="6" w:space="0" w:color="auto"/>
            </w:tcBorders>
            <w:vAlign w:val="center"/>
          </w:tcPr>
          <w:p w14:paraId="37D33EE4" w14:textId="5EB4E752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87" w:type="dxa"/>
            <w:tcBorders>
              <w:bottom w:val="single" w:sz="6" w:space="0" w:color="auto"/>
            </w:tcBorders>
            <w:vAlign w:val="center"/>
          </w:tcPr>
          <w:p w14:paraId="3E20802D" w14:textId="41CC22C9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bottom w:val="single" w:sz="6" w:space="0" w:color="auto"/>
            </w:tcBorders>
            <w:vAlign w:val="center"/>
          </w:tcPr>
          <w:p w14:paraId="7FE225E5" w14:textId="3BA382F4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94" w:type="dxa"/>
            <w:tcBorders>
              <w:bottom w:val="single" w:sz="6" w:space="0" w:color="auto"/>
            </w:tcBorders>
            <w:vAlign w:val="center"/>
          </w:tcPr>
          <w:p w14:paraId="21D4C372" w14:textId="3962CC1E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72A39" w:rsidRPr="00080401" w14:paraId="6E1E1B3D" w14:textId="77777777" w:rsidTr="00F2027B">
        <w:trPr>
          <w:cantSplit/>
          <w:trHeight w:hRule="exact" w:val="454"/>
        </w:trPr>
        <w:tc>
          <w:tcPr>
            <w:tcW w:w="388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3DD17FC5" w14:textId="1E39392F" w:rsidR="00072A39" w:rsidRDefault="00072A39" w:rsidP="00072A39">
            <w:pPr>
              <w:pStyle w:val="Arial9"/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1F7C0A" w14:textId="5D1B1106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E64C72" w14:textId="4F5F534F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0F8FD4" w14:textId="0AE39B1E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D6666" w14:textId="1E3D60A9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40C35" w:rsidRPr="00080401" w14:paraId="3E196824" w14:textId="77777777" w:rsidTr="00A40C35">
        <w:trPr>
          <w:cantSplit/>
          <w:trHeight w:hRule="exact" w:val="454"/>
        </w:trPr>
        <w:tc>
          <w:tcPr>
            <w:tcW w:w="388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BB1E11B" w14:textId="7F6A7179" w:rsidR="00A40C35" w:rsidRPr="00F25BDE" w:rsidRDefault="00A40C35" w:rsidP="00B86CE9">
            <w:pPr>
              <w:pStyle w:val="Arial9"/>
              <w:rPr>
                <w:b/>
                <w:bCs/>
              </w:rPr>
            </w:pPr>
            <w:r>
              <w:rPr>
                <w:b/>
                <w:bCs/>
              </w:rPr>
              <w:t>Laitteet, tarvikkeet (kpl tai metrimäärä)</w:t>
            </w:r>
          </w:p>
        </w:tc>
        <w:tc>
          <w:tcPr>
            <w:tcW w:w="129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159D7A" w14:textId="77777777" w:rsidR="00A40C35" w:rsidRPr="00F25BDE" w:rsidRDefault="00A40C35" w:rsidP="00B86CE9">
            <w:pPr>
              <w:pStyle w:val="Arial9"/>
              <w:rPr>
                <w:b/>
                <w:bCs/>
              </w:rPr>
            </w:pPr>
            <w:r w:rsidRPr="00F25BDE">
              <w:rPr>
                <w:b/>
                <w:bCs/>
              </w:rPr>
              <w:t>Toteutus</w:t>
            </w:r>
            <w:r>
              <w:rPr>
                <w:b/>
                <w:bCs/>
              </w:rPr>
              <w:t>-</w:t>
            </w:r>
            <w:r w:rsidRPr="00F25BDE">
              <w:rPr>
                <w:b/>
                <w:bCs/>
              </w:rPr>
              <w:t>vuosi</w:t>
            </w:r>
          </w:p>
        </w:tc>
        <w:tc>
          <w:tcPr>
            <w:tcW w:w="258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4734E6" w14:textId="2A2F151E" w:rsidR="00A40C35" w:rsidRPr="00F25BDE" w:rsidRDefault="00A40C35" w:rsidP="00B86CE9">
            <w:pPr>
              <w:pStyle w:val="Arial9"/>
              <w:rPr>
                <w:b/>
                <w:bCs/>
              </w:rPr>
            </w:pPr>
            <w:r>
              <w:rPr>
                <w:b/>
                <w:bCs/>
              </w:rPr>
              <w:t>Laite, tarvike, materiaali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C544C1" w14:textId="77777777" w:rsidR="00A40C35" w:rsidRDefault="00A40C35" w:rsidP="00B86CE9">
            <w:pPr>
              <w:pStyle w:val="Arial9"/>
              <w:rPr>
                <w:b/>
                <w:bCs/>
              </w:rPr>
            </w:pPr>
            <w:r w:rsidRPr="00810334">
              <w:rPr>
                <w:b/>
                <w:bCs/>
              </w:rPr>
              <w:t>Määrä/</w:t>
            </w:r>
          </w:p>
          <w:p w14:paraId="1AEB7ADB" w14:textId="77777777" w:rsidR="00A40C35" w:rsidRPr="00810334" w:rsidRDefault="00A40C35" w:rsidP="00B86CE9">
            <w:pPr>
              <w:pStyle w:val="Arial9"/>
              <w:rPr>
                <w:b/>
                <w:bCs/>
              </w:rPr>
            </w:pPr>
            <w:r w:rsidRPr="00810334">
              <w:rPr>
                <w:b/>
                <w:bCs/>
              </w:rPr>
              <w:t>yksikkö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6D4D5C2" w14:textId="77777777" w:rsidR="00A40C35" w:rsidRPr="00F25BDE" w:rsidRDefault="00A40C35" w:rsidP="00B86CE9">
            <w:pPr>
              <w:pStyle w:val="Arial9"/>
              <w:rPr>
                <w:b/>
                <w:bCs/>
              </w:rPr>
            </w:pPr>
            <w:r>
              <w:rPr>
                <w:b/>
                <w:bCs/>
              </w:rPr>
              <w:t>Kustannus-arvio, €</w:t>
            </w:r>
          </w:p>
        </w:tc>
      </w:tr>
      <w:tr w:rsidR="00072A39" w:rsidRPr="00080401" w14:paraId="24892C66" w14:textId="77777777" w:rsidTr="00072A39">
        <w:trPr>
          <w:cantSplit/>
          <w:trHeight w:hRule="exact" w:val="454"/>
        </w:trPr>
        <w:tc>
          <w:tcPr>
            <w:tcW w:w="3880" w:type="dxa"/>
            <w:gridSpan w:val="2"/>
            <w:vMerge w:val="restart"/>
            <w:tcBorders>
              <w:top w:val="single" w:sz="6" w:space="0" w:color="auto"/>
            </w:tcBorders>
          </w:tcPr>
          <w:p w14:paraId="28A8620E" w14:textId="77777777" w:rsidR="00072A39" w:rsidRDefault="00072A39" w:rsidP="00072A39">
            <w:pPr>
              <w:pStyle w:val="Arial9"/>
              <w:rPr>
                <w:i/>
                <w:iCs/>
              </w:rPr>
            </w:pPr>
            <w:r w:rsidRPr="00F20AFD">
              <w:rPr>
                <w:i/>
                <w:iCs/>
              </w:rPr>
              <w:t>Esimerkiksi:</w:t>
            </w:r>
          </w:p>
          <w:p w14:paraId="5EC674CC" w14:textId="77777777" w:rsidR="00072A39" w:rsidRDefault="00072A39" w:rsidP="00072A39">
            <w:pPr>
              <w:pStyle w:val="Arial9"/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Pr="00F20AFD">
              <w:rPr>
                <w:i/>
                <w:iCs/>
              </w:rPr>
              <w:t>uodatinkangas soiden ennallistamisessa</w:t>
            </w:r>
          </w:p>
          <w:p w14:paraId="6FBCFFCC" w14:textId="18645F8F" w:rsidR="00072A39" w:rsidRDefault="00072A39" w:rsidP="00072A39">
            <w:pPr>
              <w:pStyle w:val="Arial9"/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</w:tcBorders>
            <w:vAlign w:val="center"/>
          </w:tcPr>
          <w:p w14:paraId="40AE2354" w14:textId="7777777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87" w:type="dxa"/>
            <w:tcBorders>
              <w:top w:val="single" w:sz="6" w:space="0" w:color="auto"/>
            </w:tcBorders>
            <w:vAlign w:val="center"/>
          </w:tcPr>
          <w:p w14:paraId="738E2ED8" w14:textId="7777777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single" w:sz="6" w:space="0" w:color="auto"/>
            </w:tcBorders>
            <w:vAlign w:val="center"/>
          </w:tcPr>
          <w:p w14:paraId="30A812CD" w14:textId="7777777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94" w:type="dxa"/>
            <w:tcBorders>
              <w:top w:val="single" w:sz="6" w:space="0" w:color="auto"/>
            </w:tcBorders>
            <w:vAlign w:val="center"/>
          </w:tcPr>
          <w:p w14:paraId="3AE5FF8A" w14:textId="7777777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72A39" w:rsidRPr="00080401" w14:paraId="1209CD80" w14:textId="77777777" w:rsidTr="00B86CE9">
        <w:trPr>
          <w:cantSplit/>
          <w:trHeight w:hRule="exact" w:val="454"/>
        </w:trPr>
        <w:tc>
          <w:tcPr>
            <w:tcW w:w="3880" w:type="dxa"/>
            <w:gridSpan w:val="2"/>
            <w:vMerge/>
            <w:vAlign w:val="center"/>
          </w:tcPr>
          <w:p w14:paraId="3D7901AC" w14:textId="2974EB31" w:rsidR="00072A39" w:rsidRDefault="00072A39" w:rsidP="00072A39">
            <w:pPr>
              <w:pStyle w:val="Arial9"/>
            </w:pPr>
          </w:p>
        </w:tc>
        <w:tc>
          <w:tcPr>
            <w:tcW w:w="1294" w:type="dxa"/>
            <w:gridSpan w:val="2"/>
            <w:vAlign w:val="center"/>
          </w:tcPr>
          <w:p w14:paraId="6641FB4C" w14:textId="7777777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87" w:type="dxa"/>
            <w:vAlign w:val="center"/>
          </w:tcPr>
          <w:p w14:paraId="0C528E52" w14:textId="7777777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93" w:type="dxa"/>
            <w:vAlign w:val="center"/>
          </w:tcPr>
          <w:p w14:paraId="562A8EFE" w14:textId="7777777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94" w:type="dxa"/>
            <w:vAlign w:val="center"/>
          </w:tcPr>
          <w:p w14:paraId="39BC90BF" w14:textId="7777777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72A39" w:rsidRPr="00080401" w14:paraId="0D0797CB" w14:textId="77777777" w:rsidTr="00B86CE9">
        <w:trPr>
          <w:cantSplit/>
          <w:trHeight w:hRule="exact" w:val="454"/>
        </w:trPr>
        <w:tc>
          <w:tcPr>
            <w:tcW w:w="3880" w:type="dxa"/>
            <w:gridSpan w:val="2"/>
            <w:vMerge/>
            <w:vAlign w:val="center"/>
          </w:tcPr>
          <w:p w14:paraId="1D1D605F" w14:textId="4CD04D8F" w:rsidR="00072A39" w:rsidRDefault="00072A39" w:rsidP="00072A39">
            <w:pPr>
              <w:pStyle w:val="Arial9"/>
            </w:pPr>
          </w:p>
        </w:tc>
        <w:tc>
          <w:tcPr>
            <w:tcW w:w="1294" w:type="dxa"/>
            <w:gridSpan w:val="2"/>
            <w:vAlign w:val="center"/>
          </w:tcPr>
          <w:p w14:paraId="0B06F12F" w14:textId="7777777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87" w:type="dxa"/>
            <w:vAlign w:val="center"/>
          </w:tcPr>
          <w:p w14:paraId="245F554B" w14:textId="7777777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93" w:type="dxa"/>
            <w:vAlign w:val="center"/>
          </w:tcPr>
          <w:p w14:paraId="7857E114" w14:textId="7777777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94" w:type="dxa"/>
            <w:vAlign w:val="center"/>
          </w:tcPr>
          <w:p w14:paraId="5E62BD5E" w14:textId="7777777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72A39" w:rsidRPr="00080401" w14:paraId="074FD6B0" w14:textId="77777777" w:rsidTr="00D006A0">
        <w:trPr>
          <w:cantSplit/>
          <w:trHeight w:hRule="exact" w:val="454"/>
        </w:trPr>
        <w:tc>
          <w:tcPr>
            <w:tcW w:w="388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756F5A6" w14:textId="5F3F233D" w:rsidR="00072A39" w:rsidRDefault="00072A39" w:rsidP="00072A39">
            <w:pPr>
              <w:pStyle w:val="Arial9"/>
            </w:pPr>
          </w:p>
        </w:tc>
        <w:tc>
          <w:tcPr>
            <w:tcW w:w="1294" w:type="dxa"/>
            <w:gridSpan w:val="2"/>
            <w:tcBorders>
              <w:bottom w:val="single" w:sz="6" w:space="0" w:color="auto"/>
            </w:tcBorders>
            <w:vAlign w:val="center"/>
          </w:tcPr>
          <w:p w14:paraId="5E1AD644" w14:textId="7777777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87" w:type="dxa"/>
            <w:tcBorders>
              <w:bottom w:val="single" w:sz="6" w:space="0" w:color="auto"/>
            </w:tcBorders>
            <w:vAlign w:val="center"/>
          </w:tcPr>
          <w:p w14:paraId="469ADD5F" w14:textId="7777777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bottom w:val="single" w:sz="6" w:space="0" w:color="auto"/>
            </w:tcBorders>
            <w:vAlign w:val="center"/>
          </w:tcPr>
          <w:p w14:paraId="3E2B6A37" w14:textId="7777777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94" w:type="dxa"/>
            <w:tcBorders>
              <w:bottom w:val="single" w:sz="6" w:space="0" w:color="auto"/>
            </w:tcBorders>
            <w:vAlign w:val="center"/>
          </w:tcPr>
          <w:p w14:paraId="22969E9E" w14:textId="77777777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72A39" w:rsidRPr="00080401" w14:paraId="65052664" w14:textId="77777777" w:rsidTr="00FB035F">
        <w:tblPrEx>
          <w:tblBorders>
            <w:insideH w:val="single" w:sz="4" w:space="0" w:color="auto"/>
            <w:insideV w:val="none" w:sz="0" w:space="0" w:color="auto"/>
          </w:tblBorders>
        </w:tblPrEx>
        <w:trPr>
          <w:cantSplit/>
          <w:trHeight w:hRule="exact" w:val="537"/>
        </w:trPr>
        <w:tc>
          <w:tcPr>
            <w:tcW w:w="10348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14:paraId="62BC1882" w14:textId="472138EC" w:rsidR="00072A39" w:rsidRPr="00072A39" w:rsidRDefault="00072A39" w:rsidP="00072A39">
            <w:pPr>
              <w:pStyle w:val="Arial9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142663">
              <w:rPr>
                <w:b/>
                <w:bCs/>
              </w:rPr>
              <w:t>rvio mahdollisen puuston poiston tuottamista tuloista</w:t>
            </w:r>
          </w:p>
        </w:tc>
      </w:tr>
      <w:tr w:rsidR="00072A39" w:rsidRPr="00080401" w14:paraId="7DCEBBEE" w14:textId="77777777" w:rsidTr="00FB035F">
        <w:tblPrEx>
          <w:tblBorders>
            <w:insideH w:val="single" w:sz="4" w:space="0" w:color="auto"/>
            <w:insideV w:val="none" w:sz="0" w:space="0" w:color="auto"/>
          </w:tblBorders>
        </w:tblPrEx>
        <w:trPr>
          <w:cantSplit/>
          <w:trHeight w:val="533"/>
        </w:trPr>
        <w:tc>
          <w:tcPr>
            <w:tcW w:w="2609" w:type="dxa"/>
            <w:tcBorders>
              <w:top w:val="nil"/>
              <w:bottom w:val="nil"/>
            </w:tcBorders>
            <w:vAlign w:val="bottom"/>
          </w:tcPr>
          <w:p w14:paraId="027CC2EA" w14:textId="77777777" w:rsidR="00072A39" w:rsidRPr="00D006A0" w:rsidRDefault="00072A39" w:rsidP="00072A39">
            <w:pPr>
              <w:pStyle w:val="Arial9"/>
            </w:pPr>
            <w:r>
              <w:t>Arvio määrästä: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4ADE4D7" w14:textId="1EDDB53F" w:rsidR="00072A39" w:rsidRPr="00D006A0" w:rsidRDefault="00072A39" w:rsidP="00C033E5">
            <w:pPr>
              <w:pStyle w:val="Lomakekentta"/>
            </w:pPr>
            <w:r>
              <w:fldChar w:fldCharType="begin">
                <w:ffData>
                  <w:name w:val="Teksti23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39" w:name="Teksti234"/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9"/>
          </w:p>
        </w:tc>
        <w:tc>
          <w:tcPr>
            <w:tcW w:w="5896" w:type="dxa"/>
            <w:gridSpan w:val="4"/>
            <w:tcBorders>
              <w:top w:val="nil"/>
              <w:bottom w:val="nil"/>
            </w:tcBorders>
            <w:vAlign w:val="bottom"/>
          </w:tcPr>
          <w:p w14:paraId="0E94CED0" w14:textId="4AE049C1" w:rsidR="00072A39" w:rsidRPr="00D006A0" w:rsidRDefault="00072A39" w:rsidP="00072A39">
            <w:pPr>
              <w:pStyle w:val="Arial9"/>
            </w:pPr>
            <w:r w:rsidRPr="00051399">
              <w:t>m</w:t>
            </w:r>
            <w:r>
              <w:rPr>
                <w:vertAlign w:val="superscript"/>
              </w:rPr>
              <w:t>3</w:t>
            </w:r>
          </w:p>
        </w:tc>
      </w:tr>
      <w:tr w:rsidR="00072A39" w:rsidRPr="00080401" w14:paraId="513B1501" w14:textId="77777777" w:rsidTr="00FB035F">
        <w:tblPrEx>
          <w:tblBorders>
            <w:insideH w:val="single" w:sz="4" w:space="0" w:color="auto"/>
            <w:insideV w:val="none" w:sz="0" w:space="0" w:color="auto"/>
          </w:tblBorders>
        </w:tblPrEx>
        <w:trPr>
          <w:cantSplit/>
          <w:trHeight w:val="532"/>
        </w:trPr>
        <w:tc>
          <w:tcPr>
            <w:tcW w:w="2609" w:type="dxa"/>
            <w:tcBorders>
              <w:top w:val="nil"/>
              <w:bottom w:val="nil"/>
            </w:tcBorders>
            <w:vAlign w:val="bottom"/>
          </w:tcPr>
          <w:p w14:paraId="53413E6E" w14:textId="39F16DD2" w:rsidR="00072A39" w:rsidRDefault="00072A39" w:rsidP="00072A39">
            <w:pPr>
              <w:pStyle w:val="Arial9"/>
            </w:pPr>
            <w:r>
              <w:t>Arvio syntyvistä bruttotuloista: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04EA31" w14:textId="4C441219" w:rsidR="00072A39" w:rsidRDefault="00072A39" w:rsidP="00C033E5">
            <w:pPr>
              <w:pStyle w:val="Lomakekentta"/>
            </w:pPr>
            <w:r>
              <w:fldChar w:fldCharType="begin">
                <w:ffData>
                  <w:name w:val="Teksti23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40" w:name="Teksti235"/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0"/>
          </w:p>
        </w:tc>
        <w:tc>
          <w:tcPr>
            <w:tcW w:w="5896" w:type="dxa"/>
            <w:gridSpan w:val="4"/>
            <w:tcBorders>
              <w:top w:val="nil"/>
              <w:bottom w:val="nil"/>
            </w:tcBorders>
            <w:vAlign w:val="bottom"/>
          </w:tcPr>
          <w:p w14:paraId="6C88A551" w14:textId="5700D0AB" w:rsidR="00072A39" w:rsidRDefault="00072A39" w:rsidP="00072A39">
            <w:pPr>
              <w:pStyle w:val="Arial9"/>
            </w:pPr>
            <w:r>
              <w:t>€</w:t>
            </w:r>
          </w:p>
        </w:tc>
      </w:tr>
      <w:tr w:rsidR="00072A39" w:rsidRPr="00080401" w14:paraId="3D52C5B7" w14:textId="77777777" w:rsidTr="004A630F">
        <w:tblPrEx>
          <w:tblBorders>
            <w:insideH w:val="single" w:sz="4" w:space="0" w:color="auto"/>
            <w:insideV w:val="none" w:sz="0" w:space="0" w:color="auto"/>
          </w:tblBorders>
        </w:tblPrEx>
        <w:trPr>
          <w:cantSplit/>
          <w:trHeight w:hRule="exact" w:val="170"/>
        </w:trPr>
        <w:tc>
          <w:tcPr>
            <w:tcW w:w="10348" w:type="dxa"/>
            <w:gridSpan w:val="7"/>
            <w:tcBorders>
              <w:top w:val="nil"/>
              <w:bottom w:val="single" w:sz="12" w:space="0" w:color="auto"/>
            </w:tcBorders>
            <w:vAlign w:val="bottom"/>
          </w:tcPr>
          <w:p w14:paraId="7A983C6B" w14:textId="77777777" w:rsidR="00072A39" w:rsidRDefault="00072A39" w:rsidP="00072A39">
            <w:pPr>
              <w:pStyle w:val="Arial9"/>
            </w:pPr>
          </w:p>
        </w:tc>
      </w:tr>
    </w:tbl>
    <w:p w14:paraId="05674CC9" w14:textId="33408526" w:rsidR="004C4641" w:rsidRDefault="00E7637D" w:rsidP="004C4641">
      <w:pPr>
        <w:pStyle w:val="Arial10Vliotsikko"/>
      </w:pPr>
      <w:r>
        <w:t>8</w:t>
      </w:r>
      <w:r w:rsidR="004C4641" w:rsidRPr="00080401">
        <w:t xml:space="preserve">. </w:t>
      </w:r>
      <w:r w:rsidR="00325E51" w:rsidRPr="00325E51">
        <w:t xml:space="preserve">Muut toteutukseen osallistuvat tahot ja yhteystiedot 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C4641" w:rsidRPr="00080401" w14:paraId="5804E441" w14:textId="77777777" w:rsidTr="00E7637D">
        <w:trPr>
          <w:cantSplit/>
          <w:trHeight w:hRule="exact" w:val="1701"/>
        </w:trPr>
        <w:tc>
          <w:tcPr>
            <w:tcW w:w="10348" w:type="dxa"/>
          </w:tcPr>
          <w:p w14:paraId="66F96055" w14:textId="06EE9FCD" w:rsidR="004C4641" w:rsidRPr="00080401" w:rsidRDefault="00325E51" w:rsidP="00971166">
            <w:pPr>
              <w:pStyle w:val="Arial9"/>
            </w:pPr>
            <w:r w:rsidRPr="00325E51">
              <w:t>Tiedossa olevat yhteistyötahot, heidän yhteyshenkilönsä nimi ja puhelinnumero / sähköpostiosoite (esim. suunnitelman laatija, töiden toteuttaja, puun ostaja).</w:t>
            </w:r>
          </w:p>
          <w:p w14:paraId="07F18841" w14:textId="77777777" w:rsidR="004C4641" w:rsidRPr="00080401" w:rsidRDefault="004C4641" w:rsidP="00C033E5">
            <w:pPr>
              <w:pStyle w:val="Lomakekentta"/>
            </w:pPr>
            <w: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4EB565C2" w14:textId="4835E777" w:rsidR="004C4641" w:rsidRDefault="00E7637D" w:rsidP="004C4641">
      <w:pPr>
        <w:pStyle w:val="Arial10Vliotsikko"/>
      </w:pPr>
      <w:r>
        <w:t>9</w:t>
      </w:r>
      <w:r w:rsidR="004C4641" w:rsidRPr="00080401">
        <w:t xml:space="preserve">. </w:t>
      </w:r>
      <w:r w:rsidR="00325E51" w:rsidRPr="00325E51">
        <w:t xml:space="preserve">Muut mahdolliset alueen hoitoon ja käyttöön liittyvät sopimukset ja velvoitteet 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C4641" w:rsidRPr="00080401" w14:paraId="219F2575" w14:textId="77777777" w:rsidTr="00E7637D">
        <w:trPr>
          <w:cantSplit/>
          <w:trHeight w:hRule="exact" w:val="1701"/>
        </w:trPr>
        <w:tc>
          <w:tcPr>
            <w:tcW w:w="10348" w:type="dxa"/>
          </w:tcPr>
          <w:p w14:paraId="200D9CA5" w14:textId="575E35DD" w:rsidR="004C4641" w:rsidRPr="00080401" w:rsidRDefault="00325E51" w:rsidP="00971166">
            <w:pPr>
              <w:pStyle w:val="Arial9"/>
            </w:pPr>
            <w:r w:rsidRPr="00325E51">
              <w:t>Mahdollisesti tukihakemuksen kohteena olevan alueen hoidossa ja käytössä huomioon otettavat sopimukset ja velvoitteet, esim. maanvuokrasopimukset tai rasitesopimukset.</w:t>
            </w:r>
          </w:p>
          <w:p w14:paraId="453F1F43" w14:textId="77777777" w:rsidR="004C4641" w:rsidRPr="00080401" w:rsidRDefault="004C4641" w:rsidP="00C033E5">
            <w:pPr>
              <w:pStyle w:val="Lomakekentta"/>
            </w:pPr>
            <w: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E611CA7" w14:textId="77777777" w:rsidR="00CE46D1" w:rsidRDefault="00CE46D1" w:rsidP="001B6D11">
      <w:pPr>
        <w:pStyle w:val="Arial10Vliotsikko"/>
      </w:pPr>
    </w:p>
    <w:p w14:paraId="2773B459" w14:textId="77777777" w:rsidR="00CE46D1" w:rsidRDefault="00CE46D1">
      <w:pPr>
        <w:rPr>
          <w:rFonts w:cs="Arial"/>
          <w:sz w:val="20"/>
        </w:rPr>
      </w:pPr>
      <w:r>
        <w:br w:type="page"/>
      </w:r>
    </w:p>
    <w:p w14:paraId="2D8D183E" w14:textId="2E950F2B" w:rsidR="001B6D11" w:rsidRDefault="00E7637D" w:rsidP="001B6D11">
      <w:pPr>
        <w:pStyle w:val="Arial10Vliotsikko"/>
      </w:pPr>
      <w:r>
        <w:lastRenderedPageBreak/>
        <w:t>10</w:t>
      </w:r>
      <w:r w:rsidR="00325E51">
        <w:t xml:space="preserve">. </w:t>
      </w:r>
      <w:r w:rsidR="001B6D11">
        <w:t>Hakemuksen liitteet</w:t>
      </w:r>
      <w:r w:rsidR="001B6D11" w:rsidRPr="00325E51">
        <w:t xml:space="preserve"> 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10007"/>
      </w:tblGrid>
      <w:tr w:rsidR="001B6D11" w:rsidRPr="00080401" w14:paraId="1C6D99F3" w14:textId="77777777" w:rsidTr="00A80D96">
        <w:trPr>
          <w:cantSplit/>
          <w:trHeight w:hRule="exact" w:val="567"/>
        </w:trPr>
        <w:tc>
          <w:tcPr>
            <w:tcW w:w="10348" w:type="dxa"/>
            <w:gridSpan w:val="2"/>
            <w:tcBorders>
              <w:bottom w:val="single" w:sz="6" w:space="0" w:color="auto"/>
            </w:tcBorders>
          </w:tcPr>
          <w:p w14:paraId="64191A48" w14:textId="77777777" w:rsidR="001B6D11" w:rsidRDefault="001B6D11" w:rsidP="001B6D11">
            <w:pPr>
              <w:pStyle w:val="Arial9"/>
            </w:pPr>
            <w:r>
              <w:t>Hakemuksen pakolliset liitteet</w:t>
            </w:r>
          </w:p>
          <w:p w14:paraId="55AF3D7E" w14:textId="3ED6FA7E" w:rsidR="001B6D11" w:rsidRDefault="001B6D11" w:rsidP="001B6D11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Kohdekartta</w:t>
            </w:r>
          </w:p>
          <w:p w14:paraId="121A77AB" w14:textId="594BA534" w:rsidR="001B6D11" w:rsidRPr="00080401" w:rsidRDefault="001B6D11" w:rsidP="001B6D11">
            <w:pPr>
              <w:pStyle w:val="Arial9"/>
            </w:pPr>
          </w:p>
        </w:tc>
      </w:tr>
      <w:tr w:rsidR="001B6D11" w:rsidRPr="00080401" w14:paraId="488AE1D0" w14:textId="77777777" w:rsidTr="00A80D96">
        <w:trPr>
          <w:cantSplit/>
          <w:trHeight w:hRule="exact" w:val="1327"/>
        </w:trPr>
        <w:tc>
          <w:tcPr>
            <w:tcW w:w="10348" w:type="dxa"/>
            <w:gridSpan w:val="2"/>
            <w:tcBorders>
              <w:top w:val="single" w:sz="6" w:space="0" w:color="auto"/>
              <w:bottom w:val="nil"/>
            </w:tcBorders>
          </w:tcPr>
          <w:p w14:paraId="52D1F29D" w14:textId="77777777" w:rsidR="001B6D11" w:rsidRDefault="001B6D11" w:rsidP="001B6D11">
            <w:pPr>
              <w:pStyle w:val="Arial9"/>
            </w:pPr>
            <w:r>
              <w:t>Muut liitteet</w:t>
            </w:r>
          </w:p>
          <w:p w14:paraId="5B554E52" w14:textId="77777777" w:rsidR="001B6D11" w:rsidRDefault="001B6D11" w:rsidP="001B6D11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Hoitosuunnitelma</w:t>
            </w:r>
          </w:p>
          <w:p w14:paraId="72AA7F18" w14:textId="77777777" w:rsidR="001B6D11" w:rsidRDefault="001B6D11" w:rsidP="001B6D11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Tarkempi kustannusarvio</w:t>
            </w:r>
          </w:p>
          <w:p w14:paraId="11DABDB9" w14:textId="77777777" w:rsidR="001B6D11" w:rsidRDefault="001B6D11" w:rsidP="001B6D11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Valtakirja/t</w:t>
            </w:r>
          </w:p>
          <w:p w14:paraId="74B46B72" w14:textId="23173DDE" w:rsidR="001B6D11" w:rsidRDefault="001B6D11" w:rsidP="00A80D96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Jokin muu, mikä:</w:t>
            </w:r>
          </w:p>
        </w:tc>
      </w:tr>
      <w:tr w:rsidR="00A80D96" w:rsidRPr="00080401" w14:paraId="300C6CB8" w14:textId="77777777" w:rsidTr="00A80D96">
        <w:trPr>
          <w:cantSplit/>
          <w:trHeight w:hRule="exact" w:val="340"/>
        </w:trPr>
        <w:tc>
          <w:tcPr>
            <w:tcW w:w="341" w:type="dxa"/>
            <w:tcBorders>
              <w:top w:val="nil"/>
              <w:bottom w:val="single" w:sz="12" w:space="0" w:color="auto"/>
              <w:right w:val="nil"/>
            </w:tcBorders>
          </w:tcPr>
          <w:p w14:paraId="06E27C4A" w14:textId="77777777" w:rsidR="00A80D96" w:rsidRDefault="00A80D96" w:rsidP="00C033E5">
            <w:pPr>
              <w:pStyle w:val="Lomakekentta"/>
            </w:pPr>
          </w:p>
        </w:tc>
        <w:tc>
          <w:tcPr>
            <w:tcW w:w="10007" w:type="dxa"/>
            <w:tcBorders>
              <w:top w:val="nil"/>
              <w:left w:val="nil"/>
              <w:bottom w:val="single" w:sz="12" w:space="0" w:color="auto"/>
            </w:tcBorders>
          </w:tcPr>
          <w:p w14:paraId="126E6459" w14:textId="6BFCE077" w:rsidR="00A80D96" w:rsidRDefault="00A80D96" w:rsidP="00C033E5">
            <w:pPr>
              <w:pStyle w:val="Lomakekentta"/>
            </w:pPr>
            <w:r>
              <w:fldChar w:fldCharType="begin">
                <w:ffData>
                  <w:name w:val="Teksti236"/>
                  <w:enabled/>
                  <w:calcOnExit w:val="0"/>
                  <w:textInput/>
                </w:ffData>
              </w:fldChar>
            </w:r>
            <w:bookmarkStart w:id="41" w:name="Teksti23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1"/>
          </w:p>
        </w:tc>
      </w:tr>
    </w:tbl>
    <w:p w14:paraId="4E90DA33" w14:textId="2429EB36" w:rsidR="00603140" w:rsidRDefault="001B6D11" w:rsidP="00603140">
      <w:pPr>
        <w:pStyle w:val="Arial10Vliotsikko"/>
      </w:pPr>
      <w:r>
        <w:t>1</w:t>
      </w:r>
      <w:r w:rsidR="00E7637D">
        <w:t>1</w:t>
      </w:r>
      <w:r>
        <w:t xml:space="preserve">. </w:t>
      </w:r>
      <w:r w:rsidR="00603140">
        <w:t>Suostumus sähköiseen asiointiin</w:t>
      </w:r>
      <w:r w:rsidR="00603140" w:rsidRPr="00325E51">
        <w:t xml:space="preserve"> 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603140" w:rsidRPr="00080401" w14:paraId="3F3218DF" w14:textId="77777777" w:rsidTr="00603140">
        <w:trPr>
          <w:cantSplit/>
          <w:trHeight w:hRule="exact" w:val="722"/>
        </w:trPr>
        <w:tc>
          <w:tcPr>
            <w:tcW w:w="10348" w:type="dxa"/>
            <w:gridSpan w:val="2"/>
          </w:tcPr>
          <w:p w14:paraId="442449DA" w14:textId="75A24D86" w:rsidR="00603140" w:rsidRPr="00080401" w:rsidRDefault="00603140" w:rsidP="00603140">
            <w:pPr>
              <w:pStyle w:val="Arial9"/>
            </w:pPr>
            <w:r w:rsidRPr="00603140">
              <w:t xml:space="preserve">Jos hakija antaa suostumuksen sähköiseen tiedoksiantoon sähköisestä asioinnista viranomaistoiminnassa annetun lain 19 §:n mukaisesti, päätös ja muut asiakirjat voidaan toimittaa tällöin sähköpostitse. Jos vastaat ”kyllä”, varmista, että annat toimivan sähköpostiosoitteen. Jos vastaat ”ei”, päätös toimitetaan postitse. </w:t>
            </w:r>
          </w:p>
        </w:tc>
      </w:tr>
      <w:tr w:rsidR="00603140" w:rsidRPr="00080401" w14:paraId="37B9065A" w14:textId="77777777" w:rsidTr="000E0EE5">
        <w:trPr>
          <w:cantSplit/>
          <w:trHeight w:hRule="exact" w:val="851"/>
        </w:trPr>
        <w:tc>
          <w:tcPr>
            <w:tcW w:w="5174" w:type="dxa"/>
          </w:tcPr>
          <w:p w14:paraId="5EAF2103" w14:textId="77777777" w:rsidR="00603140" w:rsidRDefault="00603140" w:rsidP="00603140">
            <w:pPr>
              <w:pStyle w:val="Arial9"/>
            </w:pPr>
            <w:r>
              <w:t>Annan suostumukseni sähköiseen asiointiin.</w:t>
            </w:r>
          </w:p>
          <w:p w14:paraId="4DDA813F" w14:textId="77777777" w:rsidR="000E0EE5" w:rsidRDefault="00603140" w:rsidP="00603140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0E0EE5">
              <w:t>Ei</w:t>
            </w:r>
          </w:p>
          <w:p w14:paraId="77A6C020" w14:textId="4063C071" w:rsidR="00603140" w:rsidRPr="00080401" w:rsidRDefault="00603140" w:rsidP="00603140">
            <w:pPr>
              <w:pStyle w:val="Arial9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0E0EE5">
              <w:t>Kyllä</w:t>
            </w:r>
          </w:p>
        </w:tc>
        <w:tc>
          <w:tcPr>
            <w:tcW w:w="5174" w:type="dxa"/>
          </w:tcPr>
          <w:p w14:paraId="590BEB58" w14:textId="2625864A" w:rsidR="00603140" w:rsidRDefault="00603140" w:rsidP="00603140">
            <w:pPr>
              <w:pStyle w:val="Arial9"/>
            </w:pPr>
            <w:r>
              <w:t>Sähköposti</w:t>
            </w:r>
          </w:p>
          <w:p w14:paraId="2871FB0E" w14:textId="11A7F2DF" w:rsidR="00603140" w:rsidRPr="00080401" w:rsidRDefault="00603140" w:rsidP="00C033E5">
            <w:pPr>
              <w:pStyle w:val="Lomakekentta"/>
            </w:pPr>
            <w:r>
              <w:fldChar w:fldCharType="begin">
                <w:ffData>
                  <w:name w:val="Teksti229"/>
                  <w:enabled/>
                  <w:calcOnExit w:val="0"/>
                  <w:textInput/>
                </w:ffData>
              </w:fldChar>
            </w:r>
            <w:bookmarkStart w:id="42" w:name="Teksti2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2"/>
          </w:p>
        </w:tc>
      </w:tr>
    </w:tbl>
    <w:p w14:paraId="5B1F8E4E" w14:textId="38199EFF" w:rsidR="0067610E" w:rsidRDefault="00603140" w:rsidP="0067610E">
      <w:pPr>
        <w:pStyle w:val="Arial10Vliotsikko"/>
      </w:pPr>
      <w:r>
        <w:t>1</w:t>
      </w:r>
      <w:r w:rsidR="00E7637D">
        <w:t>2</w:t>
      </w:r>
      <w:r>
        <w:t xml:space="preserve">. </w:t>
      </w:r>
      <w:r w:rsidR="003F5095">
        <w:t>Hakijan a</w:t>
      </w:r>
      <w:r w:rsidR="00D35F37">
        <w:t>llekirjoitus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711"/>
        <w:gridCol w:w="5188"/>
      </w:tblGrid>
      <w:tr w:rsidR="001B6D11" w:rsidRPr="00080401" w14:paraId="51FABA7B" w14:textId="77777777" w:rsidTr="001B6D11">
        <w:trPr>
          <w:cantSplit/>
          <w:trHeight w:hRule="exact" w:val="863"/>
        </w:trPr>
        <w:tc>
          <w:tcPr>
            <w:tcW w:w="1034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6D64B6C" w14:textId="77777777" w:rsidR="001B6D11" w:rsidRDefault="001B6D11" w:rsidP="0067610E">
            <w:pPr>
              <w:pStyle w:val="Arial9"/>
            </w:pPr>
            <w:r w:rsidRPr="001B6D11">
              <w:t>Hakijalla on kaikkien kiinteistön omistajien valtuutus hakemuksen jättämiseen ja allekirjoittamiseen</w:t>
            </w:r>
          </w:p>
          <w:p w14:paraId="1A7F010B" w14:textId="77777777" w:rsidR="001B6D11" w:rsidRDefault="001B6D11" w:rsidP="0067610E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</w:t>
            </w:r>
            <w:r>
              <w:tab/>
            </w:r>
          </w:p>
          <w:p w14:paraId="302336D1" w14:textId="483B0015" w:rsidR="001B6D11" w:rsidRDefault="001B6D11" w:rsidP="0067610E">
            <w:pPr>
              <w:pStyle w:val="Arial9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Kyllä</w:t>
            </w:r>
          </w:p>
        </w:tc>
      </w:tr>
      <w:tr w:rsidR="0067610E" w:rsidRPr="00080401" w14:paraId="0D2131DD" w14:textId="77777777" w:rsidTr="001B6D11">
        <w:trPr>
          <w:cantSplit/>
          <w:trHeight w:hRule="exact" w:val="1134"/>
        </w:trPr>
        <w:tc>
          <w:tcPr>
            <w:tcW w:w="3449" w:type="dxa"/>
            <w:vMerge w:val="restart"/>
            <w:tcBorders>
              <w:top w:val="single" w:sz="4" w:space="0" w:color="auto"/>
            </w:tcBorders>
          </w:tcPr>
          <w:p w14:paraId="0E01CF23" w14:textId="77777777" w:rsidR="0067610E" w:rsidRDefault="0067610E" w:rsidP="0067610E">
            <w:pPr>
              <w:pStyle w:val="Arial9"/>
            </w:pPr>
            <w:r>
              <w:t>Paikka ja aika</w:t>
            </w:r>
          </w:p>
          <w:p w14:paraId="5C687BB4" w14:textId="6483C3DD" w:rsidR="0067610E" w:rsidRPr="00080401" w:rsidRDefault="0067610E" w:rsidP="00C033E5">
            <w:pPr>
              <w:pStyle w:val="Lomakekentta"/>
            </w:pPr>
            <w: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bookmarkStart w:id="43" w:name="Teksti19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3"/>
          </w:p>
        </w:tc>
        <w:tc>
          <w:tcPr>
            <w:tcW w:w="6899" w:type="dxa"/>
            <w:gridSpan w:val="2"/>
            <w:tcBorders>
              <w:top w:val="single" w:sz="4" w:space="0" w:color="auto"/>
              <w:bottom w:val="nil"/>
            </w:tcBorders>
          </w:tcPr>
          <w:p w14:paraId="6482E893" w14:textId="75977C01" w:rsidR="0067610E" w:rsidRPr="00080401" w:rsidRDefault="0067610E" w:rsidP="0067610E">
            <w:pPr>
              <w:pStyle w:val="Arial9"/>
            </w:pPr>
            <w:r>
              <w:t>Allekirjoitus</w:t>
            </w:r>
          </w:p>
        </w:tc>
      </w:tr>
      <w:tr w:rsidR="0067610E" w:rsidRPr="00080401" w14:paraId="62510359" w14:textId="77777777" w:rsidTr="001B6D11">
        <w:trPr>
          <w:cantSplit/>
          <w:trHeight w:hRule="exact" w:val="284"/>
        </w:trPr>
        <w:tc>
          <w:tcPr>
            <w:tcW w:w="3449" w:type="dxa"/>
            <w:vMerge/>
          </w:tcPr>
          <w:p w14:paraId="440D7311" w14:textId="77777777" w:rsidR="0067610E" w:rsidRPr="00080401" w:rsidRDefault="0067610E" w:rsidP="0067610E">
            <w:pPr>
              <w:pStyle w:val="Arial9"/>
            </w:pPr>
          </w:p>
        </w:tc>
        <w:tc>
          <w:tcPr>
            <w:tcW w:w="1711" w:type="dxa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6B34FDFA" w14:textId="27D8D6DB" w:rsidR="0067610E" w:rsidRPr="00080401" w:rsidRDefault="0067610E" w:rsidP="0067610E">
            <w:pPr>
              <w:pStyle w:val="Arial9"/>
            </w:pPr>
            <w:r>
              <w:t>Nimenselvennys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53042D77" w14:textId="59A69BDD" w:rsidR="0067610E" w:rsidRPr="00080401" w:rsidRDefault="0067610E" w:rsidP="00C033E5">
            <w:pPr>
              <w:pStyle w:val="Lomakekentta"/>
            </w:pPr>
            <w: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bookmarkStart w:id="44" w:name="Teksti19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4"/>
          </w:p>
        </w:tc>
      </w:tr>
    </w:tbl>
    <w:p w14:paraId="4CF475DE" w14:textId="6443E102" w:rsidR="0067610E" w:rsidRPr="00E7637D" w:rsidRDefault="0067610E" w:rsidP="00E7637D">
      <w:pPr>
        <w:rPr>
          <w:rFonts w:ascii="Times New Roman" w:hAnsi="Times New Roman"/>
          <w:noProof/>
          <w:sz w:val="22"/>
          <w:szCs w:val="24"/>
        </w:rPr>
      </w:pPr>
    </w:p>
    <w:sectPr w:rsidR="0067610E" w:rsidRPr="00E7637D" w:rsidSect="002158EF">
      <w:footerReference w:type="default" r:id="rId7"/>
      <w:headerReference w:type="first" r:id="rId8"/>
      <w:footerReference w:type="first" r:id="rId9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7AED6" w14:textId="77777777" w:rsidR="00F27B8C" w:rsidRDefault="00F27B8C">
      <w:r>
        <w:separator/>
      </w:r>
    </w:p>
  </w:endnote>
  <w:endnote w:type="continuationSeparator" w:id="0">
    <w:p w14:paraId="0B7494C8" w14:textId="77777777" w:rsidR="00F27B8C" w:rsidRDefault="00F2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BF53" w14:textId="1DED8C33" w:rsidR="00080401" w:rsidRPr="002A0CC5" w:rsidRDefault="00A87EDA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ely12l1_fi 0</w:t>
    </w:r>
    <w:r w:rsidR="0016203B">
      <w:rPr>
        <w:sz w:val="14"/>
        <w:szCs w:val="14"/>
      </w:rPr>
      <w:t>2</w:t>
    </w:r>
    <w:r>
      <w:rPr>
        <w:sz w:val="14"/>
        <w:szCs w:val="14"/>
      </w:rPr>
      <w:t>/202</w:t>
    </w:r>
    <w:r w:rsidR="0016203B">
      <w:rPr>
        <w:sz w:val="14"/>
        <w:szCs w:val="14"/>
      </w:rPr>
      <w:t>5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6B2B" w14:textId="74125482" w:rsidR="00080401" w:rsidRPr="002158EF" w:rsidRDefault="00414075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ely</w:t>
    </w:r>
    <w:r w:rsidR="00A87EDA">
      <w:rPr>
        <w:sz w:val="14"/>
        <w:szCs w:val="14"/>
      </w:rPr>
      <w:t>12l1_fi 0</w:t>
    </w:r>
    <w:r w:rsidR="0016203B">
      <w:rPr>
        <w:sz w:val="14"/>
        <w:szCs w:val="14"/>
      </w:rPr>
      <w:t>2</w:t>
    </w:r>
    <w:r w:rsidR="00A87EDA">
      <w:rPr>
        <w:sz w:val="14"/>
        <w:szCs w:val="14"/>
      </w:rPr>
      <w:t>/202</w:t>
    </w:r>
    <w:r w:rsidR="0016203B">
      <w:rPr>
        <w:sz w:val="14"/>
        <w:szCs w:val="14"/>
      </w:rPr>
      <w:t>5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0C5FF" w14:textId="77777777" w:rsidR="00F27B8C" w:rsidRDefault="00F27B8C">
      <w:r>
        <w:separator/>
      </w:r>
    </w:p>
  </w:footnote>
  <w:footnote w:type="continuationSeparator" w:id="0">
    <w:p w14:paraId="25DEACAA" w14:textId="77777777" w:rsidR="00F27B8C" w:rsidRDefault="00F2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  <w:gridCol w:w="6940"/>
    </w:tblGrid>
    <w:tr w:rsidR="00080401" w:rsidRPr="00CC67F5" w14:paraId="1DA40552" w14:textId="77777777" w:rsidTr="00C96D80">
      <w:trPr>
        <w:trHeight w:val="125"/>
      </w:trPr>
      <w:tc>
        <w:tcPr>
          <w:tcW w:w="1552" w:type="pct"/>
          <w:vMerge w:val="restart"/>
          <w:tcBorders>
            <w:top w:val="nil"/>
            <w:left w:val="nil"/>
            <w:right w:val="single" w:sz="4" w:space="0" w:color="auto"/>
          </w:tcBorders>
        </w:tcPr>
        <w:p w14:paraId="670323F3" w14:textId="7614DD28" w:rsidR="00080401" w:rsidRPr="00CC67F5" w:rsidRDefault="00F60C6A" w:rsidP="00C96D80">
          <w:pPr>
            <w:rPr>
              <w:rStyle w:val="Arial6"/>
            </w:rPr>
          </w:pPr>
          <w:r>
            <w:rPr>
              <w:rStyle w:val="Arial6"/>
              <w:noProof/>
            </w:rPr>
            <w:drawing>
              <wp:inline distT="0" distB="0" distL="0" distR="0" wp14:anchorId="42491F4E" wp14:editId="3E924619">
                <wp:extent cx="1981200" cy="514350"/>
                <wp:effectExtent l="0" t="0" r="0" b="0"/>
                <wp:docPr id="1" name="Kuva 1" descr="Elinkeino- liikenne- ja ympäristökesk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Elinkeino- liikenne- ja ympäristökesk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870A53" w14:textId="77777777" w:rsidR="00080401" w:rsidRPr="00CC67F5" w:rsidRDefault="00080401" w:rsidP="00C96D80">
          <w:pPr>
            <w:jc w:val="center"/>
            <w:rPr>
              <w:rStyle w:val="Arial6"/>
            </w:rPr>
          </w:pPr>
          <w:r w:rsidRPr="00CC67F5">
            <w:rPr>
              <w:rStyle w:val="Arial6"/>
            </w:rPr>
            <w:t>Viranomainen täyttää</w:t>
          </w:r>
        </w:p>
      </w:tc>
    </w:tr>
    <w:tr w:rsidR="00080401" w14:paraId="2E2195FD" w14:textId="77777777" w:rsidTr="00C96D80">
      <w:trPr>
        <w:cantSplit/>
        <w:trHeight w:hRule="exact" w:val="851"/>
      </w:trPr>
      <w:tc>
        <w:tcPr>
          <w:tcW w:w="1552" w:type="pct"/>
          <w:vMerge/>
          <w:tcBorders>
            <w:left w:val="nil"/>
            <w:bottom w:val="nil"/>
            <w:right w:val="single" w:sz="4" w:space="0" w:color="auto"/>
          </w:tcBorders>
        </w:tcPr>
        <w:p w14:paraId="386CD54F" w14:textId="77777777" w:rsidR="00080401" w:rsidRDefault="00080401" w:rsidP="00C96D80"/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400C38" w14:textId="77777777" w:rsidR="00080401" w:rsidRDefault="001914D9" w:rsidP="000912C9">
          <w:pPr>
            <w:pStyle w:val="Arial9"/>
          </w:pPr>
          <w:r>
            <w:t>Asianumero</w:t>
          </w:r>
        </w:p>
      </w:tc>
    </w:tr>
  </w:tbl>
  <w:p w14:paraId="5983D5FD" w14:textId="77777777" w:rsidR="00080401" w:rsidRDefault="000804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826454">
    <w:abstractNumId w:val="0"/>
  </w:num>
  <w:num w:numId="2" w16cid:durableId="333842257">
    <w:abstractNumId w:val="2"/>
  </w:num>
  <w:num w:numId="3" w16cid:durableId="189943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6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027EE"/>
    <w:rsid w:val="00020445"/>
    <w:rsid w:val="000217E7"/>
    <w:rsid w:val="00035024"/>
    <w:rsid w:val="00054F36"/>
    <w:rsid w:val="000604C1"/>
    <w:rsid w:val="00072A39"/>
    <w:rsid w:val="00080401"/>
    <w:rsid w:val="00082C2F"/>
    <w:rsid w:val="00084FED"/>
    <w:rsid w:val="000912C9"/>
    <w:rsid w:val="00091EFF"/>
    <w:rsid w:val="000A479C"/>
    <w:rsid w:val="000B4CC7"/>
    <w:rsid w:val="000C3DC3"/>
    <w:rsid w:val="000E0EE5"/>
    <w:rsid w:val="0010064C"/>
    <w:rsid w:val="0010510F"/>
    <w:rsid w:val="001066A2"/>
    <w:rsid w:val="00114671"/>
    <w:rsid w:val="00152C5A"/>
    <w:rsid w:val="0016203B"/>
    <w:rsid w:val="00163722"/>
    <w:rsid w:val="0017466F"/>
    <w:rsid w:val="001751DD"/>
    <w:rsid w:val="00186B53"/>
    <w:rsid w:val="001914D9"/>
    <w:rsid w:val="001A0E11"/>
    <w:rsid w:val="001B6D11"/>
    <w:rsid w:val="001D2A33"/>
    <w:rsid w:val="001D2D8E"/>
    <w:rsid w:val="001D7B88"/>
    <w:rsid w:val="0020344D"/>
    <w:rsid w:val="00210186"/>
    <w:rsid w:val="002158EF"/>
    <w:rsid w:val="00241490"/>
    <w:rsid w:val="0025090F"/>
    <w:rsid w:val="002964CE"/>
    <w:rsid w:val="00296912"/>
    <w:rsid w:val="002A0CC5"/>
    <w:rsid w:val="002C0E01"/>
    <w:rsid w:val="002C2BA9"/>
    <w:rsid w:val="00300503"/>
    <w:rsid w:val="00310245"/>
    <w:rsid w:val="00314350"/>
    <w:rsid w:val="00325E51"/>
    <w:rsid w:val="00335193"/>
    <w:rsid w:val="00363B53"/>
    <w:rsid w:val="0036430A"/>
    <w:rsid w:val="00377630"/>
    <w:rsid w:val="00387A84"/>
    <w:rsid w:val="003904F8"/>
    <w:rsid w:val="003951B3"/>
    <w:rsid w:val="003974B9"/>
    <w:rsid w:val="003A692A"/>
    <w:rsid w:val="003B2EBF"/>
    <w:rsid w:val="003B4C8E"/>
    <w:rsid w:val="003E0433"/>
    <w:rsid w:val="003E6FDD"/>
    <w:rsid w:val="003F23F5"/>
    <w:rsid w:val="003F5095"/>
    <w:rsid w:val="00414075"/>
    <w:rsid w:val="00420494"/>
    <w:rsid w:val="00432156"/>
    <w:rsid w:val="0044012F"/>
    <w:rsid w:val="00451323"/>
    <w:rsid w:val="00455A7C"/>
    <w:rsid w:val="004734D9"/>
    <w:rsid w:val="00487053"/>
    <w:rsid w:val="00496C09"/>
    <w:rsid w:val="004A630F"/>
    <w:rsid w:val="004C4641"/>
    <w:rsid w:val="004D249B"/>
    <w:rsid w:val="004E32AD"/>
    <w:rsid w:val="004F3431"/>
    <w:rsid w:val="004F354A"/>
    <w:rsid w:val="005005A4"/>
    <w:rsid w:val="0050260B"/>
    <w:rsid w:val="00505464"/>
    <w:rsid w:val="00510DE0"/>
    <w:rsid w:val="00515459"/>
    <w:rsid w:val="005173FC"/>
    <w:rsid w:val="00525621"/>
    <w:rsid w:val="00542EC3"/>
    <w:rsid w:val="00544816"/>
    <w:rsid w:val="00545246"/>
    <w:rsid w:val="00546156"/>
    <w:rsid w:val="00556EAB"/>
    <w:rsid w:val="00566612"/>
    <w:rsid w:val="00566C7B"/>
    <w:rsid w:val="0056753A"/>
    <w:rsid w:val="00572067"/>
    <w:rsid w:val="00582A2F"/>
    <w:rsid w:val="00587D11"/>
    <w:rsid w:val="00596B0A"/>
    <w:rsid w:val="005E3756"/>
    <w:rsid w:val="005E69E5"/>
    <w:rsid w:val="005F0933"/>
    <w:rsid w:val="005F5A10"/>
    <w:rsid w:val="00603140"/>
    <w:rsid w:val="00614BD4"/>
    <w:rsid w:val="006257F2"/>
    <w:rsid w:val="0065787D"/>
    <w:rsid w:val="0067610E"/>
    <w:rsid w:val="00687F84"/>
    <w:rsid w:val="006C76A9"/>
    <w:rsid w:val="007020DB"/>
    <w:rsid w:val="00704064"/>
    <w:rsid w:val="00706831"/>
    <w:rsid w:val="00730167"/>
    <w:rsid w:val="00733CD8"/>
    <w:rsid w:val="00775D61"/>
    <w:rsid w:val="007908F5"/>
    <w:rsid w:val="007932D6"/>
    <w:rsid w:val="007A7C4C"/>
    <w:rsid w:val="007B22D6"/>
    <w:rsid w:val="007B2EFE"/>
    <w:rsid w:val="007C1353"/>
    <w:rsid w:val="007D4C13"/>
    <w:rsid w:val="007F6876"/>
    <w:rsid w:val="00810334"/>
    <w:rsid w:val="00814411"/>
    <w:rsid w:val="008157F4"/>
    <w:rsid w:val="00817CF8"/>
    <w:rsid w:val="00861505"/>
    <w:rsid w:val="00880CA2"/>
    <w:rsid w:val="00882D35"/>
    <w:rsid w:val="00887A0D"/>
    <w:rsid w:val="008972A6"/>
    <w:rsid w:val="008C042E"/>
    <w:rsid w:val="008E4239"/>
    <w:rsid w:val="008E4C72"/>
    <w:rsid w:val="009068F0"/>
    <w:rsid w:val="009319FC"/>
    <w:rsid w:val="009369BA"/>
    <w:rsid w:val="009372C5"/>
    <w:rsid w:val="00946E1A"/>
    <w:rsid w:val="009645D7"/>
    <w:rsid w:val="00971C35"/>
    <w:rsid w:val="0097728A"/>
    <w:rsid w:val="009802CE"/>
    <w:rsid w:val="00980670"/>
    <w:rsid w:val="00983952"/>
    <w:rsid w:val="00983F3E"/>
    <w:rsid w:val="009A7C1C"/>
    <w:rsid w:val="009B081F"/>
    <w:rsid w:val="009B085F"/>
    <w:rsid w:val="009B184F"/>
    <w:rsid w:val="009B2683"/>
    <w:rsid w:val="009B68C3"/>
    <w:rsid w:val="009D1F56"/>
    <w:rsid w:val="009D6A7C"/>
    <w:rsid w:val="009E3890"/>
    <w:rsid w:val="009E520B"/>
    <w:rsid w:val="009E6F89"/>
    <w:rsid w:val="009F0531"/>
    <w:rsid w:val="009F6936"/>
    <w:rsid w:val="00A000AE"/>
    <w:rsid w:val="00A0337D"/>
    <w:rsid w:val="00A114B6"/>
    <w:rsid w:val="00A1397C"/>
    <w:rsid w:val="00A1796D"/>
    <w:rsid w:val="00A23997"/>
    <w:rsid w:val="00A36536"/>
    <w:rsid w:val="00A40292"/>
    <w:rsid w:val="00A408EB"/>
    <w:rsid w:val="00A40C35"/>
    <w:rsid w:val="00A50380"/>
    <w:rsid w:val="00A659B0"/>
    <w:rsid w:val="00A66F34"/>
    <w:rsid w:val="00A7066A"/>
    <w:rsid w:val="00A77042"/>
    <w:rsid w:val="00A80D96"/>
    <w:rsid w:val="00A87EDA"/>
    <w:rsid w:val="00AA1DC5"/>
    <w:rsid w:val="00AB687D"/>
    <w:rsid w:val="00AC7083"/>
    <w:rsid w:val="00AD3DB0"/>
    <w:rsid w:val="00AF79A6"/>
    <w:rsid w:val="00B11073"/>
    <w:rsid w:val="00B23DBC"/>
    <w:rsid w:val="00B41CDD"/>
    <w:rsid w:val="00B421FD"/>
    <w:rsid w:val="00B46690"/>
    <w:rsid w:val="00B70357"/>
    <w:rsid w:val="00B84E65"/>
    <w:rsid w:val="00BA5A7C"/>
    <w:rsid w:val="00BB6420"/>
    <w:rsid w:val="00BC0F51"/>
    <w:rsid w:val="00BC15C6"/>
    <w:rsid w:val="00BC2D7E"/>
    <w:rsid w:val="00BD55FC"/>
    <w:rsid w:val="00BD73E7"/>
    <w:rsid w:val="00BE4F39"/>
    <w:rsid w:val="00BF374E"/>
    <w:rsid w:val="00C033E5"/>
    <w:rsid w:val="00C2210C"/>
    <w:rsid w:val="00C26DF1"/>
    <w:rsid w:val="00C4484C"/>
    <w:rsid w:val="00C57ABE"/>
    <w:rsid w:val="00C65716"/>
    <w:rsid w:val="00C73E35"/>
    <w:rsid w:val="00C86B33"/>
    <w:rsid w:val="00C905AA"/>
    <w:rsid w:val="00C96D80"/>
    <w:rsid w:val="00CB5153"/>
    <w:rsid w:val="00CC1BA6"/>
    <w:rsid w:val="00CC476A"/>
    <w:rsid w:val="00CC67F5"/>
    <w:rsid w:val="00CD31B4"/>
    <w:rsid w:val="00CD457D"/>
    <w:rsid w:val="00CD629D"/>
    <w:rsid w:val="00CD7D54"/>
    <w:rsid w:val="00CE2D03"/>
    <w:rsid w:val="00CE46D1"/>
    <w:rsid w:val="00CF05AB"/>
    <w:rsid w:val="00D006A0"/>
    <w:rsid w:val="00D03F0A"/>
    <w:rsid w:val="00D10157"/>
    <w:rsid w:val="00D10435"/>
    <w:rsid w:val="00D118A0"/>
    <w:rsid w:val="00D1309A"/>
    <w:rsid w:val="00D14D08"/>
    <w:rsid w:val="00D3400C"/>
    <w:rsid w:val="00D342DB"/>
    <w:rsid w:val="00D35F37"/>
    <w:rsid w:val="00D51B84"/>
    <w:rsid w:val="00D52B67"/>
    <w:rsid w:val="00D669E1"/>
    <w:rsid w:val="00D80739"/>
    <w:rsid w:val="00D92F81"/>
    <w:rsid w:val="00DA29D4"/>
    <w:rsid w:val="00DA474A"/>
    <w:rsid w:val="00E04122"/>
    <w:rsid w:val="00E3141C"/>
    <w:rsid w:val="00E40F4A"/>
    <w:rsid w:val="00E519FA"/>
    <w:rsid w:val="00E7516D"/>
    <w:rsid w:val="00E75DF6"/>
    <w:rsid w:val="00E7637D"/>
    <w:rsid w:val="00E84749"/>
    <w:rsid w:val="00EC0DCF"/>
    <w:rsid w:val="00EC3220"/>
    <w:rsid w:val="00EC717D"/>
    <w:rsid w:val="00ED10AE"/>
    <w:rsid w:val="00ED7AF4"/>
    <w:rsid w:val="00EF695F"/>
    <w:rsid w:val="00F0021C"/>
    <w:rsid w:val="00F11E16"/>
    <w:rsid w:val="00F131F5"/>
    <w:rsid w:val="00F25BDE"/>
    <w:rsid w:val="00F27B8C"/>
    <w:rsid w:val="00F44D1E"/>
    <w:rsid w:val="00F47C2A"/>
    <w:rsid w:val="00F60C6A"/>
    <w:rsid w:val="00F64934"/>
    <w:rsid w:val="00F725F0"/>
    <w:rsid w:val="00FB035F"/>
    <w:rsid w:val="00FB302E"/>
    <w:rsid w:val="00FE269E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88092"/>
  <w15:chartTrackingRefBased/>
  <w15:docId w15:val="{7F67ED9C-7628-47BE-93E9-875CDDA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5F3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qFormat/>
    <w:rsid w:val="00510DE0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C033E5"/>
    <w:rPr>
      <w:rFonts w:ascii="Times New Roman" w:hAnsi="Times New Roman"/>
      <w:noProof/>
      <w:sz w:val="22"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4">
    <w:name w:val="Arial 14"/>
    <w:rsid w:val="000912C9"/>
    <w:rPr>
      <w:rFonts w:ascii="Arial" w:hAnsi="Arial" w:cs="Arial"/>
      <w:sz w:val="28"/>
    </w:rPr>
  </w:style>
  <w:style w:type="paragraph" w:styleId="Yltunniste">
    <w:name w:val="header"/>
    <w:basedOn w:val="Normaali"/>
    <w:link w:val="YltunnisteChar"/>
    <w:uiPriority w:val="99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customStyle="1" w:styleId="Arial10Vliotsikko">
    <w:name w:val="Arial 10 Väliotsikko"/>
    <w:next w:val="Arial9"/>
    <w:qFormat/>
    <w:rsid w:val="00556EAB"/>
    <w:pPr>
      <w:spacing w:before="160" w:after="80"/>
      <w:outlineLvl w:val="1"/>
    </w:pPr>
    <w:rPr>
      <w:rFonts w:ascii="Arial" w:hAnsi="Arial" w:cs="Arial"/>
    </w:rPr>
  </w:style>
  <w:style w:type="paragraph" w:customStyle="1" w:styleId="Arial14Potsikko">
    <w:name w:val="Arial 14 Pääotsikko"/>
    <w:basedOn w:val="Arial14"/>
    <w:next w:val="Arial10"/>
    <w:qFormat/>
    <w:rsid w:val="00556EAB"/>
    <w:pPr>
      <w:spacing w:before="160" w:after="80"/>
      <w:outlineLvl w:val="0"/>
    </w:p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25BD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4</Pages>
  <Words>910</Words>
  <Characters>7371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Hakemus: Luonnonsuojelulain mukainen tuki puustoisten elinympäristöjen ennallistamiseen, kunnostukseen ja hoitoon</vt:lpstr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Hakemus: Luonnonsuojelulain mukainen tuki puustoisten elinympäristöjen ennallistamiseen, kunnostukseen ja hoitoon</dc:title>
  <dc:subject/>
  <dc:creator/>
  <cp:keywords>ely12l1_fi</cp:keywords>
  <dc:description/>
  <cp:lastModifiedBy>Himanen Marko (KEHA)</cp:lastModifiedBy>
  <cp:revision>64</cp:revision>
  <cp:lastPrinted>2009-01-13T13:03:00Z</cp:lastPrinted>
  <dcterms:created xsi:type="dcterms:W3CDTF">2023-02-13T10:02:00Z</dcterms:created>
  <dcterms:modified xsi:type="dcterms:W3CDTF">2025-02-12T13:07:00Z</dcterms:modified>
</cp:coreProperties>
</file>