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AADD" w14:textId="77777777" w:rsidR="008D732D" w:rsidRDefault="008D732D" w:rsidP="008D732D">
      <w:pPr>
        <w:pStyle w:val="Arial14Potsikko"/>
      </w:pPr>
      <w:r>
        <w:t>Saalisilmoitus</w:t>
      </w:r>
    </w:p>
    <w:p w14:paraId="6496B46D" w14:textId="77777777" w:rsidR="008D732D" w:rsidRDefault="008D732D" w:rsidP="008D732D">
      <w:pPr>
        <w:pStyle w:val="Arial10Vliotsikko"/>
      </w:pPr>
      <w:r w:rsidRPr="00080401">
        <w:t xml:space="preserve">1. </w:t>
      </w:r>
      <w:r>
        <w:t>Ilmoitus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724"/>
        <w:gridCol w:w="3450"/>
      </w:tblGrid>
      <w:tr w:rsidR="008D732D" w:rsidRPr="00080401" w14:paraId="50F9E7D0" w14:textId="77777777" w:rsidTr="00210CAF">
        <w:trPr>
          <w:cantSplit/>
          <w:trHeight w:hRule="exact" w:val="573"/>
        </w:trPr>
        <w:tc>
          <w:tcPr>
            <w:tcW w:w="6898" w:type="dxa"/>
            <w:gridSpan w:val="2"/>
          </w:tcPr>
          <w:p w14:paraId="0494B921" w14:textId="77777777" w:rsidR="008D732D" w:rsidRDefault="008D732D" w:rsidP="00210CAF">
            <w:pPr>
              <w:pStyle w:val="Arial9"/>
            </w:pPr>
            <w:r>
              <w:t>Kalastaja/yrityksen nimi</w:t>
            </w:r>
          </w:p>
          <w:p w14:paraId="588EE04F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0" w:name="Teksti20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3450" w:type="dxa"/>
          </w:tcPr>
          <w:p w14:paraId="7C400ED0" w14:textId="77777777" w:rsidR="008D732D" w:rsidRDefault="008D732D" w:rsidP="00210CAF">
            <w:pPr>
              <w:pStyle w:val="Arial9"/>
            </w:pPr>
            <w:r>
              <w:t>Kaupallisen kalastajan tunnus</w:t>
            </w:r>
          </w:p>
          <w:p w14:paraId="408532C8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" w:name="Teksti20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D732D" w:rsidRPr="00080401" w14:paraId="3949D867" w14:textId="77777777" w:rsidTr="00210CAF">
        <w:trPr>
          <w:cantSplit/>
          <w:trHeight w:hRule="exact" w:val="573"/>
        </w:trPr>
        <w:tc>
          <w:tcPr>
            <w:tcW w:w="5174" w:type="dxa"/>
          </w:tcPr>
          <w:p w14:paraId="1E3F0981" w14:textId="77777777" w:rsidR="008D732D" w:rsidRDefault="008D732D" w:rsidP="00210CAF">
            <w:pPr>
              <w:pStyle w:val="Arial9"/>
            </w:pPr>
            <w:r>
              <w:t>Ilmoitus koskee vuotta</w:t>
            </w:r>
          </w:p>
          <w:p w14:paraId="735C65C3" w14:textId="77777777" w:rsidR="008D732D" w:rsidRPr="00080401" w:rsidRDefault="008D732D" w:rsidP="00210CAF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2" w:name="Teksti20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5174" w:type="dxa"/>
            <w:gridSpan w:val="2"/>
          </w:tcPr>
          <w:p w14:paraId="3AB8EA1E" w14:textId="4B544203" w:rsidR="008D732D" w:rsidRDefault="008D732D" w:rsidP="00210CAF">
            <w:pPr>
              <w:pStyle w:val="Arial9"/>
            </w:pPr>
            <w:r>
              <w:t>Pyynti</w:t>
            </w:r>
            <w:r w:rsidR="0063307D">
              <w:t>kuukausi</w:t>
            </w:r>
          </w:p>
          <w:p w14:paraId="62FA5989" w14:textId="77777777" w:rsidR="008D732D" w:rsidRPr="00080401" w:rsidRDefault="008D732D" w:rsidP="00210CAF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3" w:name="Teksti20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8D732D" w:rsidRPr="00080401" w14:paraId="4CF6A60C" w14:textId="77777777" w:rsidTr="00210CAF">
        <w:trPr>
          <w:cantSplit/>
          <w:trHeight w:hRule="exact" w:val="573"/>
        </w:trPr>
        <w:tc>
          <w:tcPr>
            <w:tcW w:w="10348" w:type="dxa"/>
            <w:gridSpan w:val="3"/>
            <w:vAlign w:val="center"/>
          </w:tcPr>
          <w:p w14:paraId="60FFB604" w14:textId="77777777" w:rsidR="008D732D" w:rsidRDefault="008D732D" w:rsidP="00210CAF">
            <w:pPr>
              <w:pStyle w:val="Arial9"/>
            </w:pPr>
            <w:r w:rsidRPr="005E4BBE">
              <w:t>Lomake täytetään erikseen kaikilta kuukausilta, jolloin on kalastettu tai ravustettu</w:t>
            </w:r>
          </w:p>
        </w:tc>
      </w:tr>
      <w:tr w:rsidR="008D732D" w:rsidRPr="00080401" w14:paraId="7CD69379" w14:textId="77777777" w:rsidTr="00210CAF">
        <w:trPr>
          <w:cantSplit/>
          <w:trHeight w:hRule="exact" w:val="573"/>
        </w:trPr>
        <w:tc>
          <w:tcPr>
            <w:tcW w:w="10348" w:type="dxa"/>
            <w:gridSpan w:val="3"/>
            <w:vAlign w:val="center"/>
          </w:tcPr>
          <w:p w14:paraId="2D4CF819" w14:textId="77777777" w:rsidR="008D732D" w:rsidRDefault="008D732D" w:rsidP="00210CAF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Valinta4"/>
            <w:r>
              <w:instrText xml:space="preserve"> FORMCHECKBOX </w:instrText>
            </w:r>
            <w:r w:rsidR="00202213">
              <w:fldChar w:fldCharType="separate"/>
            </w:r>
            <w:r>
              <w:fldChar w:fldCharType="end"/>
            </w:r>
            <w:bookmarkEnd w:id="4"/>
            <w:r>
              <w:t xml:space="preserve"> Ei kalastusta ilmoitusta koskevana vuonna</w:t>
            </w:r>
          </w:p>
        </w:tc>
      </w:tr>
    </w:tbl>
    <w:p w14:paraId="4EE4723B" w14:textId="77777777" w:rsidR="008D732D" w:rsidRPr="008B07ED" w:rsidRDefault="008D732D" w:rsidP="008D732D">
      <w:pPr>
        <w:pStyle w:val="Arial10Vliotsikko"/>
      </w:pPr>
      <w:r>
        <w:t>2. Kalastamisalue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4599"/>
        <w:gridCol w:w="4600"/>
      </w:tblGrid>
      <w:tr w:rsidR="008D732D" w:rsidRPr="00080401" w14:paraId="52F6D064" w14:textId="77777777" w:rsidTr="00210CAF">
        <w:trPr>
          <w:cantSplit/>
          <w:trHeight w:hRule="exact" w:val="573"/>
        </w:trPr>
        <w:tc>
          <w:tcPr>
            <w:tcW w:w="10348" w:type="dxa"/>
            <w:gridSpan w:val="3"/>
            <w:vAlign w:val="center"/>
          </w:tcPr>
          <w:p w14:paraId="2CFF2337" w14:textId="77777777" w:rsidR="008D732D" w:rsidRDefault="008D732D" w:rsidP="00210CAF">
            <w:pPr>
              <w:pStyle w:val="Arial9"/>
            </w:pPr>
            <w:r w:rsidRPr="008B07ED">
              <w:t>Katso ohje  a). Ilmoita vesialueet joen, järven ja suurissa järvissä järvenselän tarkkuudella erikseen kaikista kalastamisalueista, missä kalastit kaupallisesti kyseisenä kuukautena</w:t>
            </w:r>
          </w:p>
        </w:tc>
      </w:tr>
      <w:tr w:rsidR="008D732D" w:rsidRPr="00080401" w14:paraId="277B50E5" w14:textId="77777777" w:rsidTr="00210CAF">
        <w:trPr>
          <w:cantSplit/>
          <w:trHeight w:hRule="exact" w:val="573"/>
        </w:trPr>
        <w:tc>
          <w:tcPr>
            <w:tcW w:w="1149" w:type="dxa"/>
          </w:tcPr>
          <w:p w14:paraId="61A57D3E" w14:textId="77777777" w:rsidR="008D732D" w:rsidRPr="00080401" w:rsidRDefault="008D732D" w:rsidP="00210CAF">
            <w:pPr>
              <w:pStyle w:val="Arial9"/>
            </w:pPr>
            <w:r>
              <w:t>Kalastamis-alue nro</w:t>
            </w:r>
          </w:p>
        </w:tc>
        <w:tc>
          <w:tcPr>
            <w:tcW w:w="4599" w:type="dxa"/>
          </w:tcPr>
          <w:p w14:paraId="24C2A976" w14:textId="77777777" w:rsidR="008D732D" w:rsidRPr="00080401" w:rsidRDefault="008D732D" w:rsidP="00210CAF">
            <w:pPr>
              <w:pStyle w:val="Arial9"/>
            </w:pPr>
            <w:r>
              <w:t>Järven tai vesialueen nimi</w:t>
            </w:r>
          </w:p>
        </w:tc>
        <w:tc>
          <w:tcPr>
            <w:tcW w:w="4600" w:type="dxa"/>
          </w:tcPr>
          <w:p w14:paraId="5AEBE9F5" w14:textId="3459BABA" w:rsidR="008D732D" w:rsidRPr="00080401" w:rsidRDefault="008D732D" w:rsidP="00210CAF">
            <w:pPr>
              <w:pStyle w:val="Arial9"/>
            </w:pPr>
            <w:r>
              <w:t>Sijaintikunta/sijaintikunnat</w:t>
            </w:r>
          </w:p>
        </w:tc>
      </w:tr>
      <w:tr w:rsidR="008D732D" w:rsidRPr="00080401" w14:paraId="2E64E040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40DB2274" w14:textId="77777777" w:rsidR="008D732D" w:rsidRDefault="008D732D" w:rsidP="00210CAF">
            <w:pPr>
              <w:pStyle w:val="Arial9"/>
              <w:jc w:val="center"/>
            </w:pPr>
            <w:r>
              <w:t>1.</w:t>
            </w:r>
          </w:p>
        </w:tc>
        <w:tc>
          <w:tcPr>
            <w:tcW w:w="4599" w:type="dxa"/>
            <w:vAlign w:val="center"/>
          </w:tcPr>
          <w:p w14:paraId="31C59E00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5" w:name="Teksti2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4600" w:type="dxa"/>
            <w:vAlign w:val="center"/>
          </w:tcPr>
          <w:p w14:paraId="054B2205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7313AE06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6EFBC732" w14:textId="77777777" w:rsidR="008D732D" w:rsidRDefault="008D732D" w:rsidP="00210CAF">
            <w:pPr>
              <w:pStyle w:val="Arial9"/>
              <w:jc w:val="center"/>
            </w:pPr>
            <w:r>
              <w:t>2.</w:t>
            </w:r>
          </w:p>
        </w:tc>
        <w:tc>
          <w:tcPr>
            <w:tcW w:w="4599" w:type="dxa"/>
            <w:vAlign w:val="center"/>
          </w:tcPr>
          <w:p w14:paraId="4C15C219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0" w:type="dxa"/>
            <w:vAlign w:val="center"/>
          </w:tcPr>
          <w:p w14:paraId="79C41983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3634D38E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55080AB3" w14:textId="77777777" w:rsidR="008D732D" w:rsidRDefault="008D732D" w:rsidP="00210CAF">
            <w:pPr>
              <w:pStyle w:val="Arial9"/>
              <w:jc w:val="center"/>
            </w:pPr>
            <w:r>
              <w:t>3.</w:t>
            </w:r>
          </w:p>
        </w:tc>
        <w:tc>
          <w:tcPr>
            <w:tcW w:w="4599" w:type="dxa"/>
            <w:vAlign w:val="center"/>
          </w:tcPr>
          <w:p w14:paraId="308F4BDF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0" w:type="dxa"/>
            <w:vAlign w:val="center"/>
          </w:tcPr>
          <w:p w14:paraId="045E717F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7FFE15E5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23A4ADD4" w14:textId="77777777" w:rsidR="008D732D" w:rsidRDefault="008D732D" w:rsidP="00210CAF">
            <w:pPr>
              <w:pStyle w:val="Arial9"/>
              <w:jc w:val="center"/>
            </w:pPr>
            <w:r>
              <w:t>4.</w:t>
            </w:r>
          </w:p>
        </w:tc>
        <w:tc>
          <w:tcPr>
            <w:tcW w:w="4599" w:type="dxa"/>
            <w:vAlign w:val="center"/>
          </w:tcPr>
          <w:p w14:paraId="7FAD5D2D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0" w:type="dxa"/>
            <w:vAlign w:val="center"/>
          </w:tcPr>
          <w:p w14:paraId="38DC8C45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19AE26F" w14:textId="77777777" w:rsidR="008D732D" w:rsidRDefault="008D732D" w:rsidP="008D732D">
      <w:pPr>
        <w:pStyle w:val="Arial10Vliotsikko"/>
      </w:pPr>
      <w:r>
        <w:t>3</w:t>
      </w:r>
      <w:r w:rsidRPr="00080401">
        <w:t xml:space="preserve">. </w:t>
      </w:r>
      <w:r>
        <w:t>Saalis- ja pyyntitiedot: ravut, nahkiainen ja mädit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1035"/>
        <w:gridCol w:w="1035"/>
        <w:gridCol w:w="1035"/>
        <w:gridCol w:w="1035"/>
        <w:gridCol w:w="1034"/>
        <w:gridCol w:w="1035"/>
        <w:gridCol w:w="1035"/>
        <w:gridCol w:w="1035"/>
        <w:gridCol w:w="1035"/>
      </w:tblGrid>
      <w:tr w:rsidR="008B72CB" w:rsidRPr="00080401" w14:paraId="23B0941A" w14:textId="77777777" w:rsidTr="008B72CB">
        <w:trPr>
          <w:cantSplit/>
          <w:trHeight w:hRule="exact" w:val="454"/>
        </w:trPr>
        <w:tc>
          <w:tcPr>
            <w:tcW w:w="10348" w:type="dxa"/>
            <w:gridSpan w:val="10"/>
            <w:vAlign w:val="center"/>
          </w:tcPr>
          <w:p w14:paraId="5AD4759B" w14:textId="28C92A5F" w:rsidR="008B72CB" w:rsidRDefault="008B72CB" w:rsidP="008B72CB">
            <w:pPr>
              <w:pStyle w:val="Arial9"/>
            </w:pPr>
            <w:r w:rsidRPr="00286DAB">
              <w:t xml:space="preserve">Lue täyttöohje huolellisesti. Kirjaimet </w:t>
            </w:r>
            <w:r>
              <w:t xml:space="preserve"> </w:t>
            </w:r>
            <w:r w:rsidRPr="008B72CB">
              <w:t>b), c), d), f), viittaavat täyttöohjeeseen *) merkitse lisätietoihin mikä laji</w:t>
            </w:r>
            <w:r>
              <w:t>.</w:t>
            </w:r>
          </w:p>
        </w:tc>
      </w:tr>
      <w:tr w:rsidR="008D732D" w:rsidRPr="00080401" w14:paraId="1EDFF82B" w14:textId="77777777" w:rsidTr="009D5E8F">
        <w:trPr>
          <w:cantSplit/>
          <w:trHeight w:hRule="exact" w:val="454"/>
        </w:trPr>
        <w:tc>
          <w:tcPr>
            <w:tcW w:w="4139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D9A0F" w14:textId="77777777" w:rsidR="008D732D" w:rsidRDefault="008D732D" w:rsidP="00210CAF">
            <w:pPr>
              <w:pStyle w:val="Arial9"/>
              <w:jc w:val="center"/>
            </w:pPr>
            <w:r>
              <w:t>Kalastus alueittain eri pyydyksillä</w:t>
            </w:r>
          </w:p>
        </w:tc>
        <w:tc>
          <w:tcPr>
            <w:tcW w:w="620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3C1434" w14:textId="4120F7A4" w:rsidR="008D732D" w:rsidRDefault="008D732D" w:rsidP="00210CAF">
            <w:pPr>
              <w:pStyle w:val="Arial9"/>
              <w:jc w:val="center"/>
            </w:pPr>
            <w:r>
              <w:t>f) Saali</w:t>
            </w:r>
            <w:r w:rsidR="008B72CB">
              <w:t>s</w:t>
            </w:r>
            <w:r>
              <w:t xml:space="preserve"> lajeittain</w:t>
            </w:r>
          </w:p>
        </w:tc>
      </w:tr>
      <w:tr w:rsidR="008D732D" w:rsidRPr="00080401" w14:paraId="23E296BD" w14:textId="77777777" w:rsidTr="009D5E8F">
        <w:trPr>
          <w:cantSplit/>
          <w:trHeight w:hRule="exact" w:val="950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14:paraId="114044F8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bookmarkStart w:id="6" w:name="_Hlk180669493"/>
            <w:r w:rsidRPr="00D67C42">
              <w:rPr>
                <w:sz w:val="16"/>
                <w:szCs w:val="16"/>
              </w:rPr>
              <w:t>Kalastamis</w:t>
            </w:r>
            <w:r>
              <w:rPr>
                <w:sz w:val="16"/>
                <w:szCs w:val="16"/>
              </w:rPr>
              <w:t>-</w:t>
            </w:r>
            <w:r w:rsidRPr="00D67C42">
              <w:rPr>
                <w:sz w:val="16"/>
                <w:szCs w:val="16"/>
              </w:rPr>
              <w:t>alue nro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69A28C2C" w14:textId="0B5165FE" w:rsidR="008D732D" w:rsidRPr="00D67C42" w:rsidRDefault="0063307D" w:rsidP="00210CAF">
            <w:pPr>
              <w:pStyle w:val="Arial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Käytetty p</w:t>
            </w:r>
            <w:r w:rsidR="008D732D" w:rsidRPr="00D67C42">
              <w:rPr>
                <w:sz w:val="16"/>
                <w:szCs w:val="16"/>
              </w:rPr>
              <w:t>yydys</w:t>
            </w:r>
            <w:r>
              <w:rPr>
                <w:sz w:val="16"/>
                <w:szCs w:val="16"/>
              </w:rPr>
              <w:t xml:space="preserve"> (koodi)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1BE86906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Pyydysten lukumäärä keskimäärin pyyntipäivää kohti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1DA61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Pyynti</w:t>
            </w:r>
            <w:r>
              <w:rPr>
                <w:sz w:val="16"/>
                <w:szCs w:val="16"/>
              </w:rPr>
              <w:t>-</w:t>
            </w:r>
            <w:r w:rsidRPr="00D67C42">
              <w:rPr>
                <w:sz w:val="16"/>
                <w:szCs w:val="16"/>
              </w:rPr>
              <w:t>päivien lukumäärä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DF394DA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Jokirapu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14:paraId="14A25254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Täplärapu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323D1FE8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Nahkiainen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6DFDD461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Muikunmäti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3DC989EB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Siianmäti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77BCDFCC" w14:textId="77777777" w:rsidR="008D732D" w:rsidRPr="00D67C42" w:rsidRDefault="008D732D" w:rsidP="00210CAF">
            <w:pPr>
              <w:pStyle w:val="Arial9"/>
              <w:rPr>
                <w:sz w:val="16"/>
                <w:szCs w:val="16"/>
              </w:rPr>
            </w:pPr>
            <w:r w:rsidRPr="00D67C42">
              <w:rPr>
                <w:sz w:val="16"/>
                <w:szCs w:val="16"/>
              </w:rPr>
              <w:t>Muu mäti *)</w:t>
            </w:r>
          </w:p>
        </w:tc>
      </w:tr>
      <w:bookmarkEnd w:id="6"/>
      <w:tr w:rsidR="008D732D" w:rsidRPr="00080401" w14:paraId="49FD82F0" w14:textId="77777777" w:rsidTr="009D5E8F">
        <w:trPr>
          <w:cantSplit/>
          <w:trHeight w:hRule="exact" w:val="28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D8D6D" w14:textId="77777777" w:rsidR="008D732D" w:rsidRDefault="008D732D" w:rsidP="00210CAF">
            <w:pPr>
              <w:pStyle w:val="Arial9"/>
              <w:jc w:val="center"/>
            </w:pPr>
            <w:r>
              <w:t>b)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77459" w14:textId="77777777" w:rsidR="008D732D" w:rsidRDefault="008D732D" w:rsidP="00210CAF">
            <w:pPr>
              <w:pStyle w:val="Arial9"/>
              <w:jc w:val="center"/>
            </w:pPr>
            <w:r>
              <w:t>c)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76DCB" w14:textId="77777777" w:rsidR="008D732D" w:rsidRDefault="008D732D" w:rsidP="00210CAF">
            <w:pPr>
              <w:pStyle w:val="Arial9"/>
              <w:jc w:val="center"/>
            </w:pPr>
            <w:r>
              <w:t>d)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EC0180" w14:textId="77777777" w:rsidR="008D732D" w:rsidRDefault="008D732D" w:rsidP="00210CAF">
            <w:pPr>
              <w:pStyle w:val="Arial9"/>
              <w:jc w:val="center"/>
            </w:pPr>
            <w:r>
              <w:t>e)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0275F9" w14:textId="77777777" w:rsidR="008D732D" w:rsidRDefault="008D732D" w:rsidP="00210CAF">
            <w:pPr>
              <w:pStyle w:val="Arial9"/>
              <w:jc w:val="center"/>
            </w:pPr>
            <w:r>
              <w:t>kpl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4AFA4" w14:textId="77777777" w:rsidR="008D732D" w:rsidRDefault="008D732D" w:rsidP="00210CAF">
            <w:pPr>
              <w:pStyle w:val="Arial9"/>
              <w:jc w:val="center"/>
            </w:pPr>
            <w:r>
              <w:t>kpl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30CC8" w14:textId="77777777" w:rsidR="008D732D" w:rsidRDefault="008D732D" w:rsidP="00210CAF">
            <w:pPr>
              <w:pStyle w:val="Arial9"/>
              <w:jc w:val="center"/>
            </w:pPr>
            <w:r>
              <w:t>kg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E2535" w14:textId="77777777" w:rsidR="008D732D" w:rsidRDefault="008D732D" w:rsidP="00210CAF">
            <w:pPr>
              <w:pStyle w:val="Arial9"/>
              <w:jc w:val="center"/>
            </w:pPr>
            <w:r>
              <w:t>kg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61FD9" w14:textId="77777777" w:rsidR="008D732D" w:rsidRDefault="008D732D" w:rsidP="00210CAF">
            <w:pPr>
              <w:pStyle w:val="Arial9"/>
              <w:jc w:val="center"/>
            </w:pPr>
            <w:r>
              <w:t>kg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08725" w14:textId="77777777" w:rsidR="008D732D" w:rsidRDefault="008D732D" w:rsidP="00210CAF">
            <w:pPr>
              <w:pStyle w:val="Arial9"/>
              <w:jc w:val="center"/>
            </w:pPr>
            <w:r>
              <w:t>kg</w:t>
            </w:r>
          </w:p>
        </w:tc>
      </w:tr>
      <w:tr w:rsidR="008D732D" w:rsidRPr="00080401" w14:paraId="10AFC20D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50BA1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7" w:name="Teksti210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EBDC2D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AAF7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DB6C6F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FDBBB3B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AACFA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C1D7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25C9B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7770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3D5342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0164B581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4339B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C94B4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19D98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7D91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F101FA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5C8DD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76F1F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ED1E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D6618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7779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6BD74746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3C5D2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8C65C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E77D2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7A4EC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40EA3A3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87D02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0729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8116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03F09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8F12F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25927DD2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63573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D61B6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A29E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76CC0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A33C628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5E684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924B4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1E38F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3BA7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4648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43C4D9C4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199C8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58C35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0C583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620F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C4B4632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0DB47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79414F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CB39C2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39AF2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C1D17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13B6A588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308F2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DB1677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99218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68BC5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0CD15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8E3F5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DDFB8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8505A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F576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8C19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7849F467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8FB51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E3302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7B2BC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0BC6C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3A96B2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1856D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E86589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C28C9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961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AC52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091A460A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321D10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1BC37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E55D0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EB92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8F19D35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28BFC7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21577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E420F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90C66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D5B75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732D" w:rsidRPr="00080401" w14:paraId="528F23B0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FD9964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F26E2A" w14:textId="77777777" w:rsidR="008D732D" w:rsidRDefault="008D732D" w:rsidP="00210CA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791D1F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EFC43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0738E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5DC09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B13413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2775A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D841DB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635A61" w14:textId="77777777" w:rsidR="008D732D" w:rsidRDefault="008D732D" w:rsidP="00210CAF">
            <w:pPr>
              <w:pStyle w:val="Lomakekentta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858F8B8" w14:textId="77777777" w:rsidR="008D732D" w:rsidRDefault="008D732D" w:rsidP="008D732D"/>
    <w:p w14:paraId="1ED3B1E2" w14:textId="77777777" w:rsidR="0090486F" w:rsidRDefault="0090486F" w:rsidP="00F90C2F">
      <w:pPr>
        <w:rPr>
          <w:rFonts w:ascii="Times New Roman" w:hAnsi="Times New Roman"/>
          <w:noProof/>
          <w:sz w:val="22"/>
          <w:szCs w:val="24"/>
        </w:rPr>
        <w:sectPr w:rsidR="0090486F" w:rsidSect="002158E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567" w:right="567" w:bottom="284" w:left="1134" w:header="709" w:footer="709" w:gutter="0"/>
          <w:cols w:space="708"/>
          <w:titlePg/>
          <w:docGrid w:linePitch="360"/>
        </w:sectPr>
      </w:pPr>
    </w:p>
    <w:p w14:paraId="5BBFE67D" w14:textId="67C64F64" w:rsidR="00AF1EC6" w:rsidRDefault="00AF1EC6" w:rsidP="00AF1EC6">
      <w:pPr>
        <w:pStyle w:val="Arial10Vliotsikko"/>
      </w:pPr>
      <w:r>
        <w:lastRenderedPageBreak/>
        <w:t>4</w:t>
      </w:r>
      <w:r w:rsidRPr="00080401">
        <w:t xml:space="preserve">. </w:t>
      </w:r>
      <w:r>
        <w:t>Saalis- ja pyyntitiedot: kalat</w:t>
      </w: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2"/>
        <w:gridCol w:w="838"/>
        <w:gridCol w:w="1106"/>
        <w:gridCol w:w="964"/>
        <w:gridCol w:w="836"/>
        <w:gridCol w:w="836"/>
        <w:gridCol w:w="836"/>
        <w:gridCol w:w="836"/>
        <w:gridCol w:w="836"/>
        <w:gridCol w:w="835"/>
        <w:gridCol w:w="836"/>
        <w:gridCol w:w="836"/>
        <w:gridCol w:w="836"/>
        <w:gridCol w:w="835"/>
        <w:gridCol w:w="841"/>
        <w:gridCol w:w="843"/>
        <w:gridCol w:w="836"/>
        <w:gridCol w:w="836"/>
      </w:tblGrid>
      <w:tr w:rsidR="00244F4D" w14:paraId="607B0744" w14:textId="77777777" w:rsidTr="00286DAB">
        <w:trPr>
          <w:trHeight w:hRule="exact" w:val="454"/>
        </w:trPr>
        <w:tc>
          <w:tcPr>
            <w:tcW w:w="15674" w:type="dxa"/>
            <w:gridSpan w:val="18"/>
            <w:vAlign w:val="center"/>
          </w:tcPr>
          <w:p w14:paraId="3C6742D0" w14:textId="794E2CD5" w:rsidR="00244F4D" w:rsidRDefault="00286DAB" w:rsidP="00286DAB">
            <w:pPr>
              <w:pStyle w:val="Arial9"/>
            </w:pPr>
            <w:r w:rsidRPr="00286DAB">
              <w:t xml:space="preserve">Lue täyttöohje huolellisesti. Kirjaimet b), c), d), e) f) viittaavat täyttöohjeisiin. Kohta e)* nuotasta ja troolista katso ohje. </w:t>
            </w:r>
          </w:p>
        </w:tc>
      </w:tr>
      <w:tr w:rsidR="00A11D87" w14:paraId="5B4FF91C" w14:textId="77777777" w:rsidTr="00202213">
        <w:trPr>
          <w:trHeight w:hRule="exact" w:val="454"/>
        </w:trPr>
        <w:tc>
          <w:tcPr>
            <w:tcW w:w="39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080E" w14:textId="24064906" w:rsidR="00244F4D" w:rsidRDefault="00286DAB" w:rsidP="00202213">
            <w:pPr>
              <w:pStyle w:val="Arial9"/>
              <w:jc w:val="center"/>
            </w:pPr>
            <w:r>
              <w:t>Kalastus alueittain eri pyydyksillä</w:t>
            </w:r>
          </w:p>
        </w:tc>
        <w:tc>
          <w:tcPr>
            <w:tcW w:w="11714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E5CF" w14:textId="427D8019" w:rsidR="00244F4D" w:rsidRDefault="00286DAB" w:rsidP="00202213">
            <w:pPr>
              <w:pStyle w:val="Arial9"/>
              <w:jc w:val="center"/>
            </w:pPr>
            <w:r>
              <w:t>f) Saalis lajeittain</w:t>
            </w:r>
          </w:p>
        </w:tc>
      </w:tr>
      <w:tr w:rsidR="00A11D87" w14:paraId="69225D63" w14:textId="77777777" w:rsidTr="009D5E8F">
        <w:trPr>
          <w:trHeight w:hRule="exact" w:val="96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004E3A61" w14:textId="5BCBEE09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Kalastamis-alue nro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54224665" w14:textId="79CFF25F" w:rsidR="00941F27" w:rsidRPr="00286DAB" w:rsidRDefault="0063307D" w:rsidP="00941F27">
            <w:pPr>
              <w:pStyle w:val="Arial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Käytetty p</w:t>
            </w:r>
            <w:r w:rsidR="00941F27" w:rsidRPr="00286DAB">
              <w:rPr>
                <w:sz w:val="16"/>
                <w:szCs w:val="16"/>
              </w:rPr>
              <w:t>yydys</w:t>
            </w:r>
            <w:r>
              <w:rPr>
                <w:sz w:val="16"/>
                <w:szCs w:val="16"/>
              </w:rPr>
              <w:t xml:space="preserve"> (koodi)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1F38282" w14:textId="1CBD1F88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Pyydysten lukumäärä keskimäärin pyyntipäivää kohti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29A15" w14:textId="1E6F6A9E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Pyynti-päivien lukumäärä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3DDDD6" w14:textId="0EC7E3EF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Muikku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D743C26" w14:textId="01F6EBAE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Hotta-muikku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345CBC" w14:textId="3718F172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Siika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D69DD2" w14:textId="32C0B26A" w:rsidR="00941F27" w:rsidRPr="00286DAB" w:rsidRDefault="00941F2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Hauki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2714F24" w14:textId="1D027102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Kuore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0FF5E75B" w14:textId="37D8A070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Made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7B94847" w14:textId="6572DCA2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Särki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A16AACD" w14:textId="73E322A6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Ahven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2A36099" w14:textId="60CB3F12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Lahna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30BDBD87" w14:textId="288A9AF7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Kuha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7A1CA5C0" w14:textId="469C3B3F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Taimen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AD7240B" w14:textId="77777777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Lohi/</w:t>
            </w:r>
          </w:p>
          <w:p w14:paraId="380FC26B" w14:textId="0DB6A99D" w:rsidR="005A606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järvilohi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FA24C86" w14:textId="355B473C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Anke-rias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05E9FBA" w14:textId="32C1EF43" w:rsidR="00941F27" w:rsidRPr="00286DAB" w:rsidRDefault="005A6067" w:rsidP="00941F27">
            <w:pPr>
              <w:pStyle w:val="Arial9"/>
              <w:rPr>
                <w:sz w:val="16"/>
                <w:szCs w:val="16"/>
              </w:rPr>
            </w:pPr>
            <w:r w:rsidRPr="00286DAB">
              <w:rPr>
                <w:sz w:val="16"/>
                <w:szCs w:val="16"/>
              </w:rPr>
              <w:t>Muu laji</w:t>
            </w:r>
          </w:p>
        </w:tc>
      </w:tr>
      <w:tr w:rsidR="008B72CB" w14:paraId="4C94CA82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5E26C" w14:textId="1C139708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C27F2" w14:textId="2D227302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5392B" w14:textId="0A6494AF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F00B0" w14:textId="175D7D39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1A2027" w14:textId="3B02B87C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04531" w14:textId="40B42F72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B5E84" w14:textId="4A7CD638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AF24" w14:textId="6774BA97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D2F8" w14:textId="6DCAA489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343B" w14:textId="1793DF81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A7DA" w14:textId="4A4490C3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5008" w14:textId="1928FD64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D03B8" w14:textId="58203D84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48842" w14:textId="4E72C8DC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05D2" w14:textId="54A1EAC3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2BD1" w14:textId="4CE9B2C5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5EBA9" w14:textId="7B5125AB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7A3F" w14:textId="0989933F" w:rsidR="008B72CB" w:rsidRPr="00286DAB" w:rsidRDefault="008B72CB" w:rsidP="008B72CB">
            <w:pPr>
              <w:pStyle w:val="Arial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</w:tr>
      <w:tr w:rsidR="00A11D87" w14:paraId="37EA0716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E3F14" w14:textId="14EBBD35" w:rsidR="00244F4D" w:rsidRDefault="00A11D87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D37B" w14:textId="32C64676" w:rsidR="00244F4D" w:rsidRDefault="00A11D87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C0121" w14:textId="7B89FD26" w:rsidR="00244F4D" w:rsidRDefault="00A11D87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43AF7" w14:textId="77C1844D" w:rsidR="00244F4D" w:rsidRDefault="00A11D87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6BF64" w14:textId="55FD7495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38DE" w14:textId="776E66A5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778CF" w14:textId="6164C512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28713" w14:textId="71E92A90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B0B5" w14:textId="1912CD27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CA34" w14:textId="015507F2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8D414" w14:textId="361E79ED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CDD07" w14:textId="4A38369D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469C" w14:textId="69940F35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AC2E" w14:textId="70184CDA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F54ED" w14:textId="6F4936E9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D760" w14:textId="66CC8240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83819" w14:textId="4EADC9F5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CFBB" w14:textId="7C29ADBE" w:rsidR="00244F4D" w:rsidRDefault="00A11D87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139ED853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85B7" w14:textId="325A642F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8C14" w14:textId="6EB07E10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C9DD" w14:textId="4F7C316A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3DAA9" w14:textId="4660F622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8841C9" w14:textId="54E4071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BC4B" w14:textId="0787E8DC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8841" w14:textId="0470169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BD485" w14:textId="58AF89F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C0EB" w14:textId="5B376B8C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9BF9B" w14:textId="533FDD2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854AE" w14:textId="09A6031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79F7" w14:textId="6A2FB61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E202" w14:textId="4BC5066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2213" w14:textId="3D87AE3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E0FC" w14:textId="42B32E4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5F239" w14:textId="00ACD5E2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43E8" w14:textId="293D86D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F4E5" w14:textId="52203BD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45E3C93A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74C3" w14:textId="50C222A9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551CE" w14:textId="03E113D1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1424" w14:textId="6A808DEA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18DC8" w14:textId="10CF50B8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89104A" w14:textId="4AF2153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2D089" w14:textId="03FCE9BC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CF97" w14:textId="5B20322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6BA0F" w14:textId="614DD03B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A1FE" w14:textId="7825B8C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9797" w14:textId="5268B12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761AE" w14:textId="5B25A41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4AA5" w14:textId="5D474DD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B6E23" w14:textId="79D10E0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D1884" w14:textId="2019603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7E0F" w14:textId="56587F6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AD3E6" w14:textId="2C61B5C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FF37" w14:textId="19D599E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A098" w14:textId="0EF061E7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510960C1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B285C" w14:textId="42B88117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2352" w14:textId="6CC1F0E5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FC8B8" w14:textId="60D1451D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42311" w14:textId="7C585890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92366A" w14:textId="4423C5F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6848" w14:textId="189F926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38206" w14:textId="7D307640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014A" w14:textId="013A440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36F1" w14:textId="5A2EC6E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AB32" w14:textId="43F699E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6983" w14:textId="0F9D7FB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CA50" w14:textId="65A0057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457E" w14:textId="08A6ECD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B1DE" w14:textId="6AA8C23B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42E0" w14:textId="3095D810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722D" w14:textId="2904804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0A48" w14:textId="3C516C7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C2F25" w14:textId="3508BFA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12096B97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0BBBC" w14:textId="3B3D2513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F0B8A" w14:textId="67437554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A8ADF" w14:textId="57555415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E4968" w14:textId="7F878EB4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A2DDB2" w14:textId="2B6EE51C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B102" w14:textId="72E6873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66E2B" w14:textId="47357A0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D5CA9" w14:textId="3351475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8EBF" w14:textId="4F910AF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F694" w14:textId="03F500C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8404A" w14:textId="72D9C55E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3D62" w14:textId="2ABDA5F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C505" w14:textId="03D7228E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4AA6" w14:textId="654A94E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A97B" w14:textId="5A66DDA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BB219" w14:textId="36B97D3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C1777" w14:textId="2F3BE44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CF46A" w14:textId="4CE58C2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3556DC4A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5D0FE" w14:textId="33C41BF3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8700" w14:textId="21F90656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E60A" w14:textId="0E7A90DF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7DBB5" w14:textId="644A9594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492EF" w14:textId="58581C1E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AF0C" w14:textId="10DD57D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91921" w14:textId="69970CEC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5E28E" w14:textId="5029C8C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113B6" w14:textId="0A5DB1E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1AD1" w14:textId="5E9EC60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77468" w14:textId="2D5D336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8144" w14:textId="62EB1AC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0CC1F" w14:textId="1515ECD7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38080" w14:textId="71361EE0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9407" w14:textId="36F9CD2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AF1A" w14:textId="48C29EB7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5B21" w14:textId="719769F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2BCEE" w14:textId="03A147A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5F2C811E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82107" w14:textId="05710F26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7FA9D" w14:textId="6974DD84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61042" w14:textId="0F1469B2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A88CC" w14:textId="1C5945FB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1EC544" w14:textId="473B868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7C4B" w14:textId="167FA27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4B18" w14:textId="62D7A44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CFAD" w14:textId="6E08D4F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18B4" w14:textId="477E58B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4B125" w14:textId="09711D3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6AC" w14:textId="7C2B1437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B9E0" w14:textId="1D50CFE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1925A" w14:textId="36953530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86794" w14:textId="7C69F88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6D4A" w14:textId="7B89321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5F29" w14:textId="61C6AB0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9955" w14:textId="7348006E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1523B" w14:textId="443D2DAB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11BFDDDC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993E3" w14:textId="5D5EDE6C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B4142" w14:textId="43630DB5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359FD" w14:textId="1D278B5C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03705" w14:textId="75D32BED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1B9B41" w14:textId="51A5153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B752" w14:textId="398823B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B329" w14:textId="05C6433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E0BB9" w14:textId="63DF1FA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4C4A0" w14:textId="551E12A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7F0E3" w14:textId="43507482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1083C" w14:textId="0286E76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C27B" w14:textId="2E9100C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2DCF8" w14:textId="4C404C9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12B3" w14:textId="524EA937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397D" w14:textId="56575905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04FCC" w14:textId="2FF80ECB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015B" w14:textId="586725E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AB509" w14:textId="36A6786D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94D5A" w14:paraId="24319EFA" w14:textId="77777777" w:rsidTr="009D5E8F">
        <w:trPr>
          <w:trHeight w:hRule="exact" w:val="454"/>
        </w:trPr>
        <w:tc>
          <w:tcPr>
            <w:tcW w:w="10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66A040" w14:textId="433F7071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1EAA6B" w14:textId="26788650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7C8551" w14:textId="31D7FF11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341FB" w14:textId="2D82F6A8" w:rsidR="00D94D5A" w:rsidRDefault="00D94D5A" w:rsidP="00286DAB">
            <w:pPr>
              <w:pStyle w:val="Arial9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D6ED96" w14:textId="4CF9002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55E33" w14:textId="1B82CFF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DB81AC" w14:textId="1550D2B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0A97B2" w14:textId="0C4F59D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6A7D4D" w14:textId="7568DEFF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55D38F" w14:textId="5D771A2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A1CDAC" w14:textId="6AC8C704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5C0637" w14:textId="6CDBE211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757CE" w14:textId="5376CC97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03BED" w14:textId="3E89E5C6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7AE84" w14:textId="24D96628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5ED95E" w14:textId="78AD950A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C5B5B3" w14:textId="5B24E9A3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D889F8" w14:textId="62F027B9" w:rsidR="00D94D5A" w:rsidRDefault="00D94D5A" w:rsidP="00A11D87">
            <w:pPr>
              <w:pStyle w:val="Arial9"/>
              <w:jc w:val="right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60F4F40" w14:textId="1C7BF82F" w:rsidR="0090486F" w:rsidRDefault="00D94D5A" w:rsidP="005A6067">
      <w:pPr>
        <w:pStyle w:val="Arial10Vliotsikko"/>
        <w:rPr>
          <w:noProof/>
        </w:rPr>
      </w:pPr>
      <w:r>
        <w:rPr>
          <w:noProof/>
        </w:rPr>
        <w:t xml:space="preserve">5. </w:t>
      </w:r>
      <w:r w:rsidR="00804902">
        <w:rPr>
          <w:noProof/>
        </w:rPr>
        <w:t>L</w:t>
      </w:r>
      <w:r>
        <w:rPr>
          <w:noProof/>
        </w:rPr>
        <w:t>isätiedot</w:t>
      </w:r>
      <w:r w:rsidR="00804902">
        <w:rPr>
          <w:noProof/>
        </w:rPr>
        <w:t xml:space="preserve"> (</w:t>
      </w:r>
      <w:r w:rsidR="0063307D">
        <w:rPr>
          <w:noProof/>
        </w:rPr>
        <w:t>Merkitse tiedot</w:t>
      </w:r>
      <w:r>
        <w:rPr>
          <w:noProof/>
        </w:rPr>
        <w:t>, jos käytit seuraavia pyydyksiä</w:t>
      </w:r>
      <w:r w:rsidR="00804902">
        <w:rPr>
          <w:noProof/>
        </w:rPr>
        <w:t>; trooli, nuotto, verkko tai rysä)</w:t>
      </w: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613"/>
        <w:gridCol w:w="2613"/>
        <w:gridCol w:w="2612"/>
        <w:gridCol w:w="1307"/>
        <w:gridCol w:w="1305"/>
        <w:gridCol w:w="2614"/>
      </w:tblGrid>
      <w:tr w:rsidR="00FC3071" w14:paraId="7DA56921" w14:textId="77777777" w:rsidTr="00FC3071">
        <w:trPr>
          <w:trHeight w:hRule="exact" w:val="284"/>
        </w:trPr>
        <w:tc>
          <w:tcPr>
            <w:tcW w:w="15674" w:type="dxa"/>
            <w:gridSpan w:val="7"/>
            <w:vAlign w:val="center"/>
          </w:tcPr>
          <w:p w14:paraId="5E18EF69" w14:textId="7C6DBB1E" w:rsidR="00FC3071" w:rsidRPr="00FC3071" w:rsidRDefault="00FC3071" w:rsidP="00FC3071">
            <w:pPr>
              <w:pStyle w:val="Arial9"/>
              <w:jc w:val="center"/>
              <w:rPr>
                <w:b/>
                <w:bCs/>
              </w:rPr>
            </w:pPr>
            <w:r w:rsidRPr="00FC3071">
              <w:rPr>
                <w:b/>
                <w:bCs/>
              </w:rPr>
              <w:t>Trooli</w:t>
            </w:r>
          </w:p>
        </w:tc>
      </w:tr>
      <w:tr w:rsidR="00F6464E" w14:paraId="64FD0A90" w14:textId="77777777" w:rsidTr="00E94C33">
        <w:trPr>
          <w:trHeight w:hRule="exact" w:val="567"/>
        </w:trPr>
        <w:tc>
          <w:tcPr>
            <w:tcW w:w="7836" w:type="dxa"/>
            <w:gridSpan w:val="3"/>
          </w:tcPr>
          <w:p w14:paraId="0BCDBAFB" w14:textId="03E943CC" w:rsidR="00F6464E" w:rsidRDefault="00D94D5A" w:rsidP="00B72E64">
            <w:pPr>
              <w:pStyle w:val="Arial9"/>
            </w:pPr>
            <w:r>
              <w:t>Troolin v</w:t>
            </w:r>
            <w:r w:rsidR="00F6464E">
              <w:t>edot</w:t>
            </w:r>
          </w:p>
          <w:p w14:paraId="6E8AF0AB" w14:textId="633FC6E1" w:rsidR="00F6464E" w:rsidRDefault="00F6464E" w:rsidP="00B72E64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5"/>
            <w:r>
              <w:instrText xml:space="preserve"> FORMCHECKBOX </w:instrText>
            </w:r>
            <w:r w:rsidR="00202213">
              <w:fldChar w:fldCharType="separate"/>
            </w:r>
            <w:r>
              <w:fldChar w:fldCharType="end"/>
            </w:r>
            <w:bookmarkEnd w:id="8"/>
            <w:r>
              <w:t xml:space="preserve"> Yhdellä veneellä 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2213">
              <w:fldChar w:fldCharType="separate"/>
            </w:r>
            <w:r>
              <w:fldChar w:fldCharType="end"/>
            </w:r>
            <w:r>
              <w:t xml:space="preserve"> Kahdella veneellä</w:t>
            </w:r>
          </w:p>
          <w:p w14:paraId="39CCE58A" w14:textId="240EDDDC" w:rsidR="00F6464E" w:rsidRDefault="00F6464E" w:rsidP="00B72E64">
            <w:pPr>
              <w:pStyle w:val="Arial9"/>
            </w:pPr>
          </w:p>
        </w:tc>
        <w:tc>
          <w:tcPr>
            <w:tcW w:w="3919" w:type="dxa"/>
            <w:gridSpan w:val="2"/>
          </w:tcPr>
          <w:p w14:paraId="7C2EACB5" w14:textId="77777777" w:rsidR="00F6464E" w:rsidRDefault="00F6464E" w:rsidP="00F6464E">
            <w:pPr>
              <w:pStyle w:val="Arial9"/>
            </w:pPr>
            <w:r>
              <w:t>Troolin korkeus (m)</w:t>
            </w:r>
          </w:p>
          <w:p w14:paraId="1144BD13" w14:textId="65D5F7D2" w:rsidR="00F6464E" w:rsidRDefault="007D0413" w:rsidP="007D0413">
            <w:pPr>
              <w:pStyle w:val="Lomakekentta"/>
            </w:pPr>
            <w: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9" w:name="Teksti2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3919" w:type="dxa"/>
            <w:gridSpan w:val="2"/>
          </w:tcPr>
          <w:p w14:paraId="68DF299E" w14:textId="77777777" w:rsidR="00F6464E" w:rsidRDefault="00F6464E" w:rsidP="00B72E64">
            <w:pPr>
              <w:pStyle w:val="Arial9"/>
            </w:pPr>
            <w:r>
              <w:t>Troolin leveys (m)</w:t>
            </w:r>
          </w:p>
          <w:p w14:paraId="19FB9E85" w14:textId="612C4B19" w:rsidR="007D0413" w:rsidRDefault="007D0413" w:rsidP="007D0413">
            <w:pPr>
              <w:pStyle w:val="Lomakekentta"/>
            </w:pPr>
            <w: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0" w:name="Teksti2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F6464E" w14:paraId="678D9211" w14:textId="77777777" w:rsidTr="00D94D5A">
        <w:trPr>
          <w:trHeight w:hRule="exact" w:val="567"/>
        </w:trPr>
        <w:tc>
          <w:tcPr>
            <w:tcW w:w="5223" w:type="dxa"/>
            <w:gridSpan w:val="2"/>
          </w:tcPr>
          <w:p w14:paraId="3B26A9F2" w14:textId="77777777" w:rsidR="00F6464E" w:rsidRDefault="00F6464E" w:rsidP="00F6464E">
            <w:pPr>
              <w:pStyle w:val="Arial9"/>
            </w:pPr>
            <w:r>
              <w:t>Troolin perän solmuväli (mm)</w:t>
            </w:r>
          </w:p>
          <w:p w14:paraId="166417D2" w14:textId="3C70B356" w:rsidR="007D0413" w:rsidRPr="00286DAB" w:rsidRDefault="007D0413" w:rsidP="007D0413">
            <w:pPr>
              <w:pStyle w:val="Lomakekentta"/>
            </w:pPr>
            <w: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1" w:name="Teksti2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5225" w:type="dxa"/>
            <w:gridSpan w:val="2"/>
          </w:tcPr>
          <w:p w14:paraId="42F37007" w14:textId="1505BD9A" w:rsidR="00F6464E" w:rsidRDefault="00D94D5A" w:rsidP="00F6464E">
            <w:pPr>
              <w:pStyle w:val="Arial9"/>
            </w:pPr>
            <w:r>
              <w:t>Troolin v</w:t>
            </w:r>
            <w:r w:rsidR="00F6464E">
              <w:t>etonopeus (km/h)</w:t>
            </w:r>
          </w:p>
          <w:p w14:paraId="5276B4CB" w14:textId="56A87B0D" w:rsidR="007D0413" w:rsidRPr="00286DAB" w:rsidRDefault="007D0413" w:rsidP="007D0413">
            <w:pPr>
              <w:pStyle w:val="Lomakekentta"/>
            </w:pPr>
            <w: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2" w:name="Teksti2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5226" w:type="dxa"/>
            <w:gridSpan w:val="3"/>
          </w:tcPr>
          <w:p w14:paraId="0867FFC2" w14:textId="77777777" w:rsidR="00F6464E" w:rsidRDefault="00F6464E" w:rsidP="00F6464E">
            <w:pPr>
              <w:pStyle w:val="Arial9"/>
            </w:pPr>
            <w:r>
              <w:t>Keskimääräinen vetoaika (h)</w:t>
            </w:r>
          </w:p>
          <w:p w14:paraId="26E2D838" w14:textId="0BD420B9" w:rsidR="007D0413" w:rsidRPr="00286DAB" w:rsidRDefault="007D0413" w:rsidP="007D0413">
            <w:pPr>
              <w:pStyle w:val="Lomakekentta"/>
            </w:pPr>
            <w: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3" w:name="Teksti2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FF1D5B" w14:paraId="3CA97C5E" w14:textId="77777777" w:rsidTr="00FF1D5B">
        <w:trPr>
          <w:trHeight w:hRule="exact" w:val="284"/>
        </w:trPr>
        <w:tc>
          <w:tcPr>
            <w:tcW w:w="522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33AA8" w14:textId="6E8FBFA9" w:rsidR="00FF1D5B" w:rsidRPr="00FC3071" w:rsidRDefault="00FF1D5B" w:rsidP="00D51DF4">
            <w:pPr>
              <w:pStyle w:val="Arial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Nuotta yli 10 metriä</w:t>
            </w:r>
          </w:p>
        </w:tc>
        <w:tc>
          <w:tcPr>
            <w:tcW w:w="52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A4052" w14:textId="3A0D17C5" w:rsidR="00FF1D5B" w:rsidRPr="00FC3071" w:rsidRDefault="00FF1D5B" w:rsidP="00D51DF4">
            <w:pPr>
              <w:pStyle w:val="Arial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Nuotta alle 10 metriä</w:t>
            </w:r>
          </w:p>
        </w:tc>
        <w:tc>
          <w:tcPr>
            <w:tcW w:w="26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27CCE" w14:textId="63ABD894" w:rsidR="00FF1D5B" w:rsidRPr="00FC3071" w:rsidRDefault="00FF1D5B" w:rsidP="00D51DF4">
            <w:pPr>
              <w:pStyle w:val="Arial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Verkko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7D516D" w14:textId="7F4DF4BA" w:rsidR="00FF1D5B" w:rsidRPr="00FC3071" w:rsidRDefault="00FF1D5B" w:rsidP="00D51DF4">
            <w:pPr>
              <w:pStyle w:val="Arial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Rysä</w:t>
            </w:r>
          </w:p>
        </w:tc>
      </w:tr>
      <w:tr w:rsidR="00FF1D5B" w14:paraId="0B285BE4" w14:textId="77777777" w:rsidTr="00D94D5A">
        <w:trPr>
          <w:trHeight w:hRule="exact" w:val="567"/>
        </w:trPr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14:paraId="6EF2C8A3" w14:textId="7A743787" w:rsidR="00FF1D5B" w:rsidRDefault="00FF1D5B" w:rsidP="00FF1D5B">
            <w:pPr>
              <w:pStyle w:val="Arial9"/>
            </w:pPr>
            <w:r>
              <w:t>Nuotan korkeus (m)</w:t>
            </w:r>
          </w:p>
          <w:p w14:paraId="20060135" w14:textId="73081411" w:rsidR="00FF1D5B" w:rsidRDefault="00FF1D5B" w:rsidP="00FF1D5B">
            <w:pPr>
              <w:pStyle w:val="Lomakekentta"/>
            </w:pPr>
            <w: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AF6D82" w14:textId="40DFEDFA" w:rsidR="00FF1D5B" w:rsidRDefault="00FF1D5B" w:rsidP="00FF1D5B">
            <w:pPr>
              <w:pStyle w:val="Arial9"/>
            </w:pPr>
            <w:r>
              <w:t>Vedon pituus / leveys (m)</w:t>
            </w:r>
          </w:p>
          <w:p w14:paraId="595532A2" w14:textId="7808D051" w:rsidR="00FF1D5B" w:rsidRDefault="00FF1D5B" w:rsidP="00FF1D5B">
            <w:pPr>
              <w:pStyle w:val="Lomakekentta"/>
            </w:pPr>
            <w: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0619109" w14:textId="77777777" w:rsidR="00FF1D5B" w:rsidRDefault="00FF1D5B" w:rsidP="00FF1D5B">
            <w:pPr>
              <w:pStyle w:val="Arial9"/>
            </w:pPr>
            <w:r>
              <w:t>Nuotan korkeus (m)</w:t>
            </w:r>
          </w:p>
          <w:p w14:paraId="34845987" w14:textId="2A05CD3A" w:rsidR="00FF1D5B" w:rsidRDefault="00FF1D5B" w:rsidP="00FF1D5B">
            <w:pPr>
              <w:pStyle w:val="Lomakekentta"/>
            </w:pPr>
            <w: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9F046F" w14:textId="77777777" w:rsidR="00FF1D5B" w:rsidRDefault="00FF1D5B" w:rsidP="00FF1D5B">
            <w:pPr>
              <w:pStyle w:val="Arial9"/>
            </w:pPr>
            <w:r>
              <w:t>Vedon pituus / leveys (m)</w:t>
            </w:r>
          </w:p>
          <w:p w14:paraId="546B605D" w14:textId="5E79F269" w:rsidR="00FF1D5B" w:rsidRDefault="00FF1D5B" w:rsidP="00FF1D5B">
            <w:pPr>
              <w:pStyle w:val="Lomakekentta"/>
            </w:pPr>
            <w: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25EE0" w14:textId="612B0F62" w:rsidR="00FF1D5B" w:rsidRDefault="00D94D5A" w:rsidP="00FF1D5B">
            <w:pPr>
              <w:pStyle w:val="Arial9"/>
            </w:pPr>
            <w:r>
              <w:t>Verkon y</w:t>
            </w:r>
            <w:r w:rsidR="00FF1D5B">
              <w:t>leisin korkeus (m)</w:t>
            </w:r>
          </w:p>
          <w:p w14:paraId="365CC533" w14:textId="48A11559" w:rsidR="00FF1D5B" w:rsidRDefault="00FF1D5B" w:rsidP="00FF1D5B">
            <w:pPr>
              <w:pStyle w:val="Lomakekentta"/>
            </w:pPr>
            <w:r>
              <w:fldChar w:fldCharType="begin">
                <w:ffData>
                  <w:name w:val="Teksti222"/>
                  <w:enabled/>
                  <w:calcOnExit w:val="0"/>
                  <w:textInput/>
                </w:ffData>
              </w:fldChar>
            </w:r>
            <w:bookmarkStart w:id="14" w:name="Teksti2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2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F424AA" w14:textId="5A670C44" w:rsidR="00FF1D5B" w:rsidRDefault="00D94D5A" w:rsidP="00FF1D5B">
            <w:pPr>
              <w:pStyle w:val="Arial9"/>
            </w:pPr>
            <w:r>
              <w:t>Rysän p</w:t>
            </w:r>
            <w:r w:rsidR="00FF1D5B">
              <w:t>erän solmuväli (mm)</w:t>
            </w:r>
          </w:p>
          <w:p w14:paraId="68547564" w14:textId="4AB8B179" w:rsidR="00FF1D5B" w:rsidRDefault="00FF1D5B" w:rsidP="00FF1D5B">
            <w:pPr>
              <w:pStyle w:val="Lomakekentta"/>
            </w:pPr>
            <w: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15" w:name="Teksti2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</w:tbl>
    <w:p w14:paraId="59EDDF2C" w14:textId="77777777" w:rsidR="00D87062" w:rsidRDefault="00D87062" w:rsidP="00D94D5A">
      <w:pPr>
        <w:pStyle w:val="Arial9"/>
        <w:rPr>
          <w:noProof/>
        </w:rPr>
        <w:sectPr w:rsidR="00D87062" w:rsidSect="00754767">
          <w:type w:val="evenPage"/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14:paraId="33E0F8A4" w14:textId="4C9A53A3" w:rsidR="00D87062" w:rsidRDefault="00D87062" w:rsidP="00D87062">
      <w:pPr>
        <w:pStyle w:val="Arial10Vliotsikko"/>
        <w:rPr>
          <w:noProof/>
        </w:rPr>
      </w:pPr>
      <w:r>
        <w:rPr>
          <w:noProof/>
        </w:rPr>
        <w:lastRenderedPageBreak/>
        <w:t>6. Lisätietoja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87062" w:rsidRPr="00080401" w14:paraId="3DCF4B90" w14:textId="77777777" w:rsidTr="00AC5D8C"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5D8120AC" w14:textId="28C5D775" w:rsidR="00D87062" w:rsidRDefault="00D87062" w:rsidP="00AC5D8C">
            <w:pPr>
              <w:pStyle w:val="Arial9"/>
            </w:pPr>
            <w:r>
              <w:t>Lisätietoja esimerkiksi kalalajista, rekisteröityneistä kalastuskumppaneista, joiden kanssa on yhteiskalastusta yms.</w:t>
            </w:r>
          </w:p>
        </w:tc>
      </w:tr>
      <w:tr w:rsidR="00D87062" w:rsidRPr="00080401" w14:paraId="1A3A60A5" w14:textId="77777777" w:rsidTr="00D87062">
        <w:trPr>
          <w:cantSplit/>
          <w:trHeight w:hRule="exact" w:val="2835"/>
        </w:trPr>
        <w:tc>
          <w:tcPr>
            <w:tcW w:w="10348" w:type="dxa"/>
          </w:tcPr>
          <w:p w14:paraId="50098516" w14:textId="77777777" w:rsidR="00D87062" w:rsidRDefault="00D87062" w:rsidP="00D87062">
            <w:pPr>
              <w:pStyle w:val="Arial9"/>
            </w:pPr>
            <w:r>
              <w:t>Lisätietoja</w:t>
            </w:r>
          </w:p>
          <w:p w14:paraId="5492AE6D" w14:textId="273D7540" w:rsidR="00D87062" w:rsidRDefault="00D87062" w:rsidP="00D87062">
            <w:pPr>
              <w:pStyle w:val="Lomakekentta"/>
            </w:pPr>
            <w: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16" w:name="Teksti2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</w:tr>
    </w:tbl>
    <w:p w14:paraId="1C864E4C" w14:textId="33C1D1FC" w:rsidR="00D87062" w:rsidRDefault="00D87062" w:rsidP="00D87062">
      <w:pPr>
        <w:pStyle w:val="Arial10Vliotsikko"/>
      </w:pPr>
      <w:r>
        <w:t>7. 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D87062" w:rsidRPr="00080401" w14:paraId="46FCF330" w14:textId="77777777" w:rsidTr="00AC5D8C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67768702" w14:textId="77777777" w:rsidR="00D87062" w:rsidRDefault="00D87062" w:rsidP="00AC5D8C">
            <w:pPr>
              <w:pStyle w:val="Arial9"/>
            </w:pPr>
            <w:r>
              <w:t>Paikka ja aika</w:t>
            </w:r>
          </w:p>
          <w:p w14:paraId="492649EB" w14:textId="77777777" w:rsidR="00D87062" w:rsidRPr="00080401" w:rsidRDefault="00D87062" w:rsidP="00AC5D8C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7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5CEE8F51" w14:textId="77777777" w:rsidR="00D87062" w:rsidRPr="00080401" w:rsidRDefault="00D87062" w:rsidP="00AC5D8C">
            <w:pPr>
              <w:pStyle w:val="Arial9"/>
            </w:pPr>
            <w:r>
              <w:t>Allekirjoitus</w:t>
            </w:r>
          </w:p>
        </w:tc>
      </w:tr>
      <w:tr w:rsidR="00D87062" w:rsidRPr="00080401" w14:paraId="6680A19A" w14:textId="77777777" w:rsidTr="00AC5D8C">
        <w:trPr>
          <w:cantSplit/>
          <w:trHeight w:hRule="exact" w:val="284"/>
        </w:trPr>
        <w:tc>
          <w:tcPr>
            <w:tcW w:w="3449" w:type="dxa"/>
            <w:vMerge/>
          </w:tcPr>
          <w:p w14:paraId="710A4D54" w14:textId="77777777" w:rsidR="00D87062" w:rsidRPr="00080401" w:rsidRDefault="00D87062" w:rsidP="00AC5D8C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33458800" w14:textId="77777777" w:rsidR="00D87062" w:rsidRPr="00080401" w:rsidRDefault="00D87062" w:rsidP="00AC5D8C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0D7F44D7" w14:textId="77777777" w:rsidR="00D87062" w:rsidRPr="00080401" w:rsidRDefault="00D87062" w:rsidP="00AC5D8C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8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</w:tbl>
    <w:p w14:paraId="67E4CDAA" w14:textId="77777777" w:rsidR="00D87062" w:rsidRPr="00D87062" w:rsidRDefault="00D87062" w:rsidP="00D87062">
      <w:pPr>
        <w:pStyle w:val="Arial9"/>
      </w:pPr>
    </w:p>
    <w:sectPr w:rsidR="00D87062" w:rsidRPr="00D87062" w:rsidSect="00D87062">
      <w:type w:val="oddPage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A662" w14:textId="41929375" w:rsidR="00754767" w:rsidRDefault="007969E9" w:rsidP="00754767">
    <w:pPr>
      <w:pStyle w:val="Alatunniste"/>
      <w:tabs>
        <w:tab w:val="clear" w:pos="4819"/>
        <w:tab w:val="clear" w:pos="9638"/>
        <w:tab w:val="left" w:pos="15026"/>
      </w:tabs>
    </w:pPr>
    <w:r>
      <w:rPr>
        <w:sz w:val="14"/>
        <w:szCs w:val="14"/>
      </w:rPr>
      <w:t>ely12o1_fi 10/2024</w:t>
    </w:r>
    <w:r w:rsidR="00754767">
      <w:rPr>
        <w:sz w:val="14"/>
        <w:szCs w:val="14"/>
      </w:rPr>
      <w:tab/>
    </w:r>
    <w:r w:rsidR="00754767">
      <w:rPr>
        <w:sz w:val="14"/>
        <w:szCs w:val="14"/>
      </w:rPr>
      <w:tab/>
    </w:r>
    <w:r w:rsidR="00754767">
      <w:rPr>
        <w:sz w:val="14"/>
        <w:szCs w:val="14"/>
      </w:rPr>
      <w:tab/>
    </w:r>
    <w:r w:rsidR="00754767" w:rsidRPr="002A0CC5">
      <w:rPr>
        <w:rStyle w:val="Sivunumero"/>
        <w:sz w:val="14"/>
        <w:szCs w:val="14"/>
      </w:rPr>
      <w:fldChar w:fldCharType="begin"/>
    </w:r>
    <w:r w:rsidR="00754767" w:rsidRPr="002A0CC5">
      <w:rPr>
        <w:rStyle w:val="Sivunumero"/>
        <w:sz w:val="14"/>
        <w:szCs w:val="14"/>
      </w:rPr>
      <w:instrText xml:space="preserve"> PAGE </w:instrText>
    </w:r>
    <w:r w:rsidR="00754767" w:rsidRPr="002A0CC5">
      <w:rPr>
        <w:rStyle w:val="Sivunumero"/>
        <w:sz w:val="14"/>
        <w:szCs w:val="14"/>
      </w:rPr>
      <w:fldChar w:fldCharType="separate"/>
    </w:r>
    <w:r w:rsidR="00754767">
      <w:rPr>
        <w:rStyle w:val="Sivunumero"/>
        <w:sz w:val="14"/>
        <w:szCs w:val="14"/>
      </w:rPr>
      <w:t>1</w:t>
    </w:r>
    <w:r w:rsidR="00754767" w:rsidRPr="002A0CC5">
      <w:rPr>
        <w:rStyle w:val="Sivunumero"/>
        <w:sz w:val="14"/>
        <w:szCs w:val="14"/>
      </w:rPr>
      <w:fldChar w:fldCharType="end"/>
    </w:r>
    <w:r w:rsidR="00754767" w:rsidRPr="002A0CC5">
      <w:rPr>
        <w:rStyle w:val="Sivunumero"/>
        <w:sz w:val="14"/>
        <w:szCs w:val="14"/>
      </w:rPr>
      <w:t>/</w:t>
    </w:r>
    <w:r w:rsidR="00754767" w:rsidRPr="002A0CC5">
      <w:rPr>
        <w:rStyle w:val="Sivunumero"/>
        <w:sz w:val="14"/>
        <w:szCs w:val="14"/>
      </w:rPr>
      <w:fldChar w:fldCharType="begin"/>
    </w:r>
    <w:r w:rsidR="00754767" w:rsidRPr="002A0CC5">
      <w:rPr>
        <w:rStyle w:val="Sivunumero"/>
        <w:sz w:val="14"/>
        <w:szCs w:val="14"/>
      </w:rPr>
      <w:instrText xml:space="preserve"> NUMPAGES </w:instrText>
    </w:r>
    <w:r w:rsidR="00754767" w:rsidRPr="002A0CC5">
      <w:rPr>
        <w:rStyle w:val="Sivunumero"/>
        <w:sz w:val="14"/>
        <w:szCs w:val="14"/>
      </w:rPr>
      <w:fldChar w:fldCharType="separate"/>
    </w:r>
    <w:r w:rsidR="00754767">
      <w:rPr>
        <w:rStyle w:val="Sivunumero"/>
        <w:sz w:val="14"/>
        <w:szCs w:val="14"/>
      </w:rPr>
      <w:t>2</w:t>
    </w:r>
    <w:r w:rsidR="00754767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545AE886" w:rsidR="00080401" w:rsidRPr="002A0CC5" w:rsidRDefault="007969E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ely12o1_fi 10/2024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6CDCA30F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7969E9">
      <w:rPr>
        <w:sz w:val="14"/>
        <w:szCs w:val="14"/>
      </w:rPr>
      <w:t>12o1_fi 10/2024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678629118" name="Kuva 678629118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0855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C4174"/>
    <w:rsid w:val="001D2A33"/>
    <w:rsid w:val="001D2D8E"/>
    <w:rsid w:val="001D7B88"/>
    <w:rsid w:val="001E254F"/>
    <w:rsid w:val="00202213"/>
    <w:rsid w:val="00210186"/>
    <w:rsid w:val="002158EF"/>
    <w:rsid w:val="00241490"/>
    <w:rsid w:val="00244F4D"/>
    <w:rsid w:val="0025090F"/>
    <w:rsid w:val="00286DAB"/>
    <w:rsid w:val="0029208B"/>
    <w:rsid w:val="00296912"/>
    <w:rsid w:val="002A0CC5"/>
    <w:rsid w:val="002C0E01"/>
    <w:rsid w:val="002C567F"/>
    <w:rsid w:val="00310245"/>
    <w:rsid w:val="00314350"/>
    <w:rsid w:val="00340326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D453E"/>
    <w:rsid w:val="004D4682"/>
    <w:rsid w:val="004D4687"/>
    <w:rsid w:val="004E32AD"/>
    <w:rsid w:val="004F3431"/>
    <w:rsid w:val="004F354A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36C1"/>
    <w:rsid w:val="00566C7B"/>
    <w:rsid w:val="0056753A"/>
    <w:rsid w:val="00572067"/>
    <w:rsid w:val="00587D11"/>
    <w:rsid w:val="005A6067"/>
    <w:rsid w:val="005E69E5"/>
    <w:rsid w:val="005F0933"/>
    <w:rsid w:val="005F5A10"/>
    <w:rsid w:val="00614BD4"/>
    <w:rsid w:val="006257F2"/>
    <w:rsid w:val="0063307D"/>
    <w:rsid w:val="0065787D"/>
    <w:rsid w:val="0067610E"/>
    <w:rsid w:val="00687F84"/>
    <w:rsid w:val="006B59C7"/>
    <w:rsid w:val="007020DB"/>
    <w:rsid w:val="00704064"/>
    <w:rsid w:val="00706831"/>
    <w:rsid w:val="00730167"/>
    <w:rsid w:val="00733CD8"/>
    <w:rsid w:val="00754767"/>
    <w:rsid w:val="00775D61"/>
    <w:rsid w:val="007908F5"/>
    <w:rsid w:val="007932D6"/>
    <w:rsid w:val="007969E9"/>
    <w:rsid w:val="007A7C4C"/>
    <w:rsid w:val="007B22D6"/>
    <w:rsid w:val="007B2EFE"/>
    <w:rsid w:val="007C1353"/>
    <w:rsid w:val="007D0413"/>
    <w:rsid w:val="007D1A9B"/>
    <w:rsid w:val="007D2090"/>
    <w:rsid w:val="007D4C13"/>
    <w:rsid w:val="007E4FE5"/>
    <w:rsid w:val="00804902"/>
    <w:rsid w:val="00814411"/>
    <w:rsid w:val="008157F4"/>
    <w:rsid w:val="00817CF8"/>
    <w:rsid w:val="00861505"/>
    <w:rsid w:val="008659FF"/>
    <w:rsid w:val="00880CA2"/>
    <w:rsid w:val="00882D35"/>
    <w:rsid w:val="00887A0D"/>
    <w:rsid w:val="008972A6"/>
    <w:rsid w:val="008A23C0"/>
    <w:rsid w:val="008A44D7"/>
    <w:rsid w:val="008B6372"/>
    <w:rsid w:val="008B72CB"/>
    <w:rsid w:val="008C042E"/>
    <w:rsid w:val="008D732D"/>
    <w:rsid w:val="008E1CFD"/>
    <w:rsid w:val="008E4239"/>
    <w:rsid w:val="008E4C72"/>
    <w:rsid w:val="0090486F"/>
    <w:rsid w:val="009068F0"/>
    <w:rsid w:val="009319FC"/>
    <w:rsid w:val="009369BA"/>
    <w:rsid w:val="009372C5"/>
    <w:rsid w:val="00941F27"/>
    <w:rsid w:val="00946E1A"/>
    <w:rsid w:val="009645D7"/>
    <w:rsid w:val="00971C35"/>
    <w:rsid w:val="0097728A"/>
    <w:rsid w:val="009802CE"/>
    <w:rsid w:val="00980670"/>
    <w:rsid w:val="00983F3E"/>
    <w:rsid w:val="00994BF3"/>
    <w:rsid w:val="009A7C1C"/>
    <w:rsid w:val="009B184F"/>
    <w:rsid w:val="009B223E"/>
    <w:rsid w:val="009B2683"/>
    <w:rsid w:val="009B68C3"/>
    <w:rsid w:val="009D1F56"/>
    <w:rsid w:val="009D5E8F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1D87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1EC6"/>
    <w:rsid w:val="00AF79A6"/>
    <w:rsid w:val="00B11073"/>
    <w:rsid w:val="00B46690"/>
    <w:rsid w:val="00B70357"/>
    <w:rsid w:val="00B72E64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2888"/>
    <w:rsid w:val="00D1309A"/>
    <w:rsid w:val="00D3400C"/>
    <w:rsid w:val="00D35F37"/>
    <w:rsid w:val="00D51B84"/>
    <w:rsid w:val="00D52B67"/>
    <w:rsid w:val="00D669E1"/>
    <w:rsid w:val="00D80739"/>
    <w:rsid w:val="00D87062"/>
    <w:rsid w:val="00D92F81"/>
    <w:rsid w:val="00D94D5A"/>
    <w:rsid w:val="00DA29D4"/>
    <w:rsid w:val="00DB0C40"/>
    <w:rsid w:val="00DF27DD"/>
    <w:rsid w:val="00E04122"/>
    <w:rsid w:val="00E2196E"/>
    <w:rsid w:val="00E3141C"/>
    <w:rsid w:val="00E33A93"/>
    <w:rsid w:val="00E519FA"/>
    <w:rsid w:val="00E7516D"/>
    <w:rsid w:val="00E75DF6"/>
    <w:rsid w:val="00E824B4"/>
    <w:rsid w:val="00EB3DFD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638F6"/>
    <w:rsid w:val="00F6464E"/>
    <w:rsid w:val="00F725F0"/>
    <w:rsid w:val="00F90C2F"/>
    <w:rsid w:val="00FB302E"/>
    <w:rsid w:val="00FC3071"/>
    <w:rsid w:val="00FE269E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340326"/>
    <w:rPr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865</Words>
  <Characters>7014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Saalisilmoitus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Saalisilmoitus</dc:title>
  <dc:subject/>
  <dc:creator/>
  <cp:keywords>ely12o1_fi</cp:keywords>
  <dc:description/>
  <cp:lastModifiedBy>Himanen Marko (KEHA)</cp:lastModifiedBy>
  <cp:revision>7</cp:revision>
  <cp:lastPrinted>2009-01-13T13:03:00Z</cp:lastPrinted>
  <dcterms:created xsi:type="dcterms:W3CDTF">2024-10-28T10:14:00Z</dcterms:created>
  <dcterms:modified xsi:type="dcterms:W3CDTF">2024-10-29T07:48:00Z</dcterms:modified>
</cp:coreProperties>
</file>