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B28EE" w14:textId="0111D2DC" w:rsidR="00C81439" w:rsidRPr="00440C7F" w:rsidRDefault="00440C7F" w:rsidP="00440C7F">
      <w:pPr>
        <w:pStyle w:val="Arial14Potsikko"/>
        <w:rPr>
          <w:lang w:val="sv-SE"/>
        </w:rPr>
      </w:pPr>
      <w:bookmarkStart w:id="0" w:name="OLE_LINK5"/>
      <w:r w:rsidRPr="00440C7F">
        <w:rPr>
          <w:lang w:val="sv-SE"/>
        </w:rPr>
        <w:t>Ansökningsblankett för statligt specialunderstöd</w:t>
      </w:r>
      <w:bookmarkEnd w:id="0"/>
    </w:p>
    <w:p w14:paraId="2380DAB9" w14:textId="77777777" w:rsidR="00440C7F" w:rsidRDefault="00440C7F" w:rsidP="00440C7F">
      <w:pPr>
        <w:pStyle w:val="Arial10Vliotsikko"/>
        <w:rPr>
          <w:sz w:val="18"/>
          <w:lang w:val="sv-SE"/>
        </w:rPr>
      </w:pPr>
      <w:r w:rsidRPr="00440C7F">
        <w:rPr>
          <w:sz w:val="18"/>
          <w:lang w:val="sv-SE"/>
        </w:rPr>
        <w:t>Med denna blankett ansöker man om statligt specialunderstöd för väglednings- och rådgivningstjänster för invandrare, kompetenscentrumverksamhet för invandrare, Talent Hub-verksamhet och främjande av integration på svenska.</w:t>
      </w:r>
    </w:p>
    <w:p w14:paraId="334CCAEA" w14:textId="79DCB7B7" w:rsidR="00C81439" w:rsidRPr="00440C7F" w:rsidRDefault="00C81439" w:rsidP="00440C7F">
      <w:pPr>
        <w:pStyle w:val="Arial10Vliotsikko"/>
        <w:rPr>
          <w:lang w:val="sv-SE"/>
        </w:rPr>
      </w:pPr>
      <w:r w:rsidRPr="00440C7F">
        <w:rPr>
          <w:lang w:val="sv-SE"/>
        </w:rPr>
        <w:t>1. Specialunderstöd som söks</w:t>
      </w:r>
    </w:p>
    <w:tbl>
      <w:tblPr>
        <w:tblStyle w:val="TaulukkoRuudukko"/>
        <w:tblW w:w="101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  <w:tblCaption w:val="Väliotsikko"/>
      </w:tblPr>
      <w:tblGrid>
        <w:gridCol w:w="10195"/>
      </w:tblGrid>
      <w:tr w:rsidR="00C81439" w:rsidRPr="00440C7F" w14:paraId="1C247F02" w14:textId="77777777" w:rsidTr="00440C7F">
        <w:trPr>
          <w:trHeight w:hRule="exact" w:val="1470"/>
        </w:trPr>
        <w:tc>
          <w:tcPr>
            <w:tcW w:w="10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144C2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Välj statligt specialunderstöd</w:t>
            </w:r>
            <w:r w:rsidRPr="00440C7F">
              <w:rPr>
                <w:color w:val="FF0000"/>
                <w:lang w:val="sv-SE"/>
              </w:rPr>
              <w:t xml:space="preserve"> </w:t>
            </w:r>
            <w:r w:rsidRPr="00440C7F">
              <w:rPr>
                <w:lang w:val="sv-SE"/>
              </w:rPr>
              <w:t>som söks</w:t>
            </w:r>
          </w:p>
          <w:bookmarkStart w:id="1" w:name="OLE_LINK1"/>
          <w:p w14:paraId="5A5D64E0" w14:textId="77777777" w:rsidR="00440C7F" w:rsidRPr="00440C7F" w:rsidRDefault="00C81439" w:rsidP="00440C7F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0C7F">
              <w:rPr>
                <w:lang w:val="sv-SE"/>
              </w:rPr>
              <w:instrText xml:space="preserve"> FORMCHECKBOX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fldChar w:fldCharType="end"/>
            </w:r>
            <w:r w:rsidRPr="00440C7F">
              <w:rPr>
                <w:lang w:val="sv-SE"/>
              </w:rPr>
              <w:t xml:space="preserve"> </w:t>
            </w:r>
            <w:bookmarkEnd w:id="1"/>
            <w:r w:rsidR="00440C7F" w:rsidRPr="00440C7F">
              <w:rPr>
                <w:lang w:val="sv-SE"/>
              </w:rPr>
              <w:t>Specialunderstöd för väglednings- och rådgivningstjänster för invandrare</w:t>
            </w:r>
          </w:p>
          <w:p w14:paraId="4BF3D192" w14:textId="0CE3B3AA" w:rsidR="00440C7F" w:rsidRPr="00440C7F" w:rsidRDefault="00440C7F" w:rsidP="00440C7F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0C7F">
              <w:rPr>
                <w:lang w:val="sv-SE"/>
              </w:rPr>
              <w:instrText xml:space="preserve"> FORMCHECKBOX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fldChar w:fldCharType="end"/>
            </w:r>
            <w:r w:rsidRPr="00440C7F">
              <w:rPr>
                <w:lang w:val="sv-SE"/>
              </w:rPr>
              <w:t xml:space="preserve"> Specialunderstöd för kompetenscentrumverksamhet för invandrare</w:t>
            </w:r>
          </w:p>
          <w:p w14:paraId="63BBB2F7" w14:textId="0CA304B1" w:rsidR="00440C7F" w:rsidRPr="00440C7F" w:rsidRDefault="00440C7F" w:rsidP="00440C7F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0C7F">
              <w:rPr>
                <w:lang w:val="sv-SE"/>
              </w:rPr>
              <w:instrText xml:space="preserve"> FORMCHECKBOX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fldChar w:fldCharType="end"/>
            </w:r>
            <w:r w:rsidRPr="00440C7F">
              <w:rPr>
                <w:lang w:val="sv-SE"/>
              </w:rPr>
              <w:t xml:space="preserve"> Specialunderstöd för Talent Hub-verksamhet</w:t>
            </w:r>
          </w:p>
          <w:p w14:paraId="2D366DF1" w14:textId="50549799" w:rsidR="00C81439" w:rsidRPr="00440C7F" w:rsidRDefault="00440C7F" w:rsidP="00440C7F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0C7F">
              <w:rPr>
                <w:lang w:val="sv-SE"/>
              </w:rPr>
              <w:instrText xml:space="preserve"> FORMCHECKBOX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fldChar w:fldCharType="end"/>
            </w:r>
            <w:r w:rsidRPr="00440C7F">
              <w:rPr>
                <w:lang w:val="sv-SE"/>
              </w:rPr>
              <w:t xml:space="preserve"> Specialunderstöd för främjande av integration på svenska</w:t>
            </w:r>
          </w:p>
        </w:tc>
      </w:tr>
    </w:tbl>
    <w:p w14:paraId="2BEFC8C2" w14:textId="77777777" w:rsidR="00C81439" w:rsidRPr="00440C7F" w:rsidRDefault="00C81439" w:rsidP="00440C7F">
      <w:pPr>
        <w:pStyle w:val="Arial10Vliotsikko"/>
        <w:rPr>
          <w:lang w:val="sv-SE"/>
        </w:rPr>
      </w:pPr>
      <w:r w:rsidRPr="00440C7F">
        <w:rPr>
          <w:lang w:val="sv-SE"/>
        </w:rPr>
        <w:t>2. Uppgifter om den som ansöker om understöd</w:t>
      </w:r>
    </w:p>
    <w:tbl>
      <w:tblPr>
        <w:tblStyle w:val="TaulukkoRuudukko"/>
        <w:tblW w:w="101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  <w:tblCaption w:val="Väliotsikko"/>
      </w:tblPr>
      <w:tblGrid>
        <w:gridCol w:w="5097"/>
        <w:gridCol w:w="5098"/>
      </w:tblGrid>
      <w:tr w:rsidR="00C81439" w:rsidRPr="00440C7F" w14:paraId="308A6F4A" w14:textId="77777777" w:rsidTr="00F37129">
        <w:trPr>
          <w:trHeight w:hRule="exact" w:val="567"/>
        </w:trPr>
        <w:tc>
          <w:tcPr>
            <w:tcW w:w="10195" w:type="dxa"/>
            <w:gridSpan w:val="2"/>
          </w:tcPr>
          <w:p w14:paraId="28F57E83" w14:textId="77777777" w:rsidR="00C81439" w:rsidRPr="00440C7F" w:rsidRDefault="00C81439" w:rsidP="00F37129">
            <w:pPr>
              <w:pStyle w:val="LeiptekstiArial9"/>
              <w:rPr>
                <w:color w:val="FF0000"/>
                <w:lang w:val="sv-SE"/>
              </w:rPr>
            </w:pPr>
            <w:r w:rsidRPr="00440C7F">
              <w:rPr>
                <w:lang w:val="sv-SE"/>
              </w:rPr>
              <w:t>Namn på den som ansöker om understöd</w:t>
            </w:r>
          </w:p>
          <w:p w14:paraId="6D033EBB" w14:textId="77777777" w:rsidR="00C81439" w:rsidRPr="00440C7F" w:rsidRDefault="00C81439" w:rsidP="00F37129">
            <w:pPr>
              <w:pStyle w:val="Lomakekentt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  <w:bookmarkEnd w:id="2"/>
          </w:p>
        </w:tc>
      </w:tr>
      <w:tr w:rsidR="00C81439" w:rsidRPr="00440C7F" w14:paraId="11FE8601" w14:textId="77777777" w:rsidTr="00F37129">
        <w:trPr>
          <w:trHeight w:hRule="exact" w:val="567"/>
        </w:trPr>
        <w:tc>
          <w:tcPr>
            <w:tcW w:w="10195" w:type="dxa"/>
            <w:gridSpan w:val="2"/>
          </w:tcPr>
          <w:p w14:paraId="49DC3E54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Den sökandes FO-nummer</w:t>
            </w:r>
          </w:p>
          <w:p w14:paraId="214FEB31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</w:p>
        </w:tc>
      </w:tr>
      <w:tr w:rsidR="00C81439" w:rsidRPr="00440C7F" w14:paraId="23FDB216" w14:textId="77777777" w:rsidTr="00F37129">
        <w:trPr>
          <w:trHeight w:hRule="exact" w:val="567"/>
        </w:trPr>
        <w:tc>
          <w:tcPr>
            <w:tcW w:w="10195" w:type="dxa"/>
            <w:gridSpan w:val="2"/>
          </w:tcPr>
          <w:p w14:paraId="6C67879D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 xml:space="preserve">Den sökandes </w:t>
            </w:r>
            <w:proofErr w:type="spellStart"/>
            <w:r w:rsidRPr="00440C7F">
              <w:rPr>
                <w:lang w:val="sv-SE"/>
              </w:rPr>
              <w:t>näradress</w:t>
            </w:r>
            <w:proofErr w:type="spellEnd"/>
            <w:r w:rsidRPr="00440C7F">
              <w:rPr>
                <w:lang w:val="sv-SE"/>
              </w:rPr>
              <w:t>, postnummer och postanstalt</w:t>
            </w:r>
          </w:p>
          <w:p w14:paraId="5ACA752A" w14:textId="77777777" w:rsidR="00C81439" w:rsidRPr="00440C7F" w:rsidRDefault="00C81439" w:rsidP="00F37129">
            <w:pPr>
              <w:pStyle w:val="LeiptekstiArial9"/>
              <w:rPr>
                <w:color w:val="FF0000"/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</w:p>
        </w:tc>
      </w:tr>
      <w:tr w:rsidR="00C81439" w:rsidRPr="00440C7F" w14:paraId="56322288" w14:textId="77777777" w:rsidTr="00F37129">
        <w:trPr>
          <w:trHeight w:hRule="exact" w:val="567"/>
        </w:trPr>
        <w:tc>
          <w:tcPr>
            <w:tcW w:w="10195" w:type="dxa"/>
            <w:gridSpan w:val="2"/>
          </w:tcPr>
          <w:p w14:paraId="56A5CA10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Projektets namn</w:t>
            </w:r>
          </w:p>
          <w:p w14:paraId="31459A03" w14:textId="77777777" w:rsidR="00C81439" w:rsidRPr="00440C7F" w:rsidRDefault="00C81439" w:rsidP="00F37129">
            <w:pPr>
              <w:pStyle w:val="Lomakekentt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  <w:bookmarkEnd w:id="3"/>
          </w:p>
        </w:tc>
      </w:tr>
      <w:tr w:rsidR="00C81439" w:rsidRPr="00440C7F" w14:paraId="6A81A966" w14:textId="77777777" w:rsidTr="00F37129">
        <w:trPr>
          <w:trHeight w:hRule="exact" w:val="567"/>
        </w:trPr>
        <w:tc>
          <w:tcPr>
            <w:tcW w:w="10195" w:type="dxa"/>
            <w:gridSpan w:val="2"/>
          </w:tcPr>
          <w:p w14:paraId="5C639325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Statsunderstödets diarienummer. Du kan kontrollera diarienumret i utlysningen om understödet.</w:t>
            </w:r>
          </w:p>
          <w:p w14:paraId="7310E72D" w14:textId="77777777" w:rsidR="00C81439" w:rsidRPr="00440C7F" w:rsidRDefault="00C81439" w:rsidP="00F37129">
            <w:pPr>
              <w:pStyle w:val="Lomakekentt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  <w:bookmarkEnd w:id="4"/>
          </w:p>
        </w:tc>
      </w:tr>
      <w:tr w:rsidR="00C81439" w:rsidRPr="00440C7F" w14:paraId="7A107CD6" w14:textId="77777777" w:rsidTr="00F37129">
        <w:trPr>
          <w:trHeight w:hRule="exact" w:val="567"/>
        </w:trPr>
        <w:tc>
          <w:tcPr>
            <w:tcW w:w="10195" w:type="dxa"/>
            <w:gridSpan w:val="2"/>
            <w:tcBorders>
              <w:bottom w:val="nil"/>
            </w:tcBorders>
          </w:tcPr>
          <w:p w14:paraId="0B4C983B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Kontaktpersonens namn</w:t>
            </w:r>
          </w:p>
          <w:p w14:paraId="1478D1AC" w14:textId="77777777" w:rsidR="00C81439" w:rsidRPr="00440C7F" w:rsidRDefault="00C81439" w:rsidP="00F37129">
            <w:pPr>
              <w:pStyle w:val="Lomakekentt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5" w:name="Teksti15"/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  <w:bookmarkEnd w:id="5"/>
          </w:p>
        </w:tc>
      </w:tr>
      <w:tr w:rsidR="00C81439" w:rsidRPr="00440C7F" w14:paraId="7698DFD4" w14:textId="77777777" w:rsidTr="00F37129">
        <w:trPr>
          <w:trHeight w:hRule="exact" w:val="567"/>
        </w:trPr>
        <w:tc>
          <w:tcPr>
            <w:tcW w:w="509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5921746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Kontaktpersonens e-postadress</w:t>
            </w:r>
          </w:p>
          <w:p w14:paraId="3093CA3F" w14:textId="77777777" w:rsidR="00C81439" w:rsidRPr="00440C7F" w:rsidRDefault="00C81439" w:rsidP="00F37129">
            <w:pPr>
              <w:pStyle w:val="Lomakekentt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  <w:bookmarkEnd w:id="6"/>
          </w:p>
        </w:tc>
        <w:tc>
          <w:tcPr>
            <w:tcW w:w="50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0C2A95B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Kontaktpersonens telefonnummer</w:t>
            </w:r>
          </w:p>
          <w:p w14:paraId="36E7D310" w14:textId="77777777" w:rsidR="00C81439" w:rsidRPr="00440C7F" w:rsidRDefault="00C81439" w:rsidP="00F37129">
            <w:pPr>
              <w:pStyle w:val="Lomakekentt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7" w:name="Teksti4"/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  <w:bookmarkEnd w:id="7"/>
          </w:p>
        </w:tc>
      </w:tr>
    </w:tbl>
    <w:p w14:paraId="7CBC4D04" w14:textId="77777777" w:rsidR="00C81439" w:rsidRPr="00440C7F" w:rsidRDefault="00C81439" w:rsidP="00440C7F">
      <w:pPr>
        <w:pStyle w:val="Arial10Vliotsikko"/>
        <w:rPr>
          <w:lang w:val="sv-SE"/>
        </w:rPr>
      </w:pPr>
      <w:r w:rsidRPr="00440C7F">
        <w:rPr>
          <w:lang w:val="sv-SE"/>
        </w:rPr>
        <w:t>3. Understödsbelopp som söks och tid för genomförande av projektet</w:t>
      </w:r>
    </w:p>
    <w:tbl>
      <w:tblPr>
        <w:tblStyle w:val="TaulukkoRuudukko"/>
        <w:tblW w:w="101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5"/>
      </w:tblGrid>
      <w:tr w:rsidR="00C81439" w:rsidRPr="00440C7F" w14:paraId="65C66911" w14:textId="77777777" w:rsidTr="00F37129">
        <w:trPr>
          <w:trHeight w:hRule="exact" w:val="567"/>
        </w:trPr>
        <w:tc>
          <w:tcPr>
            <w:tcW w:w="10195" w:type="dxa"/>
            <w:tcBorders>
              <w:top w:val="single" w:sz="12" w:space="0" w:color="auto"/>
            </w:tcBorders>
          </w:tcPr>
          <w:p w14:paraId="5EE39247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Understöd som</w:t>
            </w:r>
            <w:r w:rsidRPr="00440C7F">
              <w:rPr>
                <w:color w:val="FF0000"/>
                <w:lang w:val="sv-SE"/>
              </w:rPr>
              <w:t xml:space="preserve"> </w:t>
            </w:r>
            <w:r w:rsidRPr="00440C7F">
              <w:rPr>
                <w:lang w:val="sv-SE"/>
              </w:rPr>
              <w:t>söks i euro</w:t>
            </w:r>
          </w:p>
          <w:p w14:paraId="5B6FA980" w14:textId="77777777" w:rsidR="00C81439" w:rsidRPr="00440C7F" w:rsidRDefault="00C81439" w:rsidP="00F37129">
            <w:pPr>
              <w:pStyle w:val="Lomakekentt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</w:p>
        </w:tc>
      </w:tr>
      <w:tr w:rsidR="00C81439" w:rsidRPr="00440C7F" w14:paraId="4F307ABE" w14:textId="77777777" w:rsidTr="00F37129">
        <w:trPr>
          <w:trHeight w:hRule="exact" w:val="567"/>
        </w:trPr>
        <w:tc>
          <w:tcPr>
            <w:tcW w:w="10195" w:type="dxa"/>
          </w:tcPr>
          <w:p w14:paraId="07B99BA7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Den sökandes kontonummer (IBAN, BIC)</w:t>
            </w:r>
          </w:p>
          <w:p w14:paraId="76950D69" w14:textId="77777777" w:rsidR="00C81439" w:rsidRPr="00440C7F" w:rsidRDefault="00C81439" w:rsidP="00F37129">
            <w:pPr>
              <w:pStyle w:val="LeiptekstiArial9"/>
              <w:rPr>
                <w:color w:val="FF0000"/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</w:p>
        </w:tc>
      </w:tr>
      <w:tr w:rsidR="00C81439" w:rsidRPr="00440C7F" w14:paraId="7DE506D3" w14:textId="77777777" w:rsidTr="00F37129">
        <w:trPr>
          <w:trHeight w:hRule="exact" w:val="567"/>
        </w:trPr>
        <w:tc>
          <w:tcPr>
            <w:tcW w:w="10195" w:type="dxa"/>
            <w:tcBorders>
              <w:bottom w:val="single" w:sz="12" w:space="0" w:color="auto"/>
            </w:tcBorders>
          </w:tcPr>
          <w:p w14:paraId="11E19FC5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Planerad tid för genomförande av projektet (DD.MM.ÅÅÅÅ – DD.MM.ÅÅÅÅ)</w:t>
            </w:r>
          </w:p>
          <w:p w14:paraId="17BB0CC1" w14:textId="77777777" w:rsidR="00C81439" w:rsidRPr="00440C7F" w:rsidRDefault="00C81439" w:rsidP="00F37129">
            <w:pPr>
              <w:pStyle w:val="Lomakekentt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</w:p>
        </w:tc>
      </w:tr>
    </w:tbl>
    <w:p w14:paraId="5643CE21" w14:textId="77777777" w:rsidR="00C81439" w:rsidRPr="00440C7F" w:rsidRDefault="00C81439" w:rsidP="00C81439">
      <w:pPr>
        <w:pStyle w:val="Otsikkotaso2"/>
        <w:rPr>
          <w:lang w:val="sv-SE"/>
        </w:rPr>
      </w:pPr>
    </w:p>
    <w:p w14:paraId="02479D09" w14:textId="77777777" w:rsidR="00C81439" w:rsidRPr="00440C7F" w:rsidRDefault="00C81439" w:rsidP="00C81439">
      <w:pPr>
        <w:rPr>
          <w:rFonts w:cstheme="minorHAnsi"/>
          <w:b/>
          <w:sz w:val="20"/>
          <w:lang w:val="sv-SE"/>
        </w:rPr>
      </w:pPr>
      <w:r w:rsidRPr="00440C7F">
        <w:rPr>
          <w:lang w:val="sv-SE"/>
        </w:rPr>
        <w:br w:type="page"/>
      </w:r>
    </w:p>
    <w:p w14:paraId="10601BF8" w14:textId="77777777" w:rsidR="00C81439" w:rsidRPr="00440C7F" w:rsidRDefault="00C81439" w:rsidP="00440C7F">
      <w:pPr>
        <w:pStyle w:val="Arial10Vliotsikko"/>
        <w:rPr>
          <w:color w:val="FF0000"/>
          <w:lang w:val="sv-SE"/>
        </w:rPr>
      </w:pPr>
      <w:r w:rsidRPr="00440C7F">
        <w:rPr>
          <w:lang w:val="sv-SE"/>
        </w:rPr>
        <w:lastRenderedPageBreak/>
        <w:t>4. Den sökandes erfarenhet och kompetens</w:t>
      </w:r>
    </w:p>
    <w:tbl>
      <w:tblPr>
        <w:tblStyle w:val="TaulukkoRuudukko"/>
        <w:tblW w:w="101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Väliotsikko"/>
      </w:tblPr>
      <w:tblGrid>
        <w:gridCol w:w="10195"/>
      </w:tblGrid>
      <w:tr w:rsidR="00C81439" w:rsidRPr="00440C7F" w14:paraId="2EA85975" w14:textId="77777777" w:rsidTr="00F37129">
        <w:trPr>
          <w:trHeight w:hRule="exact" w:val="5670"/>
        </w:trPr>
        <w:tc>
          <w:tcPr>
            <w:tcW w:w="10195" w:type="dxa"/>
          </w:tcPr>
          <w:p w14:paraId="521DA753" w14:textId="77777777" w:rsidR="00C81439" w:rsidRPr="00440C7F" w:rsidRDefault="00C81439" w:rsidP="00F37129">
            <w:pPr>
              <w:pStyle w:val="LeiptekstiArial9"/>
              <w:rPr>
                <w:color w:val="FF0000"/>
                <w:lang w:val="sv-SE"/>
              </w:rPr>
            </w:pPr>
            <w:r w:rsidRPr="00440C7F">
              <w:rPr>
                <w:lang w:val="sv-SE"/>
              </w:rPr>
              <w:t>Beskriv den sökandes tidigare erfarenhet och kompetens av att genomföra den verksamhet som är föremål för understödsansökan eller motsvarande verksamhet. Fortsätt vid behov beskrivningen i en separat bilaga.</w:t>
            </w:r>
          </w:p>
          <w:p w14:paraId="56A90EC4" w14:textId="77777777" w:rsidR="00C81439" w:rsidRPr="00440C7F" w:rsidRDefault="00C81439" w:rsidP="00F37129">
            <w:pPr>
              <w:pStyle w:val="Lomakekentt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</w:p>
        </w:tc>
      </w:tr>
    </w:tbl>
    <w:p w14:paraId="4AC63A50" w14:textId="77777777" w:rsidR="00C81439" w:rsidRPr="00440C7F" w:rsidRDefault="00C81439" w:rsidP="00440C7F">
      <w:pPr>
        <w:pStyle w:val="Arial10Vliotsikko"/>
        <w:rPr>
          <w:lang w:val="sv-SE"/>
        </w:rPr>
      </w:pPr>
      <w:r w:rsidRPr="00440C7F">
        <w:rPr>
          <w:lang w:val="sv-SE"/>
        </w:rPr>
        <w:t>5. Överföring av understöd till andra aktörer</w:t>
      </w:r>
    </w:p>
    <w:tbl>
      <w:tblPr>
        <w:tblStyle w:val="TaulukkoRuudukko"/>
        <w:tblW w:w="101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  <w:tblCaption w:val="Väliotsikko"/>
      </w:tblPr>
      <w:tblGrid>
        <w:gridCol w:w="284"/>
        <w:gridCol w:w="9639"/>
        <w:gridCol w:w="272"/>
      </w:tblGrid>
      <w:tr w:rsidR="00C81439" w:rsidRPr="00440C7F" w14:paraId="7D398A2E" w14:textId="77777777" w:rsidTr="00F37129">
        <w:trPr>
          <w:trHeight w:hRule="exact" w:val="567"/>
        </w:trPr>
        <w:tc>
          <w:tcPr>
            <w:tcW w:w="10195" w:type="dxa"/>
            <w:gridSpan w:val="3"/>
            <w:tcBorders>
              <w:top w:val="single" w:sz="12" w:space="0" w:color="auto"/>
              <w:bottom w:val="nil"/>
            </w:tcBorders>
          </w:tcPr>
          <w:p w14:paraId="31B7EB00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Har man för avsikt att överföra det understöd som söks till andra aktörer?</w:t>
            </w:r>
          </w:p>
          <w:p w14:paraId="77BF33F7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0C7F">
              <w:rPr>
                <w:lang w:val="sv-SE"/>
              </w:rPr>
              <w:instrText xml:space="preserve"> FORMCHECKBOX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fldChar w:fldCharType="end"/>
            </w:r>
            <w:r w:rsidRPr="00440C7F">
              <w:rPr>
                <w:lang w:val="sv-SE"/>
              </w:rPr>
              <w:t xml:space="preserve"> Ja</w:t>
            </w:r>
            <w:r w:rsidRPr="00440C7F">
              <w:rPr>
                <w:lang w:val="sv-SE"/>
              </w:rPr>
              <w:tab/>
            </w:r>
            <w:r w:rsidRPr="00440C7F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0C7F">
              <w:rPr>
                <w:lang w:val="sv-SE"/>
              </w:rPr>
              <w:instrText xml:space="preserve"> FORMCHECKBOX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fldChar w:fldCharType="end"/>
            </w:r>
            <w:r w:rsidRPr="00440C7F">
              <w:rPr>
                <w:lang w:val="sv-SE"/>
              </w:rPr>
              <w:t xml:space="preserve"> Nej</w:t>
            </w:r>
          </w:p>
        </w:tc>
      </w:tr>
      <w:tr w:rsidR="00C81439" w:rsidRPr="00440C7F" w14:paraId="2828D291" w14:textId="77777777" w:rsidTr="00F37129">
        <w:trPr>
          <w:trHeight w:hRule="exact" w:val="639"/>
        </w:trPr>
        <w:tc>
          <w:tcPr>
            <w:tcW w:w="10195" w:type="dxa"/>
            <w:gridSpan w:val="3"/>
            <w:tcBorders>
              <w:top w:val="nil"/>
              <w:bottom w:val="nil"/>
            </w:tcBorders>
            <w:vAlign w:val="center"/>
          </w:tcPr>
          <w:p w14:paraId="237705DE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Om du svarade ja, observera att ett avtal om användningen av det understöd som överförs, övervakningen av användningen och villkoren ska ingås mellan den som överför understödet och mottagaren av överföringen.</w:t>
            </w:r>
          </w:p>
        </w:tc>
      </w:tr>
      <w:tr w:rsidR="00C81439" w:rsidRPr="00440C7F" w14:paraId="74EC5594" w14:textId="77777777" w:rsidTr="00F37129">
        <w:trPr>
          <w:trHeight w:hRule="exact" w:val="573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14:paraId="4122D201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DF3538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Till vilken eller vilka aktörer ska understödet överföras?</w:t>
            </w:r>
          </w:p>
          <w:p w14:paraId="6109A2C6" w14:textId="77777777" w:rsidR="00C81439" w:rsidRPr="00440C7F" w:rsidRDefault="00C81439" w:rsidP="00F37129">
            <w:pPr>
              <w:pStyle w:val="Lomakekentt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8" w:name="Teksti6"/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  <w:bookmarkEnd w:id="8"/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14:paraId="49B66277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</w:p>
        </w:tc>
      </w:tr>
      <w:tr w:rsidR="00C81439" w:rsidRPr="00440C7F" w14:paraId="1C02C853" w14:textId="77777777" w:rsidTr="00F37129">
        <w:trPr>
          <w:trHeight w:hRule="exact" w:val="573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14:paraId="299C139D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A949D2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Hur mycket understöd ska överföras i euro?</w:t>
            </w:r>
          </w:p>
          <w:p w14:paraId="7081EAAF" w14:textId="77777777" w:rsidR="00C81439" w:rsidRPr="00440C7F" w:rsidRDefault="00C81439" w:rsidP="00F37129">
            <w:pPr>
              <w:pStyle w:val="Lomakekentt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  <w:bookmarkEnd w:id="9"/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14:paraId="43151CE8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</w:p>
        </w:tc>
      </w:tr>
      <w:tr w:rsidR="00C81439" w:rsidRPr="00440C7F" w14:paraId="3A399A27" w14:textId="77777777" w:rsidTr="00F37129">
        <w:trPr>
          <w:trHeight w:hRule="exact" w:val="262"/>
        </w:trPr>
        <w:tc>
          <w:tcPr>
            <w:tcW w:w="284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31CBDC0A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4C534D6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4C88E157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</w:p>
        </w:tc>
      </w:tr>
    </w:tbl>
    <w:p w14:paraId="587AF191" w14:textId="77777777" w:rsidR="00C81439" w:rsidRPr="00440C7F" w:rsidRDefault="00C81439" w:rsidP="00440C7F">
      <w:pPr>
        <w:pStyle w:val="Arial10Vliotsikko"/>
        <w:rPr>
          <w:lang w:val="sv-SE"/>
        </w:rPr>
      </w:pPr>
      <w:r w:rsidRPr="00440C7F">
        <w:rPr>
          <w:lang w:val="sv-SE"/>
        </w:rPr>
        <w:t>6. Projektplan. Fortsätt vid behov att svara på frågorna i en separat bilaga.</w:t>
      </w:r>
    </w:p>
    <w:tbl>
      <w:tblPr>
        <w:tblStyle w:val="TaulukkoRuudukko"/>
        <w:tblW w:w="101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  <w:tblCaption w:val="Väliotsikko"/>
      </w:tblPr>
      <w:tblGrid>
        <w:gridCol w:w="10195"/>
      </w:tblGrid>
      <w:tr w:rsidR="00C81439" w:rsidRPr="00440C7F" w14:paraId="5477427A" w14:textId="77777777" w:rsidTr="00F37129">
        <w:trPr>
          <w:trHeight w:hRule="exact" w:val="3402"/>
        </w:trPr>
        <w:tc>
          <w:tcPr>
            <w:tcW w:w="10195" w:type="dxa"/>
          </w:tcPr>
          <w:p w14:paraId="7F921CCA" w14:textId="77777777" w:rsidR="00C81439" w:rsidRPr="00440C7F" w:rsidRDefault="00C81439" w:rsidP="00F37129">
            <w:pPr>
              <w:pStyle w:val="LeiptekstiArial9"/>
              <w:rPr>
                <w:color w:val="FF0000"/>
                <w:lang w:val="sv-SE"/>
              </w:rPr>
            </w:pPr>
            <w:r w:rsidRPr="00440C7F">
              <w:rPr>
                <w:lang w:val="sv-SE"/>
              </w:rPr>
              <w:t>För vilka behov eller problem söker projektet lösningar?</w:t>
            </w:r>
          </w:p>
          <w:p w14:paraId="23677EC6" w14:textId="77777777" w:rsidR="00C81439" w:rsidRPr="00440C7F" w:rsidRDefault="00C81439" w:rsidP="00F37129">
            <w:pPr>
              <w:pStyle w:val="Lomakekentt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0" w:name="Teksti16"/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  <w:bookmarkEnd w:id="10"/>
          </w:p>
        </w:tc>
      </w:tr>
      <w:tr w:rsidR="00C81439" w:rsidRPr="00440C7F" w14:paraId="461BC561" w14:textId="77777777" w:rsidTr="00F37129">
        <w:trPr>
          <w:trHeight w:hRule="exact" w:val="4820"/>
        </w:trPr>
        <w:tc>
          <w:tcPr>
            <w:tcW w:w="10195" w:type="dxa"/>
          </w:tcPr>
          <w:p w14:paraId="7E3E2645" w14:textId="77777777" w:rsidR="00C81439" w:rsidRPr="00440C7F" w:rsidRDefault="00C81439" w:rsidP="00F37129">
            <w:pPr>
              <w:pStyle w:val="LeiptekstiArial9"/>
              <w:rPr>
                <w:color w:val="FF0000"/>
                <w:lang w:val="sv-SE"/>
              </w:rPr>
            </w:pPr>
            <w:r w:rsidRPr="00440C7F">
              <w:rPr>
                <w:lang w:val="sv-SE"/>
              </w:rPr>
              <w:lastRenderedPageBreak/>
              <w:t>Vilka mål har projektet?</w:t>
            </w:r>
          </w:p>
          <w:p w14:paraId="314F311C" w14:textId="77777777" w:rsidR="00C81439" w:rsidRPr="00440C7F" w:rsidRDefault="00C81439" w:rsidP="00F37129">
            <w:pPr>
              <w:pStyle w:val="LeiptekstiArial9"/>
              <w:rPr>
                <w:color w:val="FF0000"/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1" w:name="Teksti19"/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  <w:bookmarkEnd w:id="11"/>
          </w:p>
        </w:tc>
      </w:tr>
      <w:tr w:rsidR="00C81439" w:rsidRPr="00440C7F" w14:paraId="17A1BB89" w14:textId="77777777" w:rsidTr="00F37129">
        <w:trPr>
          <w:trHeight w:hRule="exact" w:val="4820"/>
        </w:trPr>
        <w:tc>
          <w:tcPr>
            <w:tcW w:w="10195" w:type="dxa"/>
          </w:tcPr>
          <w:p w14:paraId="326FFBA5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Beskriv projektets genomförandesätt och åtgärder?</w:t>
            </w:r>
          </w:p>
          <w:p w14:paraId="0D15C7E1" w14:textId="77777777" w:rsidR="00C81439" w:rsidRPr="00440C7F" w:rsidRDefault="00C81439" w:rsidP="00F37129">
            <w:pPr>
              <w:pStyle w:val="LeiptekstiArial9"/>
              <w:rPr>
                <w:color w:val="FF0000"/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</w:p>
        </w:tc>
      </w:tr>
      <w:tr w:rsidR="00C81439" w:rsidRPr="00440C7F" w14:paraId="5CA5EDCC" w14:textId="77777777" w:rsidTr="00F37129">
        <w:trPr>
          <w:trHeight w:hRule="exact" w:val="5103"/>
        </w:trPr>
        <w:tc>
          <w:tcPr>
            <w:tcW w:w="10195" w:type="dxa"/>
          </w:tcPr>
          <w:p w14:paraId="32A44479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 xml:space="preserve">Aktörer som deltar i projektet och deras roller. </w:t>
            </w:r>
          </w:p>
          <w:p w14:paraId="62E3974B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Vilka instanser deltar</w:t>
            </w:r>
            <w:r w:rsidRPr="00440C7F">
              <w:rPr>
                <w:color w:val="FF0000"/>
                <w:lang w:val="sv-SE"/>
              </w:rPr>
              <w:t xml:space="preserve"> </w:t>
            </w:r>
            <w:r w:rsidRPr="00440C7F">
              <w:rPr>
                <w:lang w:val="sv-SE"/>
              </w:rPr>
              <w:t>i genomförandet av projektet? Hur beaktas</w:t>
            </w:r>
            <w:r w:rsidRPr="00440C7F">
              <w:rPr>
                <w:color w:val="FF0000"/>
                <w:lang w:val="sv-SE"/>
              </w:rPr>
              <w:t xml:space="preserve"> </w:t>
            </w:r>
            <w:r w:rsidRPr="00440C7F">
              <w:rPr>
                <w:lang w:val="sv-SE"/>
              </w:rPr>
              <w:t>olika aktörers synpunkter i genomförandet av projektet?</w:t>
            </w:r>
          </w:p>
          <w:p w14:paraId="50300112" w14:textId="77777777" w:rsidR="00C81439" w:rsidRPr="00440C7F" w:rsidRDefault="00C81439" w:rsidP="00F37129">
            <w:pPr>
              <w:pStyle w:val="Lomakekentt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</w:p>
        </w:tc>
      </w:tr>
      <w:tr w:rsidR="00C81439" w:rsidRPr="00440C7F" w14:paraId="6D480E75" w14:textId="77777777" w:rsidTr="00F37129">
        <w:trPr>
          <w:trHeight w:hRule="exact" w:val="4820"/>
        </w:trPr>
        <w:tc>
          <w:tcPr>
            <w:tcW w:w="10195" w:type="dxa"/>
          </w:tcPr>
          <w:p w14:paraId="64A09847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lastRenderedPageBreak/>
              <w:t>Beskriv hurdana samarbetsmodeller och samarbetspraxis som tillsammans med olika aktörer har planerats för projektet.</w:t>
            </w:r>
          </w:p>
          <w:p w14:paraId="7FFECE94" w14:textId="77777777" w:rsidR="00C81439" w:rsidRPr="00440C7F" w:rsidRDefault="00C81439" w:rsidP="00F37129">
            <w:pPr>
              <w:pStyle w:val="Lomakekentt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2" w:name="Teksti8"/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  <w:bookmarkEnd w:id="12"/>
          </w:p>
        </w:tc>
      </w:tr>
      <w:tr w:rsidR="00C81439" w:rsidRPr="00440C7F" w14:paraId="5D1C3598" w14:textId="77777777" w:rsidTr="00F37129">
        <w:trPr>
          <w:trHeight w:hRule="exact" w:val="4820"/>
        </w:trPr>
        <w:tc>
          <w:tcPr>
            <w:tcW w:w="10195" w:type="dxa"/>
          </w:tcPr>
          <w:p w14:paraId="005F80BD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Till vilka målgrupper riktar sig projektet?</w:t>
            </w:r>
          </w:p>
          <w:p w14:paraId="6ADA8B3B" w14:textId="77777777" w:rsidR="00C81439" w:rsidRPr="00440C7F" w:rsidRDefault="00C81439" w:rsidP="00F37129">
            <w:pPr>
              <w:pStyle w:val="LeiptekstiArial9"/>
              <w:rPr>
                <w:color w:val="FF0000"/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</w:p>
        </w:tc>
      </w:tr>
      <w:tr w:rsidR="00C81439" w:rsidRPr="00440C7F" w14:paraId="5E1C865F" w14:textId="77777777" w:rsidTr="00F37129">
        <w:trPr>
          <w:trHeight w:hRule="exact" w:val="4820"/>
        </w:trPr>
        <w:tc>
          <w:tcPr>
            <w:tcW w:w="10195" w:type="dxa"/>
          </w:tcPr>
          <w:p w14:paraId="1E40E44F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Beskriv hur projektets målgrupp deltar</w:t>
            </w:r>
            <w:r w:rsidRPr="00440C7F">
              <w:rPr>
                <w:color w:val="FF0000"/>
                <w:lang w:val="sv-SE"/>
              </w:rPr>
              <w:t xml:space="preserve"> </w:t>
            </w:r>
            <w:r w:rsidRPr="00440C7F">
              <w:rPr>
                <w:lang w:val="sv-SE"/>
              </w:rPr>
              <w:t>i planeringen, genomförandet och utvärderingen av verksamheten.</w:t>
            </w:r>
          </w:p>
          <w:p w14:paraId="3A83673E" w14:textId="77777777" w:rsidR="00C81439" w:rsidRPr="00440C7F" w:rsidRDefault="00C81439" w:rsidP="00F37129">
            <w:pPr>
              <w:pStyle w:val="Lomakekentt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3" w:name="Teksti9"/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  <w:bookmarkEnd w:id="13"/>
          </w:p>
        </w:tc>
      </w:tr>
      <w:tr w:rsidR="00C81439" w:rsidRPr="00440C7F" w14:paraId="155B9D68" w14:textId="77777777" w:rsidTr="00F37129">
        <w:trPr>
          <w:trHeight w:hRule="exact" w:val="5103"/>
        </w:trPr>
        <w:tc>
          <w:tcPr>
            <w:tcW w:w="10195" w:type="dxa"/>
          </w:tcPr>
          <w:p w14:paraId="075BC3FB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lastRenderedPageBreak/>
              <w:t xml:space="preserve">Beskriv vilka konkreta resultat man har för avsikt att åstadkomma med projektets verksamhet. </w:t>
            </w:r>
          </w:p>
          <w:p w14:paraId="667A2303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 xml:space="preserve">Vilka verkningar bedöms verksamheten ha för målgruppen, den verkställande organisationen och samarbetspartnerna? </w:t>
            </w:r>
          </w:p>
          <w:p w14:paraId="769E1815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Hur förankras resultaten och hur fortsätter verksamheten efter projektperioden?</w:t>
            </w:r>
          </w:p>
          <w:p w14:paraId="2A0ED059" w14:textId="77777777" w:rsidR="00C81439" w:rsidRPr="00440C7F" w:rsidRDefault="00C81439" w:rsidP="00F37129">
            <w:pPr>
              <w:pStyle w:val="Lomakekentt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4" w:name="Teksti10"/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  <w:bookmarkEnd w:id="14"/>
          </w:p>
        </w:tc>
      </w:tr>
      <w:tr w:rsidR="00C81439" w:rsidRPr="00440C7F" w14:paraId="690CFE73" w14:textId="77777777" w:rsidTr="00F37129">
        <w:trPr>
          <w:trHeight w:hRule="exact" w:val="4820"/>
        </w:trPr>
        <w:tc>
          <w:tcPr>
            <w:tcW w:w="10195" w:type="dxa"/>
          </w:tcPr>
          <w:p w14:paraId="76B265A9" w14:textId="77777777" w:rsidR="00C81439" w:rsidRPr="00440C7F" w:rsidRDefault="00C81439" w:rsidP="00F37129">
            <w:pPr>
              <w:pStyle w:val="LeiptekstiArial9"/>
              <w:rPr>
                <w:color w:val="FF0000"/>
                <w:lang w:val="sv-SE"/>
              </w:rPr>
            </w:pPr>
            <w:r w:rsidRPr="00440C7F">
              <w:rPr>
                <w:lang w:val="sv-SE"/>
              </w:rPr>
              <w:t>Beskriv hur verksamhetens resultat följs upp och utvärderas. Vilka är indikatorerna, metoderna för datainsamling och de centrala resultaten?</w:t>
            </w:r>
          </w:p>
          <w:p w14:paraId="34F2FE27" w14:textId="77777777" w:rsidR="00C81439" w:rsidRPr="00440C7F" w:rsidRDefault="00C81439" w:rsidP="00F37129">
            <w:pPr>
              <w:pStyle w:val="Lomakekentt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5" w:name="Teksti11"/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  <w:bookmarkEnd w:id="15"/>
          </w:p>
        </w:tc>
      </w:tr>
      <w:tr w:rsidR="00C81439" w:rsidRPr="00440C7F" w14:paraId="22789514" w14:textId="77777777" w:rsidTr="00F37129">
        <w:trPr>
          <w:trHeight w:hRule="exact" w:val="4536"/>
        </w:trPr>
        <w:tc>
          <w:tcPr>
            <w:tcW w:w="10195" w:type="dxa"/>
          </w:tcPr>
          <w:p w14:paraId="328A6B47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Hur svarar projektet på de ansökningsspecifika kriterierna för beviljande som framfördes i utlysningen?</w:t>
            </w:r>
          </w:p>
          <w:p w14:paraId="0342530C" w14:textId="77777777" w:rsidR="00C81439" w:rsidRPr="00440C7F" w:rsidRDefault="00C81439" w:rsidP="00F37129">
            <w:pPr>
              <w:pStyle w:val="Lomakekentt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6" w:name="Teksti12"/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  <w:bookmarkEnd w:id="16"/>
          </w:p>
        </w:tc>
      </w:tr>
      <w:tr w:rsidR="00C81439" w:rsidRPr="00440C7F" w14:paraId="450DE605" w14:textId="77777777" w:rsidTr="00F37129">
        <w:trPr>
          <w:trHeight w:hRule="exact" w:val="4536"/>
        </w:trPr>
        <w:tc>
          <w:tcPr>
            <w:tcW w:w="10195" w:type="dxa"/>
          </w:tcPr>
          <w:p w14:paraId="06FBF012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lastRenderedPageBreak/>
              <w:t>Hur svarar projektet på de allmänna kraven enligt statsunderstödslagen som framfördes i utlysningen?</w:t>
            </w:r>
          </w:p>
          <w:p w14:paraId="0A3597D1" w14:textId="77777777" w:rsidR="00C81439" w:rsidRPr="00440C7F" w:rsidRDefault="00C81439" w:rsidP="00F37129">
            <w:pPr>
              <w:pStyle w:val="LeiptekstiArial9"/>
              <w:rPr>
                <w:color w:val="FF0000"/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</w:p>
        </w:tc>
      </w:tr>
    </w:tbl>
    <w:p w14:paraId="0ADFCE8C" w14:textId="77777777" w:rsidR="00C81439" w:rsidRPr="00440C7F" w:rsidRDefault="00C81439" w:rsidP="00440C7F">
      <w:pPr>
        <w:pStyle w:val="Arial10Vliotsikko"/>
        <w:rPr>
          <w:lang w:val="sv-SE"/>
        </w:rPr>
      </w:pPr>
      <w:r w:rsidRPr="00440C7F">
        <w:rPr>
          <w:lang w:val="sv-SE"/>
        </w:rPr>
        <w:t>7. Underskrift</w:t>
      </w:r>
    </w:p>
    <w:tbl>
      <w:tblPr>
        <w:tblStyle w:val="TaulukkoRuudukko"/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  <w:tblCaption w:val="Väliotsikko"/>
      </w:tblPr>
      <w:tblGrid>
        <w:gridCol w:w="3397"/>
        <w:gridCol w:w="1848"/>
        <w:gridCol w:w="4961"/>
      </w:tblGrid>
      <w:tr w:rsidR="00C81439" w:rsidRPr="00440C7F" w14:paraId="6F710C76" w14:textId="77777777" w:rsidTr="00F37129">
        <w:trPr>
          <w:trHeight w:hRule="exact" w:val="830"/>
        </w:trPr>
        <w:tc>
          <w:tcPr>
            <w:tcW w:w="1020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0394D2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Ansökan</w:t>
            </w:r>
            <w:r w:rsidRPr="00440C7F">
              <w:rPr>
                <w:color w:val="FF0000"/>
                <w:lang w:val="sv-SE"/>
              </w:rPr>
              <w:t xml:space="preserve"> </w:t>
            </w:r>
            <w:r w:rsidRPr="00440C7F">
              <w:rPr>
                <w:lang w:val="sv-SE"/>
              </w:rPr>
              <w:t>ska undertecknas av en person med namnteckningsrätt.</w:t>
            </w:r>
          </w:p>
        </w:tc>
      </w:tr>
      <w:tr w:rsidR="00C81439" w:rsidRPr="00440C7F" w14:paraId="1F6889EF" w14:textId="77777777" w:rsidTr="00F37129">
        <w:trPr>
          <w:trHeight w:hRule="exact" w:val="1660"/>
        </w:trPr>
        <w:tc>
          <w:tcPr>
            <w:tcW w:w="3397" w:type="dxa"/>
            <w:vMerge w:val="restart"/>
            <w:tcBorders>
              <w:top w:val="single" w:sz="4" w:space="0" w:color="auto"/>
            </w:tcBorders>
          </w:tcPr>
          <w:p w14:paraId="5EF7F257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Ort och datum</w:t>
            </w:r>
          </w:p>
          <w:p w14:paraId="6918EDF6" w14:textId="77777777" w:rsidR="00C81439" w:rsidRPr="00440C7F" w:rsidRDefault="00C81439" w:rsidP="00F37129">
            <w:pPr>
              <w:pStyle w:val="Lomakekentt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7" w:name="Teksti18"/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  <w:bookmarkEnd w:id="17"/>
          </w:p>
        </w:tc>
        <w:tc>
          <w:tcPr>
            <w:tcW w:w="6809" w:type="dxa"/>
            <w:gridSpan w:val="2"/>
            <w:tcBorders>
              <w:top w:val="single" w:sz="4" w:space="0" w:color="auto"/>
              <w:bottom w:val="nil"/>
            </w:tcBorders>
          </w:tcPr>
          <w:p w14:paraId="7C6DE7F5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Underskrift</w:t>
            </w:r>
          </w:p>
        </w:tc>
      </w:tr>
      <w:tr w:rsidR="00C81439" w:rsidRPr="00440C7F" w14:paraId="56DFCB9D" w14:textId="77777777" w:rsidTr="00F37129">
        <w:trPr>
          <w:trHeight w:hRule="exact" w:val="415"/>
        </w:trPr>
        <w:tc>
          <w:tcPr>
            <w:tcW w:w="3397" w:type="dxa"/>
            <w:vMerge/>
          </w:tcPr>
          <w:p w14:paraId="088046E8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</w:p>
        </w:tc>
        <w:tc>
          <w:tcPr>
            <w:tcW w:w="184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C2CE4C9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 xml:space="preserve">Namnförtydligande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vAlign w:val="bottom"/>
          </w:tcPr>
          <w:p w14:paraId="2151B6D5" w14:textId="77777777" w:rsidR="00C81439" w:rsidRPr="00440C7F" w:rsidRDefault="00C81439" w:rsidP="00F37129">
            <w:pPr>
              <w:pStyle w:val="Lomakekentt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 w:fldLock="1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8" w:name="Teksti17"/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  <w:bookmarkEnd w:id="18"/>
          </w:p>
        </w:tc>
      </w:tr>
      <w:tr w:rsidR="00C81439" w:rsidRPr="00440C7F" w14:paraId="4A51BBD2" w14:textId="77777777" w:rsidTr="00F37129">
        <w:trPr>
          <w:trHeight w:hRule="exact" w:val="567"/>
        </w:trPr>
        <w:tc>
          <w:tcPr>
            <w:tcW w:w="10206" w:type="dxa"/>
            <w:gridSpan w:val="3"/>
          </w:tcPr>
          <w:p w14:paraId="629335C0" w14:textId="77777777" w:rsidR="00C81439" w:rsidRPr="00440C7F" w:rsidRDefault="00C81439" w:rsidP="00F37129">
            <w:pPr>
              <w:pStyle w:val="LeiptekstiArial9"/>
              <w:rPr>
                <w:lang w:val="sv-SE"/>
              </w:rPr>
            </w:pPr>
            <w:r w:rsidRPr="00440C7F">
              <w:rPr>
                <w:lang w:val="sv-SE"/>
              </w:rPr>
              <w:t>Den sökandes titel</w:t>
            </w:r>
          </w:p>
          <w:p w14:paraId="44820049" w14:textId="77777777" w:rsidR="00C81439" w:rsidRPr="00440C7F" w:rsidRDefault="00C81439" w:rsidP="00F37129">
            <w:pPr>
              <w:pStyle w:val="Lomakekentt"/>
              <w:rPr>
                <w:lang w:val="sv-SE"/>
              </w:rPr>
            </w:pPr>
            <w:r w:rsidRPr="00440C7F">
              <w:rPr>
                <w:lang w:val="sv-SE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9" w:name="Teksti20"/>
            <w:r w:rsidRPr="00440C7F">
              <w:rPr>
                <w:lang w:val="sv-SE"/>
              </w:rPr>
              <w:instrText xml:space="preserve"> FORMTEXT </w:instrText>
            </w:r>
            <w:r w:rsidRPr="00440C7F">
              <w:rPr>
                <w:lang w:val="sv-SE"/>
              </w:rPr>
            </w:r>
            <w:r w:rsidRPr="00440C7F">
              <w:rPr>
                <w:lang w:val="sv-SE"/>
              </w:rPr>
              <w:fldChar w:fldCharType="separate"/>
            </w:r>
            <w:r w:rsidRPr="00440C7F">
              <w:rPr>
                <w:noProof/>
                <w:lang w:val="sv-SE"/>
              </w:rPr>
              <w:t> </w:t>
            </w:r>
            <w:r w:rsidRPr="00440C7F">
              <w:rPr>
                <w:noProof/>
                <w:lang w:val="sv-SE"/>
              </w:rPr>
              <w:t> </w:t>
            </w:r>
            <w:r w:rsidRPr="00440C7F">
              <w:rPr>
                <w:noProof/>
                <w:lang w:val="sv-SE"/>
              </w:rPr>
              <w:t> </w:t>
            </w:r>
            <w:r w:rsidRPr="00440C7F">
              <w:rPr>
                <w:noProof/>
                <w:lang w:val="sv-SE"/>
              </w:rPr>
              <w:t> </w:t>
            </w:r>
            <w:r w:rsidRPr="00440C7F">
              <w:rPr>
                <w:noProof/>
                <w:lang w:val="sv-SE"/>
              </w:rPr>
              <w:t> </w:t>
            </w:r>
            <w:r w:rsidRPr="00440C7F">
              <w:rPr>
                <w:lang w:val="sv-SE"/>
              </w:rPr>
              <w:fldChar w:fldCharType="end"/>
            </w:r>
            <w:bookmarkEnd w:id="19"/>
          </w:p>
        </w:tc>
      </w:tr>
    </w:tbl>
    <w:p w14:paraId="3C9F562F" w14:textId="77777777" w:rsidR="00C81439" w:rsidRPr="00440C7F" w:rsidRDefault="00C81439" w:rsidP="00C81439">
      <w:pPr>
        <w:pStyle w:val="Otsikkotaso2"/>
        <w:rPr>
          <w:lang w:val="sv-SE"/>
        </w:rPr>
      </w:pPr>
    </w:p>
    <w:p w14:paraId="4CF475DE" w14:textId="5CA2780B" w:rsidR="0067610E" w:rsidRPr="00440C7F" w:rsidRDefault="0067610E" w:rsidP="00C81439">
      <w:pPr>
        <w:rPr>
          <w:lang w:val="sv-SE"/>
        </w:rPr>
      </w:pPr>
    </w:p>
    <w:sectPr w:rsidR="0067610E" w:rsidRPr="00440C7F" w:rsidSect="002158EF">
      <w:footerReference w:type="default" r:id="rId7"/>
      <w:headerReference w:type="first" r:id="rId8"/>
      <w:footerReference w:type="first" r:id="rId9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BF53" w14:textId="226BC2DC" w:rsidR="00080401" w:rsidRPr="002A0CC5" w:rsidRDefault="00AB20C3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ely20h3_</w:t>
    </w:r>
    <w:r w:rsidR="00440C7F">
      <w:rPr>
        <w:sz w:val="14"/>
        <w:szCs w:val="14"/>
      </w:rPr>
      <w:t>sv</w:t>
    </w:r>
    <w:r>
      <w:rPr>
        <w:sz w:val="14"/>
        <w:szCs w:val="14"/>
      </w:rPr>
      <w:t xml:space="preserve"> 10/2024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56B2B" w14:textId="4C8D3B70" w:rsidR="00080401" w:rsidRPr="002158EF" w:rsidRDefault="00AB20C3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ely20h3_</w:t>
    </w:r>
    <w:r w:rsidR="00440C7F">
      <w:rPr>
        <w:sz w:val="14"/>
        <w:szCs w:val="14"/>
      </w:rPr>
      <w:t>sv</w:t>
    </w:r>
    <w:r>
      <w:rPr>
        <w:sz w:val="14"/>
        <w:szCs w:val="14"/>
      </w:rPr>
      <w:t xml:space="preserve"> 10/2024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0"/>
      <w:gridCol w:w="6945"/>
    </w:tblGrid>
    <w:tr w:rsidR="00080401" w:rsidRPr="00CC67F5" w14:paraId="1DA40552" w14:textId="77777777" w:rsidTr="00AB20C3">
      <w:trPr>
        <w:trHeight w:val="125"/>
      </w:trPr>
      <w:tc>
        <w:tcPr>
          <w:tcW w:w="1552" w:type="pct"/>
          <w:vMerge w:val="restart"/>
        </w:tcPr>
        <w:p w14:paraId="670323F3" w14:textId="5F085A1E" w:rsidR="00080401" w:rsidRPr="00CC67F5" w:rsidRDefault="00C81439" w:rsidP="00C96D80">
          <w:pPr>
            <w:rPr>
              <w:rStyle w:val="Arial6"/>
            </w:rPr>
          </w:pPr>
          <w:r>
            <w:rPr>
              <w:noProof/>
              <w:spacing w:val="40"/>
              <w:sz w:val="12"/>
            </w:rPr>
            <w:drawing>
              <wp:inline distT="0" distB="0" distL="0" distR="0" wp14:anchorId="5E76087D" wp14:editId="0368DA2B">
                <wp:extent cx="1979680" cy="516637"/>
                <wp:effectExtent l="0" t="0" r="1905" b="0"/>
                <wp:docPr id="407941301" name="Kuva 1" descr="Kuva, joka sisältää kohteen teksti, Fontti, logo, Grafiikk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7941301" name="Kuva 1" descr="Kuva, joka sisältää kohteen teksti, Fontti, logo, Grafiikk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9680" cy="5166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pct"/>
        </w:tcPr>
        <w:p w14:paraId="7E870A53" w14:textId="55BA9764" w:rsidR="00080401" w:rsidRPr="00CC67F5" w:rsidRDefault="00080401" w:rsidP="00C96D80">
          <w:pPr>
            <w:jc w:val="center"/>
            <w:rPr>
              <w:rStyle w:val="Arial6"/>
            </w:rPr>
          </w:pPr>
        </w:p>
      </w:tc>
    </w:tr>
    <w:tr w:rsidR="00080401" w14:paraId="2E2195FD" w14:textId="77777777" w:rsidTr="00AB20C3">
      <w:trPr>
        <w:cantSplit/>
        <w:trHeight w:hRule="exact" w:val="851"/>
      </w:trPr>
      <w:tc>
        <w:tcPr>
          <w:tcW w:w="1552" w:type="pct"/>
          <w:vMerge/>
        </w:tcPr>
        <w:p w14:paraId="386CD54F" w14:textId="77777777" w:rsidR="00080401" w:rsidRDefault="00080401" w:rsidP="00C96D80"/>
      </w:tc>
      <w:tc>
        <w:tcPr>
          <w:tcW w:w="3448" w:type="pct"/>
          <w:vAlign w:val="center"/>
        </w:tcPr>
        <w:p w14:paraId="42400C38" w14:textId="2BB4E4CF" w:rsidR="00080401" w:rsidRDefault="00080401" w:rsidP="000912C9">
          <w:pPr>
            <w:pStyle w:val="Arial9"/>
          </w:pPr>
        </w:p>
      </w:tc>
    </w:tr>
  </w:tbl>
  <w:p w14:paraId="5983D5FD" w14:textId="77777777" w:rsidR="00080401" w:rsidRDefault="000804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0"/>
  </w:num>
  <w:num w:numId="2" w16cid:durableId="333842257">
    <w:abstractNumId w:val="2"/>
  </w:num>
  <w:num w:numId="3" w16cid:durableId="189943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54F36"/>
    <w:rsid w:val="00080401"/>
    <w:rsid w:val="00082C2F"/>
    <w:rsid w:val="000912C9"/>
    <w:rsid w:val="00091EFF"/>
    <w:rsid w:val="000A479C"/>
    <w:rsid w:val="000B4CC7"/>
    <w:rsid w:val="000C3DC3"/>
    <w:rsid w:val="0010064C"/>
    <w:rsid w:val="0010510F"/>
    <w:rsid w:val="001066A2"/>
    <w:rsid w:val="00114671"/>
    <w:rsid w:val="00152C5A"/>
    <w:rsid w:val="00163722"/>
    <w:rsid w:val="0017466F"/>
    <w:rsid w:val="001751DD"/>
    <w:rsid w:val="00186B53"/>
    <w:rsid w:val="001914D9"/>
    <w:rsid w:val="001A0E11"/>
    <w:rsid w:val="001D2A33"/>
    <w:rsid w:val="001D2D8E"/>
    <w:rsid w:val="001D7B88"/>
    <w:rsid w:val="001E254F"/>
    <w:rsid w:val="00210186"/>
    <w:rsid w:val="002158EF"/>
    <w:rsid w:val="0023787D"/>
    <w:rsid w:val="00241490"/>
    <w:rsid w:val="0025090F"/>
    <w:rsid w:val="00296912"/>
    <w:rsid w:val="002A0CC5"/>
    <w:rsid w:val="002C0E01"/>
    <w:rsid w:val="002C567F"/>
    <w:rsid w:val="00310245"/>
    <w:rsid w:val="00314350"/>
    <w:rsid w:val="00363B53"/>
    <w:rsid w:val="0036430A"/>
    <w:rsid w:val="00377630"/>
    <w:rsid w:val="00387A84"/>
    <w:rsid w:val="003904F8"/>
    <w:rsid w:val="003974B9"/>
    <w:rsid w:val="003A692A"/>
    <w:rsid w:val="003B4C8E"/>
    <w:rsid w:val="003E0433"/>
    <w:rsid w:val="003E6FDD"/>
    <w:rsid w:val="003F23F5"/>
    <w:rsid w:val="00414075"/>
    <w:rsid w:val="00420494"/>
    <w:rsid w:val="00432156"/>
    <w:rsid w:val="0044012F"/>
    <w:rsid w:val="00440C7F"/>
    <w:rsid w:val="00451323"/>
    <w:rsid w:val="00455A7C"/>
    <w:rsid w:val="004734D9"/>
    <w:rsid w:val="00487053"/>
    <w:rsid w:val="0049106A"/>
    <w:rsid w:val="004D249B"/>
    <w:rsid w:val="004E32AD"/>
    <w:rsid w:val="004F3431"/>
    <w:rsid w:val="004F354A"/>
    <w:rsid w:val="005005A4"/>
    <w:rsid w:val="00500683"/>
    <w:rsid w:val="0050260B"/>
    <w:rsid w:val="00510DE0"/>
    <w:rsid w:val="005173FC"/>
    <w:rsid w:val="0052502F"/>
    <w:rsid w:val="00544816"/>
    <w:rsid w:val="00545246"/>
    <w:rsid w:val="00546156"/>
    <w:rsid w:val="00556EAB"/>
    <w:rsid w:val="00566C7B"/>
    <w:rsid w:val="0056753A"/>
    <w:rsid w:val="00572067"/>
    <w:rsid w:val="00587D11"/>
    <w:rsid w:val="005E69E5"/>
    <w:rsid w:val="005F0933"/>
    <w:rsid w:val="005F5A10"/>
    <w:rsid w:val="00614BD4"/>
    <w:rsid w:val="006257F2"/>
    <w:rsid w:val="0065787D"/>
    <w:rsid w:val="0067610E"/>
    <w:rsid w:val="00687F84"/>
    <w:rsid w:val="006B31CB"/>
    <w:rsid w:val="007020DB"/>
    <w:rsid w:val="00704064"/>
    <w:rsid w:val="00706831"/>
    <w:rsid w:val="00730167"/>
    <w:rsid w:val="00733CD8"/>
    <w:rsid w:val="00775D61"/>
    <w:rsid w:val="007908F5"/>
    <w:rsid w:val="007932D6"/>
    <w:rsid w:val="007A7C4C"/>
    <w:rsid w:val="007B22D6"/>
    <w:rsid w:val="007B2EFE"/>
    <w:rsid w:val="007C1353"/>
    <w:rsid w:val="007D4C13"/>
    <w:rsid w:val="00814411"/>
    <w:rsid w:val="008157F4"/>
    <w:rsid w:val="00817CF8"/>
    <w:rsid w:val="00861505"/>
    <w:rsid w:val="00880CA2"/>
    <w:rsid w:val="00882D35"/>
    <w:rsid w:val="00887A0D"/>
    <w:rsid w:val="008972A6"/>
    <w:rsid w:val="008A44D7"/>
    <w:rsid w:val="008C042E"/>
    <w:rsid w:val="008E4239"/>
    <w:rsid w:val="008E4C72"/>
    <w:rsid w:val="009068F0"/>
    <w:rsid w:val="009319FC"/>
    <w:rsid w:val="009369BA"/>
    <w:rsid w:val="009372C5"/>
    <w:rsid w:val="00946E1A"/>
    <w:rsid w:val="009645D7"/>
    <w:rsid w:val="00971C35"/>
    <w:rsid w:val="0097728A"/>
    <w:rsid w:val="009802CE"/>
    <w:rsid w:val="00980670"/>
    <w:rsid w:val="00983F3E"/>
    <w:rsid w:val="009A7C1C"/>
    <w:rsid w:val="009B184F"/>
    <w:rsid w:val="009B2683"/>
    <w:rsid w:val="009B68C3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36536"/>
    <w:rsid w:val="00A408EB"/>
    <w:rsid w:val="00A50380"/>
    <w:rsid w:val="00A659B0"/>
    <w:rsid w:val="00A66F34"/>
    <w:rsid w:val="00A7066A"/>
    <w:rsid w:val="00A77042"/>
    <w:rsid w:val="00AA1DC5"/>
    <w:rsid w:val="00AB20C3"/>
    <w:rsid w:val="00AC7083"/>
    <w:rsid w:val="00AF79A6"/>
    <w:rsid w:val="00B11073"/>
    <w:rsid w:val="00B46690"/>
    <w:rsid w:val="00B70357"/>
    <w:rsid w:val="00BA5A7C"/>
    <w:rsid w:val="00BC15C6"/>
    <w:rsid w:val="00BC2D7E"/>
    <w:rsid w:val="00BD73E7"/>
    <w:rsid w:val="00BE4F39"/>
    <w:rsid w:val="00BF374E"/>
    <w:rsid w:val="00C2210C"/>
    <w:rsid w:val="00C26DF1"/>
    <w:rsid w:val="00C65716"/>
    <w:rsid w:val="00C73E35"/>
    <w:rsid w:val="00C81439"/>
    <w:rsid w:val="00C96D80"/>
    <w:rsid w:val="00CB5153"/>
    <w:rsid w:val="00CC1BA6"/>
    <w:rsid w:val="00CC476A"/>
    <w:rsid w:val="00CC67F5"/>
    <w:rsid w:val="00CD457D"/>
    <w:rsid w:val="00CD7D54"/>
    <w:rsid w:val="00CE2D03"/>
    <w:rsid w:val="00D03F0A"/>
    <w:rsid w:val="00D10435"/>
    <w:rsid w:val="00D118A0"/>
    <w:rsid w:val="00D1309A"/>
    <w:rsid w:val="00D3400C"/>
    <w:rsid w:val="00D35F37"/>
    <w:rsid w:val="00D431AC"/>
    <w:rsid w:val="00D51B84"/>
    <w:rsid w:val="00D52B67"/>
    <w:rsid w:val="00D669E1"/>
    <w:rsid w:val="00D80739"/>
    <w:rsid w:val="00D92F81"/>
    <w:rsid w:val="00DA29D4"/>
    <w:rsid w:val="00DB0C40"/>
    <w:rsid w:val="00E01A7F"/>
    <w:rsid w:val="00E04122"/>
    <w:rsid w:val="00E3141C"/>
    <w:rsid w:val="00E41038"/>
    <w:rsid w:val="00E519FA"/>
    <w:rsid w:val="00E7516D"/>
    <w:rsid w:val="00E75DF6"/>
    <w:rsid w:val="00EC0DCF"/>
    <w:rsid w:val="00EC717D"/>
    <w:rsid w:val="00ED10AE"/>
    <w:rsid w:val="00EF695F"/>
    <w:rsid w:val="00F11E16"/>
    <w:rsid w:val="00F131F5"/>
    <w:rsid w:val="00F27B8C"/>
    <w:rsid w:val="00F47C2A"/>
    <w:rsid w:val="00F60C6A"/>
    <w:rsid w:val="00F725F0"/>
    <w:rsid w:val="00FB302E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510DE0"/>
    <w:rPr>
      <w:rFonts w:ascii="Times New Roman" w:hAnsi="Times New Roman"/>
      <w:noProof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uiPriority w:val="39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paragraph" w:customStyle="1" w:styleId="Otsikkotaso1">
    <w:name w:val="Otsikko taso 1"/>
    <w:qFormat/>
    <w:rsid w:val="00AB20C3"/>
    <w:rPr>
      <w:rFonts w:ascii="Arial" w:eastAsiaTheme="minorHAnsi" w:hAnsi="Arial" w:cstheme="minorHAnsi"/>
      <w:b/>
      <w:caps/>
      <w:sz w:val="24"/>
      <w:szCs w:val="22"/>
      <w:lang w:eastAsia="en-US"/>
    </w:rPr>
  </w:style>
  <w:style w:type="paragraph" w:customStyle="1" w:styleId="Otsikkotaso2">
    <w:name w:val="Otsikko taso 2"/>
    <w:qFormat/>
    <w:rsid w:val="00AB20C3"/>
    <w:rPr>
      <w:rFonts w:ascii="Arial" w:eastAsiaTheme="minorHAnsi" w:hAnsi="Arial" w:cstheme="minorHAnsi"/>
      <w:b/>
      <w:szCs w:val="22"/>
      <w:lang w:eastAsia="en-US"/>
    </w:rPr>
  </w:style>
  <w:style w:type="paragraph" w:customStyle="1" w:styleId="LeiptekstiArial9">
    <w:name w:val="Leipäteksti Arial 9"/>
    <w:qFormat/>
    <w:rsid w:val="00AB20C3"/>
    <w:rPr>
      <w:rFonts w:ascii="Arial" w:eastAsiaTheme="minorHAnsi" w:hAnsi="Arial" w:cstheme="minorHAnsi"/>
      <w:sz w:val="18"/>
      <w:szCs w:val="22"/>
      <w:lang w:eastAsia="en-US"/>
    </w:rPr>
  </w:style>
  <w:style w:type="paragraph" w:customStyle="1" w:styleId="Lomakekentt">
    <w:name w:val="Lomakekenttä"/>
    <w:qFormat/>
    <w:rsid w:val="00AB20C3"/>
    <w:rPr>
      <w:rFonts w:ascii="Arial" w:eastAsiaTheme="minorHAnsi" w:hAnsi="Arial" w:cstheme="minorHAnsi"/>
      <w:szCs w:val="22"/>
      <w:lang w:eastAsia="en-US"/>
    </w:rPr>
  </w:style>
  <w:style w:type="paragraph" w:customStyle="1" w:styleId="Tunnisteteksti">
    <w:name w:val="Tunnisteteksti"/>
    <w:qFormat/>
    <w:rsid w:val="00C81439"/>
    <w:rPr>
      <w:rFonts w:ascii="Arial" w:eastAsiaTheme="minorHAnsi" w:hAnsi="Arial" w:cstheme="minorHAnsi"/>
      <w:sz w:val="16"/>
      <w:szCs w:val="22"/>
      <w:lang w:val="sv-F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434</Words>
  <Characters>3517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Valtion erityisavustuksen hakemuslomake</vt:lpstr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Ansökningsblankett för statligt specialunderstöd</dc:title>
  <dc:subject/>
  <dc:creator/>
  <cp:keywords>ely20h3_sv</cp:keywords>
  <dc:description/>
  <cp:lastModifiedBy>Himanen Marko (KEHA)</cp:lastModifiedBy>
  <cp:revision>3</cp:revision>
  <cp:lastPrinted>2009-01-13T13:03:00Z</cp:lastPrinted>
  <dcterms:created xsi:type="dcterms:W3CDTF">2024-10-18T12:26:00Z</dcterms:created>
  <dcterms:modified xsi:type="dcterms:W3CDTF">2024-10-18T12:32:00Z</dcterms:modified>
</cp:coreProperties>
</file>