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44B8" w14:textId="4AFBB9B0" w:rsidR="00A408EB" w:rsidRPr="00803DC5" w:rsidRDefault="00803DC5" w:rsidP="00556EAB">
      <w:pPr>
        <w:pStyle w:val="Arial14Potsikko"/>
        <w:rPr>
          <w:lang w:val="sv-SE"/>
        </w:rPr>
      </w:pPr>
      <w:r w:rsidRPr="00803DC5">
        <w:rPr>
          <w:lang w:val="sv-SE"/>
        </w:rPr>
        <w:t>Bilaga till NTM-centralens beslut om ersättning för kostnader enligt lagen om främjande av integration</w:t>
      </w:r>
    </w:p>
    <w:p w14:paraId="328F99BD" w14:textId="77777777" w:rsidR="00751CD8" w:rsidRPr="00803DC5" w:rsidRDefault="00751CD8" w:rsidP="00751CD8">
      <w:pPr>
        <w:pStyle w:val="Arial10"/>
        <w:rPr>
          <w:lang w:val="sv-SE"/>
        </w:rPr>
      </w:pPr>
    </w:p>
    <w:p w14:paraId="505BC3A0" w14:textId="77777777" w:rsidR="00803DC5" w:rsidRPr="00803DC5" w:rsidRDefault="00803DC5" w:rsidP="00803DC5">
      <w:pPr>
        <w:pStyle w:val="Arial10"/>
        <w:rPr>
          <w:lang w:val="sv-SE"/>
        </w:rPr>
      </w:pPr>
      <w:r w:rsidRPr="00803DC5">
        <w:rPr>
          <w:lang w:val="sv-SE"/>
        </w:rPr>
        <w:t>Med denna bilageblankett ska kommunen eller välfärdsområdet lämna NTM-centralen de uppgifter som behövs för beslutsfattandet för att ersätta kostnaderna enligt lagen om främjande av integration (681/2023).</w:t>
      </w:r>
    </w:p>
    <w:p w14:paraId="101207F8" w14:textId="77777777" w:rsidR="00803DC5" w:rsidRPr="00803DC5" w:rsidRDefault="00803DC5" w:rsidP="00803DC5">
      <w:pPr>
        <w:pStyle w:val="Arial10"/>
        <w:rPr>
          <w:lang w:val="sv-SE"/>
        </w:rPr>
      </w:pPr>
    </w:p>
    <w:p w14:paraId="770ADECF" w14:textId="45C7764B" w:rsidR="00751CD8" w:rsidRPr="00803DC5" w:rsidRDefault="00803DC5" w:rsidP="00803DC5">
      <w:pPr>
        <w:pStyle w:val="Arial10"/>
        <w:rPr>
          <w:lang w:val="sv-SE"/>
        </w:rPr>
      </w:pPr>
      <w:r w:rsidRPr="00803DC5">
        <w:rPr>
          <w:lang w:val="sv-SE"/>
        </w:rPr>
        <w:t>På blanketten anges ersättning för</w:t>
      </w:r>
      <w:r w:rsidR="00751CD8" w:rsidRPr="00803DC5">
        <w:rPr>
          <w:lang w:val="sv-SE"/>
        </w:rPr>
        <w:t>:</w:t>
      </w:r>
    </w:p>
    <w:p w14:paraId="47E4FDB4" w14:textId="04A3A5A1" w:rsidR="00803DC5" w:rsidRPr="00803DC5" w:rsidRDefault="00803DC5" w:rsidP="00803DC5">
      <w:pPr>
        <w:pStyle w:val="Arial10"/>
        <w:numPr>
          <w:ilvl w:val="0"/>
          <w:numId w:val="4"/>
        </w:numPr>
        <w:rPr>
          <w:lang w:val="sv-SE"/>
        </w:rPr>
      </w:pPr>
      <w:r w:rsidRPr="00803DC5">
        <w:rPr>
          <w:lang w:val="sv-SE"/>
        </w:rPr>
        <w:t>specialkostnader (65. §),</w:t>
      </w:r>
    </w:p>
    <w:p w14:paraId="36E5C1ED" w14:textId="7DE77845" w:rsidR="00803DC5" w:rsidRPr="00803DC5" w:rsidRDefault="00803DC5" w:rsidP="00803DC5">
      <w:pPr>
        <w:pStyle w:val="Arial10"/>
        <w:numPr>
          <w:ilvl w:val="0"/>
          <w:numId w:val="4"/>
        </w:numPr>
        <w:rPr>
          <w:lang w:val="sv-SE"/>
        </w:rPr>
      </w:pPr>
      <w:r w:rsidRPr="00803DC5">
        <w:rPr>
          <w:lang w:val="sv-SE"/>
        </w:rPr>
        <w:t>kostnader för tjänster och stödåtgärder till offer för människohandel (68. §),</w:t>
      </w:r>
    </w:p>
    <w:p w14:paraId="7712AD32" w14:textId="31C80542" w:rsidR="00751CD8" w:rsidRPr="00803DC5" w:rsidRDefault="00803DC5" w:rsidP="00803DC5">
      <w:pPr>
        <w:pStyle w:val="Arial10"/>
        <w:numPr>
          <w:ilvl w:val="0"/>
          <w:numId w:val="4"/>
        </w:numPr>
        <w:rPr>
          <w:lang w:val="sv-SE"/>
        </w:rPr>
      </w:pPr>
      <w:r w:rsidRPr="00803DC5">
        <w:rPr>
          <w:lang w:val="sv-SE"/>
        </w:rPr>
        <w:t>ordnande av boende eller stöd för barn och unga personer som har kommit till landet som minderåriga utan vårdnadshavare (69. §).</w:t>
      </w:r>
    </w:p>
    <w:p w14:paraId="15664E60" w14:textId="0E5F4977" w:rsidR="00751CD8" w:rsidRPr="00803DC5" w:rsidRDefault="00751CD8" w:rsidP="00803DC5">
      <w:pPr>
        <w:pStyle w:val="Arial10"/>
        <w:rPr>
          <w:lang w:val="sv-SE"/>
        </w:rPr>
      </w:pPr>
    </w:p>
    <w:p w14:paraId="0983BD8C" w14:textId="313830A8" w:rsidR="008266BF" w:rsidRPr="00803DC5" w:rsidRDefault="00080401" w:rsidP="008266BF">
      <w:pPr>
        <w:pStyle w:val="Arial10Vliotsikko"/>
        <w:rPr>
          <w:lang w:val="sv-SE"/>
        </w:rPr>
      </w:pPr>
      <w:r w:rsidRPr="00803DC5">
        <w:rPr>
          <w:lang w:val="sv-SE"/>
        </w:rPr>
        <w:t xml:space="preserve">1. </w:t>
      </w:r>
      <w:r w:rsidR="00803DC5" w:rsidRPr="00803DC5">
        <w:rPr>
          <w:lang w:val="sv-SE"/>
        </w:rPr>
        <w:t>Bilageblankettens uppgifter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266BF" w:rsidRPr="00803DC5" w14:paraId="17D827E9" w14:textId="77777777" w:rsidTr="00881A3C">
        <w:trPr>
          <w:cantSplit/>
          <w:trHeight w:hRule="exact" w:val="970"/>
        </w:trPr>
        <w:tc>
          <w:tcPr>
            <w:tcW w:w="10348" w:type="dxa"/>
            <w:vAlign w:val="center"/>
          </w:tcPr>
          <w:p w14:paraId="1DDAC84E" w14:textId="77777777" w:rsidR="00803DC5" w:rsidRPr="00803DC5" w:rsidRDefault="008266BF" w:rsidP="00803DC5">
            <w:pPr>
              <w:pStyle w:val="Arial9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Valinta4"/>
            <w:r w:rsidRPr="00803DC5">
              <w:rPr>
                <w:lang w:val="sv-SE"/>
              </w:rPr>
              <w:instrText xml:space="preserve"> FORMCHECKBOX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fldChar w:fldCharType="end"/>
            </w:r>
            <w:bookmarkEnd w:id="0"/>
            <w:r w:rsidRPr="00803DC5">
              <w:rPr>
                <w:lang w:val="sv-SE"/>
              </w:rPr>
              <w:t xml:space="preserve"> </w:t>
            </w:r>
            <w:r w:rsidR="00803DC5" w:rsidRPr="00803DC5">
              <w:rPr>
                <w:lang w:val="sv-SE"/>
              </w:rPr>
              <w:t>Intyg eller utlåtande av en yrkesutbildad person inom socialvården</w:t>
            </w:r>
          </w:p>
          <w:p w14:paraId="6D431793" w14:textId="027DFD16" w:rsidR="00803DC5" w:rsidRPr="00803DC5" w:rsidRDefault="00803DC5" w:rsidP="00803DC5">
            <w:pPr>
              <w:pStyle w:val="Arial9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03DC5">
              <w:rPr>
                <w:lang w:val="sv-SE"/>
              </w:rPr>
              <w:instrText xml:space="preserve"> FORMCHECKBOX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fldChar w:fldCharType="end"/>
            </w:r>
            <w:r w:rsidRPr="00803DC5">
              <w:rPr>
                <w:lang w:val="sv-SE"/>
              </w:rPr>
              <w:t xml:space="preserve"> Intyg eller utlåtande av en yrkesutbildad person inom hälso- och sjukvården</w:t>
            </w:r>
          </w:p>
          <w:p w14:paraId="32704372" w14:textId="0A18A54F" w:rsidR="008266BF" w:rsidRPr="00803DC5" w:rsidRDefault="00803DC5" w:rsidP="00803DC5">
            <w:pPr>
              <w:pStyle w:val="Arial9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03DC5">
              <w:rPr>
                <w:lang w:val="sv-SE"/>
              </w:rPr>
              <w:instrText xml:space="preserve"> FORMCHECKBOX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fldChar w:fldCharType="end"/>
            </w:r>
            <w:r w:rsidRPr="00803DC5">
              <w:rPr>
                <w:lang w:val="sv-SE"/>
              </w:rPr>
              <w:t xml:space="preserve"> Ansökan som har utarbetats av en annan yrkesperson</w:t>
            </w:r>
          </w:p>
        </w:tc>
      </w:tr>
    </w:tbl>
    <w:p w14:paraId="168E7FC1" w14:textId="3633F1D2" w:rsidR="00881A3C" w:rsidRPr="00803DC5" w:rsidRDefault="008266BF" w:rsidP="00881A3C">
      <w:pPr>
        <w:pStyle w:val="Arial10Vliotsikko"/>
        <w:rPr>
          <w:lang w:val="sv-SE"/>
        </w:rPr>
      </w:pPr>
      <w:r w:rsidRPr="00803DC5">
        <w:rPr>
          <w:lang w:val="sv-SE"/>
        </w:rPr>
        <w:t xml:space="preserve">2. </w:t>
      </w:r>
      <w:r w:rsidR="00803DC5" w:rsidRPr="00803DC5">
        <w:rPr>
          <w:lang w:val="sv-SE"/>
        </w:rPr>
        <w:t>Personuppgifter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8"/>
        <w:gridCol w:w="3450"/>
      </w:tblGrid>
      <w:tr w:rsidR="00881A3C" w:rsidRPr="00803DC5" w14:paraId="7F1AA6A6" w14:textId="77777777" w:rsidTr="00C604DE">
        <w:trPr>
          <w:cantSplit/>
          <w:trHeight w:hRule="exact" w:val="567"/>
        </w:trPr>
        <w:tc>
          <w:tcPr>
            <w:tcW w:w="6898" w:type="dxa"/>
          </w:tcPr>
          <w:p w14:paraId="69AE84EE" w14:textId="66070CC1" w:rsidR="00881A3C" w:rsidRPr="00803DC5" w:rsidRDefault="00803DC5" w:rsidP="00881A3C">
            <w:pPr>
              <w:pStyle w:val="Arial9"/>
              <w:rPr>
                <w:lang w:val="sv-SE"/>
              </w:rPr>
            </w:pPr>
            <w:r w:rsidRPr="00803DC5">
              <w:rPr>
                <w:lang w:val="sv-SE"/>
              </w:rPr>
              <w:t>Personens namn</w:t>
            </w:r>
          </w:p>
          <w:p w14:paraId="372E3196" w14:textId="0B53D9AF" w:rsidR="00881A3C" w:rsidRPr="00803DC5" w:rsidRDefault="00881A3C" w:rsidP="00881A3C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bookmarkStart w:id="1" w:name="Teksti210"/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  <w:bookmarkEnd w:id="1"/>
          </w:p>
        </w:tc>
        <w:tc>
          <w:tcPr>
            <w:tcW w:w="3450" w:type="dxa"/>
          </w:tcPr>
          <w:p w14:paraId="2962F5A6" w14:textId="7CC14310" w:rsidR="00881A3C" w:rsidRPr="00803DC5" w:rsidRDefault="00803DC5" w:rsidP="00881A3C">
            <w:pPr>
              <w:pStyle w:val="Arial9"/>
              <w:rPr>
                <w:lang w:val="sv-SE"/>
              </w:rPr>
            </w:pPr>
            <w:r w:rsidRPr="00803DC5">
              <w:rPr>
                <w:lang w:val="sv-SE"/>
              </w:rPr>
              <w:t>Personbeteckning</w:t>
            </w:r>
          </w:p>
          <w:p w14:paraId="53585751" w14:textId="33EB35D7" w:rsidR="00881A3C" w:rsidRPr="00803DC5" w:rsidRDefault="00881A3C" w:rsidP="00881A3C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bookmarkStart w:id="2" w:name="Teksti211"/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  <w:bookmarkEnd w:id="2"/>
          </w:p>
        </w:tc>
      </w:tr>
    </w:tbl>
    <w:p w14:paraId="0233BA96" w14:textId="26FC4105" w:rsidR="008266BF" w:rsidRPr="00803DC5" w:rsidRDefault="00881A3C" w:rsidP="008266BF">
      <w:pPr>
        <w:pStyle w:val="Arial10Vliotsikko"/>
        <w:rPr>
          <w:lang w:val="sv-SE"/>
        </w:rPr>
      </w:pPr>
      <w:r w:rsidRPr="00803DC5">
        <w:rPr>
          <w:lang w:val="sv-SE"/>
        </w:rPr>
        <w:t xml:space="preserve">3. </w:t>
      </w:r>
      <w:r w:rsidR="00803DC5" w:rsidRPr="00803DC5">
        <w:rPr>
          <w:lang w:val="sv-SE"/>
        </w:rPr>
        <w:t>Skadans eller sjukdomens situation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266BF" w:rsidRPr="00803DC5" w14:paraId="060C88C7" w14:textId="77777777" w:rsidTr="008266BF">
        <w:trPr>
          <w:cantSplit/>
          <w:trHeight w:hRule="exact" w:val="851"/>
        </w:trPr>
        <w:tc>
          <w:tcPr>
            <w:tcW w:w="10348" w:type="dxa"/>
          </w:tcPr>
          <w:p w14:paraId="0F32B935" w14:textId="5B8F3F83" w:rsidR="008266BF" w:rsidRPr="00803DC5" w:rsidRDefault="00803DC5" w:rsidP="008266BF">
            <w:pPr>
              <w:pStyle w:val="Arial9"/>
              <w:rPr>
                <w:lang w:val="sv-SE"/>
              </w:rPr>
            </w:pPr>
            <w:r w:rsidRPr="00803DC5">
              <w:rPr>
                <w:lang w:val="sv-SE"/>
              </w:rPr>
              <w:t>Har personen haft en skada eller sjukdom vid ankomsten till Finland?</w:t>
            </w:r>
          </w:p>
          <w:p w14:paraId="1589B601" w14:textId="115AEA79" w:rsidR="008266BF" w:rsidRPr="00803DC5" w:rsidRDefault="008266BF" w:rsidP="00E3195B">
            <w:pPr>
              <w:pStyle w:val="Arial9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03DC5">
              <w:rPr>
                <w:lang w:val="sv-SE"/>
              </w:rPr>
              <w:instrText xml:space="preserve"> FORMCHECKBOX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fldChar w:fldCharType="end"/>
            </w:r>
            <w:r w:rsidRPr="00803DC5">
              <w:rPr>
                <w:lang w:val="sv-SE"/>
              </w:rPr>
              <w:t xml:space="preserve"> </w:t>
            </w:r>
            <w:r w:rsidR="00803DC5">
              <w:rPr>
                <w:lang w:val="sv-SE"/>
              </w:rPr>
              <w:t>Ja</w:t>
            </w:r>
          </w:p>
          <w:p w14:paraId="39297223" w14:textId="4BE1F1FE" w:rsidR="008266BF" w:rsidRPr="00803DC5" w:rsidRDefault="008266BF" w:rsidP="00E3195B">
            <w:pPr>
              <w:pStyle w:val="Arial9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03DC5">
              <w:rPr>
                <w:lang w:val="sv-SE"/>
              </w:rPr>
              <w:instrText xml:space="preserve"> FORMCHECKBOX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fldChar w:fldCharType="end"/>
            </w:r>
            <w:r w:rsidRPr="00803DC5">
              <w:rPr>
                <w:lang w:val="sv-SE"/>
              </w:rPr>
              <w:t xml:space="preserve"> </w:t>
            </w:r>
            <w:r w:rsidR="00803DC5">
              <w:rPr>
                <w:lang w:val="sv-SE"/>
              </w:rPr>
              <w:t>Nej</w:t>
            </w:r>
          </w:p>
        </w:tc>
      </w:tr>
    </w:tbl>
    <w:p w14:paraId="3A4FEBA3" w14:textId="77777777" w:rsidR="008266BF" w:rsidRPr="00803DC5" w:rsidRDefault="008266BF" w:rsidP="008266BF">
      <w:pPr>
        <w:pStyle w:val="Arial9"/>
        <w:rPr>
          <w:lang w:val="sv-SE"/>
        </w:rPr>
      </w:pPr>
    </w:p>
    <w:p w14:paraId="1D48856F" w14:textId="072384DF" w:rsidR="008266BF" w:rsidRPr="00803DC5" w:rsidRDefault="00881A3C" w:rsidP="008266BF">
      <w:pPr>
        <w:pStyle w:val="Arial9"/>
        <w:rPr>
          <w:lang w:val="sv-SE"/>
        </w:rPr>
      </w:pPr>
      <w:r w:rsidRPr="00803DC5">
        <w:rPr>
          <w:lang w:val="sv-SE"/>
        </w:rPr>
        <w:t>4</w:t>
      </w:r>
      <w:r w:rsidR="008F56A8" w:rsidRPr="00803DC5">
        <w:rPr>
          <w:lang w:val="sv-SE"/>
        </w:rPr>
        <w:t xml:space="preserve">. </w:t>
      </w:r>
      <w:r w:rsidR="00A60CB8" w:rsidRPr="00A60CB8">
        <w:rPr>
          <w:lang w:val="sv-SE"/>
        </w:rPr>
        <w:t>Diagnoser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1"/>
        <w:gridCol w:w="2587"/>
      </w:tblGrid>
      <w:tr w:rsidR="008F56A8" w:rsidRPr="00803DC5" w14:paraId="466F58DC" w14:textId="77777777" w:rsidTr="00525D60">
        <w:trPr>
          <w:cantSplit/>
          <w:trHeight w:hRule="exact" w:val="573"/>
        </w:trPr>
        <w:tc>
          <w:tcPr>
            <w:tcW w:w="7761" w:type="dxa"/>
            <w:vAlign w:val="center"/>
          </w:tcPr>
          <w:p w14:paraId="7B45F238" w14:textId="72B7E321" w:rsidR="008F56A8" w:rsidRPr="00803DC5" w:rsidRDefault="00A60CB8" w:rsidP="00525D60">
            <w:pPr>
              <w:pStyle w:val="Arial9"/>
              <w:rPr>
                <w:lang w:val="sv-SE"/>
              </w:rPr>
            </w:pPr>
            <w:r w:rsidRPr="00A60CB8">
              <w:rPr>
                <w:lang w:val="sv-SE"/>
              </w:rPr>
              <w:t>Skriv de diagnoser som ligger till grund för ansökan om ersättning för kostnader. Du kan ange flera diagnoser.</w:t>
            </w:r>
          </w:p>
        </w:tc>
        <w:tc>
          <w:tcPr>
            <w:tcW w:w="2587" w:type="dxa"/>
            <w:vAlign w:val="center"/>
          </w:tcPr>
          <w:p w14:paraId="54A4842B" w14:textId="4D8002E8" w:rsidR="008F56A8" w:rsidRPr="00803DC5" w:rsidRDefault="008F56A8" w:rsidP="00525D60">
            <w:pPr>
              <w:pStyle w:val="Arial9"/>
              <w:rPr>
                <w:lang w:val="sv-SE"/>
              </w:rPr>
            </w:pPr>
            <w:r w:rsidRPr="00803DC5">
              <w:rPr>
                <w:lang w:val="sv-SE"/>
              </w:rPr>
              <w:t>ICD-10-kod</w:t>
            </w:r>
          </w:p>
        </w:tc>
      </w:tr>
      <w:tr w:rsidR="008F56A8" w:rsidRPr="00803DC5" w14:paraId="27030B8C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769DB840" w14:textId="6E405F7D" w:rsidR="008F56A8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bookmarkStart w:id="3" w:name="Teksti206"/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  <w:bookmarkEnd w:id="3"/>
          </w:p>
        </w:tc>
        <w:tc>
          <w:tcPr>
            <w:tcW w:w="2587" w:type="dxa"/>
            <w:vAlign w:val="center"/>
          </w:tcPr>
          <w:p w14:paraId="1BB26CC2" w14:textId="2E8BCC6A" w:rsidR="008F56A8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525D60" w:rsidRPr="00803DC5" w14:paraId="44A2FEE8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01E7777C" w14:textId="7E9BC67C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2587" w:type="dxa"/>
            <w:vAlign w:val="center"/>
          </w:tcPr>
          <w:p w14:paraId="27DF82A0" w14:textId="442DD32D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525D60" w:rsidRPr="00803DC5" w14:paraId="760B04C2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4E607D1A" w14:textId="391A7FCE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2587" w:type="dxa"/>
            <w:vAlign w:val="center"/>
          </w:tcPr>
          <w:p w14:paraId="66AC2B6E" w14:textId="2D0B48EE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525D60" w:rsidRPr="00803DC5" w14:paraId="61FF3511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531CC6AA" w14:textId="48A5C5F2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2587" w:type="dxa"/>
            <w:vAlign w:val="center"/>
          </w:tcPr>
          <w:p w14:paraId="11FE408E" w14:textId="24F9954D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525D60" w:rsidRPr="00803DC5" w14:paraId="1AF07A4E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0CA4D2B2" w14:textId="1AA7B307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2587" w:type="dxa"/>
            <w:vAlign w:val="center"/>
          </w:tcPr>
          <w:p w14:paraId="2A33A93E" w14:textId="15E15F5A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126BF0" w:rsidRPr="00803DC5" w14:paraId="1595FC66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19AAF63C" w14:textId="49BC8248" w:rsidR="00126BF0" w:rsidRPr="00803DC5" w:rsidRDefault="00126BF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2587" w:type="dxa"/>
            <w:vAlign w:val="center"/>
          </w:tcPr>
          <w:p w14:paraId="4EB51FE9" w14:textId="06CBB0B9" w:rsidR="00126BF0" w:rsidRPr="00803DC5" w:rsidRDefault="00126BF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126BF0" w:rsidRPr="00803DC5" w14:paraId="3DE944A6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0B09E304" w14:textId="5FDEF0E0" w:rsidR="00126BF0" w:rsidRPr="00803DC5" w:rsidRDefault="00126BF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2587" w:type="dxa"/>
            <w:vAlign w:val="center"/>
          </w:tcPr>
          <w:p w14:paraId="1556CC53" w14:textId="4F475989" w:rsidR="00126BF0" w:rsidRPr="00803DC5" w:rsidRDefault="00126BF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881A3C" w:rsidRPr="00803DC5" w14:paraId="70E58470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79DD29E0" w14:textId="0E046D17" w:rsidR="00881A3C" w:rsidRPr="00803DC5" w:rsidRDefault="00881A3C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2587" w:type="dxa"/>
            <w:vAlign w:val="center"/>
          </w:tcPr>
          <w:p w14:paraId="349C729B" w14:textId="1848F86B" w:rsidR="00881A3C" w:rsidRPr="00803DC5" w:rsidRDefault="00881A3C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881A3C" w:rsidRPr="00803DC5" w14:paraId="1675FA7A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2B98731E" w14:textId="5AD9D1C9" w:rsidR="00881A3C" w:rsidRPr="00803DC5" w:rsidRDefault="00881A3C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2587" w:type="dxa"/>
            <w:vAlign w:val="center"/>
          </w:tcPr>
          <w:p w14:paraId="128514A7" w14:textId="71520254" w:rsidR="00881A3C" w:rsidRPr="00803DC5" w:rsidRDefault="00881A3C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881A3C" w:rsidRPr="00803DC5" w14:paraId="15CE9AD9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07EBC064" w14:textId="147BDF2E" w:rsidR="00881A3C" w:rsidRPr="00803DC5" w:rsidRDefault="00881A3C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2587" w:type="dxa"/>
            <w:vAlign w:val="center"/>
          </w:tcPr>
          <w:p w14:paraId="7A4074D2" w14:textId="72304972" w:rsidR="00881A3C" w:rsidRPr="00803DC5" w:rsidRDefault="00881A3C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</w:tbl>
    <w:p w14:paraId="6FF9FA5A" w14:textId="77777777" w:rsidR="00881A3C" w:rsidRPr="00803DC5" w:rsidRDefault="00881A3C" w:rsidP="00525D60">
      <w:pPr>
        <w:pStyle w:val="Arial10Vliotsikko"/>
        <w:rPr>
          <w:lang w:val="sv-SE"/>
        </w:rPr>
      </w:pPr>
    </w:p>
    <w:p w14:paraId="36606CBF" w14:textId="77777777" w:rsidR="00881A3C" w:rsidRPr="00803DC5" w:rsidRDefault="00881A3C">
      <w:pPr>
        <w:rPr>
          <w:rFonts w:cs="Arial"/>
          <w:sz w:val="20"/>
          <w:lang w:val="sv-SE"/>
        </w:rPr>
      </w:pPr>
      <w:r w:rsidRPr="00803DC5">
        <w:rPr>
          <w:lang w:val="sv-SE"/>
        </w:rPr>
        <w:br w:type="page"/>
      </w:r>
    </w:p>
    <w:p w14:paraId="3CDE8D9A" w14:textId="2B4CD999" w:rsidR="008F56A8" w:rsidRPr="00803DC5" w:rsidRDefault="00881A3C" w:rsidP="00525D60">
      <w:pPr>
        <w:pStyle w:val="Arial10Vliotsikko"/>
        <w:rPr>
          <w:lang w:val="sv-SE"/>
        </w:rPr>
      </w:pPr>
      <w:r w:rsidRPr="00803DC5">
        <w:rPr>
          <w:lang w:val="sv-SE"/>
        </w:rPr>
        <w:lastRenderedPageBreak/>
        <w:t>5</w:t>
      </w:r>
      <w:r w:rsidR="00525D60" w:rsidRPr="00803DC5">
        <w:rPr>
          <w:lang w:val="sv-SE"/>
        </w:rPr>
        <w:t xml:space="preserve">. </w:t>
      </w:r>
      <w:r w:rsidR="00B125DC" w:rsidRPr="00B125DC">
        <w:rPr>
          <w:lang w:val="sv-SE"/>
        </w:rPr>
        <w:t>Åtgärder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6899"/>
        <w:gridCol w:w="1725"/>
      </w:tblGrid>
      <w:tr w:rsidR="00525D60" w:rsidRPr="00803DC5" w14:paraId="543DDDA4" w14:textId="77777777" w:rsidTr="00525D60">
        <w:trPr>
          <w:cantSplit/>
          <w:trHeight w:hRule="exact" w:val="340"/>
        </w:trPr>
        <w:tc>
          <w:tcPr>
            <w:tcW w:w="1724" w:type="dxa"/>
            <w:vAlign w:val="center"/>
          </w:tcPr>
          <w:p w14:paraId="39E6FA47" w14:textId="4DB1B2C1" w:rsidR="00525D60" w:rsidRPr="00803DC5" w:rsidRDefault="00B125DC" w:rsidP="00525D60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Datum</w:t>
            </w:r>
          </w:p>
        </w:tc>
        <w:tc>
          <w:tcPr>
            <w:tcW w:w="6899" w:type="dxa"/>
            <w:vAlign w:val="center"/>
          </w:tcPr>
          <w:p w14:paraId="78AE340C" w14:textId="540DF4A8" w:rsidR="00525D60" w:rsidRPr="00803DC5" w:rsidRDefault="00B125DC" w:rsidP="00525D60">
            <w:pPr>
              <w:pStyle w:val="Arial9"/>
              <w:rPr>
                <w:lang w:val="sv-SE"/>
              </w:rPr>
            </w:pPr>
            <w:r w:rsidRPr="00B125DC">
              <w:rPr>
                <w:lang w:val="sv-SE"/>
              </w:rPr>
              <w:t>Åtgärd</w:t>
            </w:r>
          </w:p>
        </w:tc>
        <w:tc>
          <w:tcPr>
            <w:tcW w:w="1725" w:type="dxa"/>
            <w:vAlign w:val="center"/>
          </w:tcPr>
          <w:p w14:paraId="734FB774" w14:textId="5C89011B" w:rsidR="00525D60" w:rsidRPr="00803DC5" w:rsidRDefault="00B125DC" w:rsidP="00525D60">
            <w:pPr>
              <w:pStyle w:val="Arial9"/>
              <w:rPr>
                <w:lang w:val="sv-SE"/>
              </w:rPr>
            </w:pPr>
            <w:r w:rsidRPr="00B125DC">
              <w:rPr>
                <w:lang w:val="sv-SE"/>
              </w:rPr>
              <w:t>Pris i euro</w:t>
            </w:r>
          </w:p>
        </w:tc>
      </w:tr>
      <w:tr w:rsidR="00525D60" w:rsidRPr="00803DC5" w14:paraId="1B60504D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1D2BD65A" w14:textId="33C1746F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bookmarkStart w:id="4" w:name="Teksti207"/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  <w:bookmarkEnd w:id="4"/>
          </w:p>
        </w:tc>
        <w:tc>
          <w:tcPr>
            <w:tcW w:w="6899" w:type="dxa"/>
            <w:vAlign w:val="center"/>
          </w:tcPr>
          <w:p w14:paraId="35CB0E77" w14:textId="36FE0C45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8"/>
                  <w:enabled/>
                  <w:calcOnExit w:val="0"/>
                  <w:textInput/>
                </w:ffData>
              </w:fldChar>
            </w:r>
            <w:bookmarkStart w:id="5" w:name="Teksti208"/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  <w:bookmarkEnd w:id="5"/>
          </w:p>
        </w:tc>
        <w:tc>
          <w:tcPr>
            <w:tcW w:w="1725" w:type="dxa"/>
            <w:vAlign w:val="center"/>
          </w:tcPr>
          <w:p w14:paraId="49F6C7EB" w14:textId="403AE397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bookmarkStart w:id="6" w:name="Teksti209"/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  <w:bookmarkEnd w:id="6"/>
          </w:p>
        </w:tc>
      </w:tr>
      <w:tr w:rsidR="00525D60" w:rsidRPr="00803DC5" w14:paraId="41E7D28B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1DA97CCD" w14:textId="37312A69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vAlign w:val="center"/>
          </w:tcPr>
          <w:p w14:paraId="0A25775A" w14:textId="4713CE8D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14:paraId="5A6077FC" w14:textId="3B05CF1E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525D60" w:rsidRPr="00803DC5" w14:paraId="0215A1E6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378D0D9D" w14:textId="7434D38F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vAlign w:val="center"/>
          </w:tcPr>
          <w:p w14:paraId="395003D9" w14:textId="5DE7DE19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14:paraId="4DB05E11" w14:textId="68E77A47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525D60" w:rsidRPr="00803DC5" w14:paraId="62B0496E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74A95A01" w14:textId="29A517DA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vAlign w:val="center"/>
          </w:tcPr>
          <w:p w14:paraId="1FEED1D3" w14:textId="23404DFC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14:paraId="27F45010" w14:textId="134AE178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525D60" w:rsidRPr="00803DC5" w14:paraId="1AB27EB1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6C8BB37C" w14:textId="3D90C642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vAlign w:val="center"/>
          </w:tcPr>
          <w:p w14:paraId="4671853F" w14:textId="74FC7B69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14:paraId="0C119CA1" w14:textId="3AB86CBF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525D60" w:rsidRPr="00803DC5" w14:paraId="2E8A49D9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6F3CDB13" w14:textId="7612B76D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vAlign w:val="center"/>
          </w:tcPr>
          <w:p w14:paraId="0CAD5F44" w14:textId="15175432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14:paraId="722C74D0" w14:textId="50309F0C" w:rsidR="00525D60" w:rsidRPr="00803DC5" w:rsidRDefault="00525D6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126BF0" w:rsidRPr="00803DC5" w14:paraId="274F5676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1D1365DD" w14:textId="7F42BCAD" w:rsidR="00126BF0" w:rsidRPr="00803DC5" w:rsidRDefault="00126BF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vAlign w:val="center"/>
          </w:tcPr>
          <w:p w14:paraId="0C379BCA" w14:textId="3E4D25DE" w:rsidR="00126BF0" w:rsidRPr="00803DC5" w:rsidRDefault="00126BF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14:paraId="4C605951" w14:textId="30B29A94" w:rsidR="00126BF0" w:rsidRPr="00803DC5" w:rsidRDefault="00126BF0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881A3C" w:rsidRPr="00803DC5" w14:paraId="53D6C088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61929ABD" w14:textId="3505778B" w:rsidR="00881A3C" w:rsidRPr="00803DC5" w:rsidRDefault="00881A3C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vAlign w:val="center"/>
          </w:tcPr>
          <w:p w14:paraId="50472072" w14:textId="206B7746" w:rsidR="00881A3C" w:rsidRPr="00803DC5" w:rsidRDefault="00881A3C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14:paraId="53B4A2CF" w14:textId="207B505C" w:rsidR="00881A3C" w:rsidRPr="00803DC5" w:rsidRDefault="00881A3C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881A3C" w:rsidRPr="00803DC5" w14:paraId="7567D4E7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242B66A2" w14:textId="2DC7E3F1" w:rsidR="00881A3C" w:rsidRPr="00803DC5" w:rsidRDefault="00881A3C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vAlign w:val="center"/>
          </w:tcPr>
          <w:p w14:paraId="300D27CC" w14:textId="55CB6BAE" w:rsidR="00881A3C" w:rsidRPr="00803DC5" w:rsidRDefault="00881A3C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14:paraId="03BC99E0" w14:textId="35C6A6AD" w:rsidR="00881A3C" w:rsidRPr="00803DC5" w:rsidRDefault="00881A3C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  <w:tr w:rsidR="00881A3C" w:rsidRPr="00803DC5" w14:paraId="04A4BD5E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258C5953" w14:textId="68806339" w:rsidR="00881A3C" w:rsidRPr="00803DC5" w:rsidRDefault="00881A3C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vAlign w:val="center"/>
          </w:tcPr>
          <w:p w14:paraId="144B7C01" w14:textId="77EED557" w:rsidR="00881A3C" w:rsidRPr="00803DC5" w:rsidRDefault="00881A3C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14:paraId="2EE0E458" w14:textId="20F4F8BE" w:rsidR="00881A3C" w:rsidRPr="00803DC5" w:rsidRDefault="00881A3C" w:rsidP="00525D60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</w:tbl>
    <w:p w14:paraId="22E7B414" w14:textId="0D432174" w:rsidR="00525D60" w:rsidRPr="00803DC5" w:rsidRDefault="00881A3C" w:rsidP="00525D60">
      <w:pPr>
        <w:pStyle w:val="Arial10Vliotsikko"/>
        <w:rPr>
          <w:lang w:val="sv-SE"/>
        </w:rPr>
      </w:pPr>
      <w:r w:rsidRPr="00803DC5">
        <w:rPr>
          <w:lang w:val="sv-SE"/>
        </w:rPr>
        <w:t>6</w:t>
      </w:r>
      <w:r w:rsidR="00525D60" w:rsidRPr="00803DC5">
        <w:rPr>
          <w:lang w:val="sv-SE"/>
        </w:rPr>
        <w:t xml:space="preserve">. </w:t>
      </w:r>
      <w:r w:rsidR="00B125DC" w:rsidRPr="00B125DC">
        <w:rPr>
          <w:lang w:val="sv-SE"/>
        </w:rPr>
        <w:t>Ytterligare information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A44D7" w:rsidRPr="00803DC5" w14:paraId="2C96C9A1" w14:textId="77777777" w:rsidTr="00126BF0">
        <w:trPr>
          <w:cantSplit/>
          <w:trHeight w:hRule="exact" w:val="2268"/>
        </w:trPr>
        <w:tc>
          <w:tcPr>
            <w:tcW w:w="10348" w:type="dxa"/>
          </w:tcPr>
          <w:p w14:paraId="17B2849A" w14:textId="6E26C601" w:rsidR="008A44D7" w:rsidRPr="00803DC5" w:rsidRDefault="00B125DC" w:rsidP="00D92F0D">
            <w:pPr>
              <w:pStyle w:val="Arial9"/>
              <w:rPr>
                <w:lang w:val="sv-SE"/>
              </w:rPr>
            </w:pPr>
            <w:bookmarkStart w:id="7" w:name="_Hlk143609058"/>
            <w:r w:rsidRPr="00B125DC">
              <w:rPr>
                <w:lang w:val="sv-SE"/>
              </w:rPr>
              <w:t>Ytterligare information, såsom utredningar om relaterade sjukdomar eller skador.</w:t>
            </w:r>
            <w:r>
              <w:rPr>
                <w:lang w:val="sv-SE"/>
              </w:rPr>
              <w:t xml:space="preserve"> </w:t>
            </w:r>
          </w:p>
          <w:p w14:paraId="3695D19A" w14:textId="77777777" w:rsidR="008A44D7" w:rsidRPr="00803DC5" w:rsidRDefault="008A44D7" w:rsidP="00D92F0D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</w:p>
        </w:tc>
      </w:tr>
    </w:tbl>
    <w:bookmarkEnd w:id="7"/>
    <w:p w14:paraId="5B1F8E4E" w14:textId="60615725" w:rsidR="0067610E" w:rsidRPr="00803DC5" w:rsidRDefault="00881A3C" w:rsidP="0067610E">
      <w:pPr>
        <w:pStyle w:val="Arial10Vliotsikko"/>
        <w:rPr>
          <w:lang w:val="sv-SE"/>
        </w:rPr>
      </w:pPr>
      <w:r w:rsidRPr="00803DC5">
        <w:rPr>
          <w:lang w:val="sv-SE"/>
        </w:rPr>
        <w:t>7</w:t>
      </w:r>
      <w:r w:rsidR="00525D60" w:rsidRPr="00803DC5">
        <w:rPr>
          <w:lang w:val="sv-SE"/>
        </w:rPr>
        <w:t xml:space="preserve">. </w:t>
      </w:r>
      <w:r w:rsidR="00B125DC">
        <w:rPr>
          <w:lang w:val="sv-SE"/>
        </w:rPr>
        <w:t>Underskrift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67610E" w:rsidRPr="00803DC5" w14:paraId="0D2131DD" w14:textId="77777777" w:rsidTr="0067610E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0E01CF23" w14:textId="51E56C3C" w:rsidR="0067610E" w:rsidRPr="00803DC5" w:rsidRDefault="00B125DC" w:rsidP="0067610E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Ort och datum</w:t>
            </w:r>
          </w:p>
          <w:p w14:paraId="5C687BB4" w14:textId="6483C3DD" w:rsidR="0067610E" w:rsidRPr="00803DC5" w:rsidRDefault="0067610E" w:rsidP="0067610E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8" w:name="Teksti193"/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  <w:bookmarkEnd w:id="8"/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6482E893" w14:textId="0FEA7525" w:rsidR="0067610E" w:rsidRPr="00803DC5" w:rsidRDefault="00B125DC" w:rsidP="0067610E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Underskrift</w:t>
            </w:r>
          </w:p>
        </w:tc>
      </w:tr>
      <w:tr w:rsidR="0067610E" w:rsidRPr="00803DC5" w14:paraId="62510359" w14:textId="77777777" w:rsidTr="0067610E">
        <w:trPr>
          <w:cantSplit/>
          <w:trHeight w:hRule="exact" w:val="284"/>
        </w:trPr>
        <w:tc>
          <w:tcPr>
            <w:tcW w:w="3449" w:type="dxa"/>
            <w:vMerge/>
          </w:tcPr>
          <w:p w14:paraId="440D7311" w14:textId="77777777" w:rsidR="0067610E" w:rsidRPr="00803DC5" w:rsidRDefault="0067610E" w:rsidP="0067610E">
            <w:pPr>
              <w:pStyle w:val="Arial9"/>
              <w:rPr>
                <w:lang w:val="sv-SE"/>
              </w:rPr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6B34FDFA" w14:textId="6EC2DFFE" w:rsidR="0067610E" w:rsidRPr="00803DC5" w:rsidRDefault="00B125DC" w:rsidP="0067610E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Namnförtydligande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53042D77" w14:textId="59A69BDD" w:rsidR="0067610E" w:rsidRPr="00803DC5" w:rsidRDefault="0067610E" w:rsidP="0067610E">
            <w:pPr>
              <w:pStyle w:val="Lomakekentta"/>
              <w:rPr>
                <w:lang w:val="sv-SE"/>
              </w:rPr>
            </w:pPr>
            <w:r w:rsidRPr="00803DC5">
              <w:rPr>
                <w:lang w:val="sv-SE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9" w:name="Teksti192"/>
            <w:r w:rsidRPr="00803DC5">
              <w:rPr>
                <w:lang w:val="sv-SE"/>
              </w:rPr>
              <w:instrText xml:space="preserve"> FORMTEXT </w:instrText>
            </w:r>
            <w:r w:rsidRPr="00803DC5">
              <w:rPr>
                <w:lang w:val="sv-SE"/>
              </w:rPr>
            </w:r>
            <w:r w:rsidRPr="00803DC5">
              <w:rPr>
                <w:lang w:val="sv-SE"/>
              </w:rPr>
              <w:fldChar w:fldCharType="separate"/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t> </w:t>
            </w:r>
            <w:r w:rsidRPr="00803DC5">
              <w:rPr>
                <w:lang w:val="sv-SE"/>
              </w:rPr>
              <w:fldChar w:fldCharType="end"/>
            </w:r>
            <w:bookmarkEnd w:id="9"/>
          </w:p>
        </w:tc>
      </w:tr>
    </w:tbl>
    <w:p w14:paraId="069614E9" w14:textId="3CD36185" w:rsidR="004E32AD" w:rsidRPr="00803DC5" w:rsidRDefault="004E32AD">
      <w:pPr>
        <w:rPr>
          <w:rFonts w:ascii="Times New Roman" w:hAnsi="Times New Roman"/>
          <w:noProof/>
          <w:sz w:val="22"/>
          <w:szCs w:val="24"/>
          <w:lang w:val="sv-SE"/>
        </w:rPr>
      </w:pPr>
    </w:p>
    <w:p w14:paraId="4CF475DE" w14:textId="77777777" w:rsidR="0067610E" w:rsidRPr="00803DC5" w:rsidRDefault="0067610E" w:rsidP="0067610E">
      <w:pPr>
        <w:pStyle w:val="Lomakekentta"/>
        <w:rPr>
          <w:lang w:val="sv-SE"/>
        </w:rPr>
      </w:pPr>
    </w:p>
    <w:sectPr w:rsidR="0067610E" w:rsidRPr="00803DC5" w:rsidSect="002158EF">
      <w:footerReference w:type="default" r:id="rId7"/>
      <w:headerReference w:type="first" r:id="rId8"/>
      <w:footerReference w:type="first" r:id="rId9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F53" w14:textId="6D0DB983" w:rsidR="00080401" w:rsidRPr="002A0CC5" w:rsidRDefault="00751CD8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ely40c1_</w:t>
    </w:r>
    <w:r w:rsidR="00803DC5">
      <w:rPr>
        <w:sz w:val="14"/>
        <w:szCs w:val="14"/>
      </w:rPr>
      <w:t>sv</w:t>
    </w:r>
    <w:r>
      <w:rPr>
        <w:sz w:val="14"/>
        <w:szCs w:val="14"/>
      </w:rPr>
      <w:t xml:space="preserve"> 01/2025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B2B" w14:textId="4E5643F8" w:rsidR="00080401" w:rsidRPr="002158EF" w:rsidRDefault="0041407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</w:t>
    </w:r>
    <w:r w:rsidR="00751CD8">
      <w:rPr>
        <w:sz w:val="14"/>
        <w:szCs w:val="14"/>
      </w:rPr>
      <w:t>40c1_</w:t>
    </w:r>
    <w:r w:rsidR="00803DC5">
      <w:rPr>
        <w:sz w:val="14"/>
        <w:szCs w:val="14"/>
      </w:rPr>
      <w:t>sv</w:t>
    </w:r>
    <w:r w:rsidR="00751CD8">
      <w:rPr>
        <w:sz w:val="14"/>
        <w:szCs w:val="14"/>
      </w:rPr>
      <w:t xml:space="preserve"> 01/2025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6945"/>
    </w:tblGrid>
    <w:tr w:rsidR="00080401" w:rsidRPr="00CC67F5" w14:paraId="1DA40552" w14:textId="77777777" w:rsidTr="00751CD8">
      <w:trPr>
        <w:trHeight w:val="125"/>
      </w:trPr>
      <w:tc>
        <w:tcPr>
          <w:tcW w:w="1552" w:type="pct"/>
          <w:vMerge w:val="restart"/>
        </w:tcPr>
        <w:p w14:paraId="670323F3" w14:textId="4865927A" w:rsidR="00080401" w:rsidRPr="00CC67F5" w:rsidRDefault="00803DC5" w:rsidP="00C96D80">
          <w:pPr>
            <w:rPr>
              <w:rStyle w:val="Arial6"/>
            </w:rPr>
          </w:pPr>
          <w:r>
            <w:rPr>
              <w:noProof/>
              <w:spacing w:val="40"/>
              <w:sz w:val="12"/>
            </w:rPr>
            <w:drawing>
              <wp:inline distT="0" distB="0" distL="0" distR="0" wp14:anchorId="7BB12304" wp14:editId="4DD2BDB4">
                <wp:extent cx="1979680" cy="516637"/>
                <wp:effectExtent l="0" t="0" r="1905" b="0"/>
                <wp:docPr id="168636142" name="Kuva 1" descr="Kuva, joka sisältää kohteen teksti, Fontti, logo, Grafiikk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636142" name="Kuva 1" descr="Kuva, joka sisältää kohteen teksti, Fontti, logo, Grafiikk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9680" cy="516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</w:tcPr>
        <w:p w14:paraId="7E870A53" w14:textId="382289AB" w:rsidR="00080401" w:rsidRPr="00CC67F5" w:rsidRDefault="00080401" w:rsidP="00C96D80">
          <w:pPr>
            <w:jc w:val="center"/>
            <w:rPr>
              <w:rStyle w:val="Arial6"/>
            </w:rPr>
          </w:pPr>
        </w:p>
      </w:tc>
    </w:tr>
    <w:tr w:rsidR="00080401" w14:paraId="2E2195FD" w14:textId="77777777" w:rsidTr="00751CD8">
      <w:trPr>
        <w:cantSplit/>
        <w:trHeight w:hRule="exact" w:val="851"/>
      </w:trPr>
      <w:tc>
        <w:tcPr>
          <w:tcW w:w="1552" w:type="pct"/>
          <w:vMerge/>
        </w:tcPr>
        <w:p w14:paraId="386CD54F" w14:textId="77777777" w:rsidR="00080401" w:rsidRDefault="00080401" w:rsidP="00C96D80"/>
      </w:tc>
      <w:tc>
        <w:tcPr>
          <w:tcW w:w="3448" w:type="pct"/>
          <w:vAlign w:val="center"/>
        </w:tcPr>
        <w:p w14:paraId="42400C38" w14:textId="49ED8560" w:rsidR="00080401" w:rsidRDefault="00080401" w:rsidP="000912C9">
          <w:pPr>
            <w:pStyle w:val="Arial9"/>
          </w:pPr>
        </w:p>
      </w:tc>
    </w:tr>
  </w:tbl>
  <w:p w14:paraId="5983D5FD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F136B"/>
    <w:multiLevelType w:val="hybridMultilevel"/>
    <w:tmpl w:val="5BC4E7F2"/>
    <w:lvl w:ilvl="0" w:tplc="7F741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1"/>
  </w:num>
  <w:num w:numId="2" w16cid:durableId="333842257">
    <w:abstractNumId w:val="3"/>
  </w:num>
  <w:num w:numId="3" w16cid:durableId="1899433859">
    <w:abstractNumId w:val="2"/>
  </w:num>
  <w:num w:numId="4" w16cid:durableId="15776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2C9"/>
    <w:rsid w:val="00091EFF"/>
    <w:rsid w:val="000A479C"/>
    <w:rsid w:val="000B4CC7"/>
    <w:rsid w:val="000C3DC3"/>
    <w:rsid w:val="0010064C"/>
    <w:rsid w:val="0010510F"/>
    <w:rsid w:val="001066A2"/>
    <w:rsid w:val="00114671"/>
    <w:rsid w:val="00126BF0"/>
    <w:rsid w:val="00152C5A"/>
    <w:rsid w:val="00163722"/>
    <w:rsid w:val="0017466F"/>
    <w:rsid w:val="001751DD"/>
    <w:rsid w:val="00186B53"/>
    <w:rsid w:val="001914D9"/>
    <w:rsid w:val="001A0E11"/>
    <w:rsid w:val="001D2A33"/>
    <w:rsid w:val="001D2D8E"/>
    <w:rsid w:val="001D7B88"/>
    <w:rsid w:val="001E254F"/>
    <w:rsid w:val="001E3BF7"/>
    <w:rsid w:val="002031FC"/>
    <w:rsid w:val="00210186"/>
    <w:rsid w:val="002158EF"/>
    <w:rsid w:val="0023787D"/>
    <w:rsid w:val="00241490"/>
    <w:rsid w:val="0025090F"/>
    <w:rsid w:val="00296912"/>
    <w:rsid w:val="002A0CC5"/>
    <w:rsid w:val="002C0E01"/>
    <w:rsid w:val="002C567F"/>
    <w:rsid w:val="00310245"/>
    <w:rsid w:val="00314350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4075"/>
    <w:rsid w:val="00420494"/>
    <w:rsid w:val="00432156"/>
    <w:rsid w:val="0044012F"/>
    <w:rsid w:val="00451323"/>
    <w:rsid w:val="00455A7C"/>
    <w:rsid w:val="004734D9"/>
    <w:rsid w:val="00487053"/>
    <w:rsid w:val="0049183C"/>
    <w:rsid w:val="004D249B"/>
    <w:rsid w:val="004E32AD"/>
    <w:rsid w:val="004F3431"/>
    <w:rsid w:val="004F354A"/>
    <w:rsid w:val="005005A4"/>
    <w:rsid w:val="00500683"/>
    <w:rsid w:val="0050260B"/>
    <w:rsid w:val="00510DE0"/>
    <w:rsid w:val="005173FC"/>
    <w:rsid w:val="00525D60"/>
    <w:rsid w:val="00544816"/>
    <w:rsid w:val="00545246"/>
    <w:rsid w:val="00546156"/>
    <w:rsid w:val="00556EAB"/>
    <w:rsid w:val="00566C7B"/>
    <w:rsid w:val="0056753A"/>
    <w:rsid w:val="00572067"/>
    <w:rsid w:val="00587D11"/>
    <w:rsid w:val="005E69E5"/>
    <w:rsid w:val="005F0933"/>
    <w:rsid w:val="005F5A10"/>
    <w:rsid w:val="00614BD4"/>
    <w:rsid w:val="006257F2"/>
    <w:rsid w:val="0065787D"/>
    <w:rsid w:val="0067610E"/>
    <w:rsid w:val="00687F84"/>
    <w:rsid w:val="006D4AF8"/>
    <w:rsid w:val="007020DB"/>
    <w:rsid w:val="00704064"/>
    <w:rsid w:val="00706831"/>
    <w:rsid w:val="00730167"/>
    <w:rsid w:val="00732F1E"/>
    <w:rsid w:val="00733CD8"/>
    <w:rsid w:val="00751CD8"/>
    <w:rsid w:val="0076488B"/>
    <w:rsid w:val="00775D61"/>
    <w:rsid w:val="007908F5"/>
    <w:rsid w:val="007932D6"/>
    <w:rsid w:val="00797EA8"/>
    <w:rsid w:val="007A7C4C"/>
    <w:rsid w:val="007B22D6"/>
    <w:rsid w:val="007B2EFE"/>
    <w:rsid w:val="007C1353"/>
    <w:rsid w:val="007D4C13"/>
    <w:rsid w:val="00803DC5"/>
    <w:rsid w:val="00814411"/>
    <w:rsid w:val="008157F4"/>
    <w:rsid w:val="00817CF8"/>
    <w:rsid w:val="008266BF"/>
    <w:rsid w:val="00861505"/>
    <w:rsid w:val="00880CA2"/>
    <w:rsid w:val="00881A3C"/>
    <w:rsid w:val="00882D35"/>
    <w:rsid w:val="00887A0D"/>
    <w:rsid w:val="008972A6"/>
    <w:rsid w:val="008A44D7"/>
    <w:rsid w:val="008C042E"/>
    <w:rsid w:val="008E4239"/>
    <w:rsid w:val="008E4C72"/>
    <w:rsid w:val="008F56A8"/>
    <w:rsid w:val="009068F0"/>
    <w:rsid w:val="009319FC"/>
    <w:rsid w:val="009369BA"/>
    <w:rsid w:val="009372C5"/>
    <w:rsid w:val="00946E1A"/>
    <w:rsid w:val="009645D7"/>
    <w:rsid w:val="00971C35"/>
    <w:rsid w:val="0097728A"/>
    <w:rsid w:val="009802CE"/>
    <w:rsid w:val="00980670"/>
    <w:rsid w:val="00983F3E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0CB8"/>
    <w:rsid w:val="00A659B0"/>
    <w:rsid w:val="00A66F34"/>
    <w:rsid w:val="00A7066A"/>
    <w:rsid w:val="00A77042"/>
    <w:rsid w:val="00AA1DC5"/>
    <w:rsid w:val="00AA587B"/>
    <w:rsid w:val="00AB615E"/>
    <w:rsid w:val="00AC7083"/>
    <w:rsid w:val="00AF79A6"/>
    <w:rsid w:val="00B11073"/>
    <w:rsid w:val="00B125DC"/>
    <w:rsid w:val="00B46690"/>
    <w:rsid w:val="00B70357"/>
    <w:rsid w:val="00B804A6"/>
    <w:rsid w:val="00BA5A7C"/>
    <w:rsid w:val="00BC15C6"/>
    <w:rsid w:val="00BC2D7E"/>
    <w:rsid w:val="00BD73E7"/>
    <w:rsid w:val="00BE4F39"/>
    <w:rsid w:val="00BF374E"/>
    <w:rsid w:val="00C2210C"/>
    <w:rsid w:val="00C26DF1"/>
    <w:rsid w:val="00C65716"/>
    <w:rsid w:val="00C73E35"/>
    <w:rsid w:val="00C96D80"/>
    <w:rsid w:val="00CB5153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35F37"/>
    <w:rsid w:val="00D51B84"/>
    <w:rsid w:val="00D52B67"/>
    <w:rsid w:val="00D669E1"/>
    <w:rsid w:val="00D80739"/>
    <w:rsid w:val="00D92F81"/>
    <w:rsid w:val="00DA29D4"/>
    <w:rsid w:val="00DB0C40"/>
    <w:rsid w:val="00E04122"/>
    <w:rsid w:val="00E16309"/>
    <w:rsid w:val="00E3141C"/>
    <w:rsid w:val="00E41038"/>
    <w:rsid w:val="00E519FA"/>
    <w:rsid w:val="00E7516D"/>
    <w:rsid w:val="00E75DF6"/>
    <w:rsid w:val="00EC0DCF"/>
    <w:rsid w:val="00EC717D"/>
    <w:rsid w:val="00ED10AE"/>
    <w:rsid w:val="00EF695F"/>
    <w:rsid w:val="00F11E16"/>
    <w:rsid w:val="00F131F5"/>
    <w:rsid w:val="00F27B8C"/>
    <w:rsid w:val="00F47C2A"/>
    <w:rsid w:val="00F60C6A"/>
    <w:rsid w:val="00F725F0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ELY-keskuksen päätökseen kotoutumisen edistämisestä annetun lain mukaisten kustannusten korvaamisesta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till NTM-centralens beslut om ersättning för kostnader enligt lagen om främjande av integration</dc:title>
  <dc:subject/>
  <dc:creator/>
  <cp:keywords>ely40c1_sv</cp:keywords>
  <dc:description/>
  <cp:lastModifiedBy>Himanen Marko (KEHA)</cp:lastModifiedBy>
  <cp:revision>6</cp:revision>
  <cp:lastPrinted>2009-01-13T13:03:00Z</cp:lastPrinted>
  <dcterms:created xsi:type="dcterms:W3CDTF">2025-01-29T12:35:00Z</dcterms:created>
  <dcterms:modified xsi:type="dcterms:W3CDTF">2025-01-29T12:51:00Z</dcterms:modified>
</cp:coreProperties>
</file>