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44B8" w14:textId="080D4901" w:rsidR="00A408EB" w:rsidRDefault="00646582" w:rsidP="00556EAB">
      <w:pPr>
        <w:pStyle w:val="Arial14Potsikko"/>
      </w:pPr>
      <w:r>
        <w:t>Työnantajan esitys y</w:t>
      </w:r>
      <w:r w:rsidR="00C13E18">
        <w:t>hteishankintakoulutu</w:t>
      </w:r>
      <w:r w:rsidR="001F6C45">
        <w:t>ksesta</w:t>
      </w:r>
    </w:p>
    <w:p w14:paraId="0ADA0359" w14:textId="77777777" w:rsidR="001B2545" w:rsidRDefault="001B2545" w:rsidP="00323A51">
      <w:pPr>
        <w:pStyle w:val="Arial9"/>
      </w:pPr>
    </w:p>
    <w:p w14:paraId="3ECA2B74" w14:textId="0409E670" w:rsidR="001B2545" w:rsidRPr="001B2545" w:rsidRDefault="001B2545" w:rsidP="00323A51">
      <w:pPr>
        <w:pStyle w:val="Arial10"/>
      </w:pPr>
      <w:r>
        <w:t>* = pakollinen tieto</w:t>
      </w:r>
    </w:p>
    <w:p w14:paraId="7FD40FAC" w14:textId="460AC7C4" w:rsidR="00D51B84" w:rsidRDefault="00080401" w:rsidP="00556EAB">
      <w:pPr>
        <w:pStyle w:val="Arial10Vliotsikko"/>
      </w:pPr>
      <w:r w:rsidRPr="00080401">
        <w:t xml:space="preserve">1. </w:t>
      </w:r>
      <w:r w:rsidR="00486F7A">
        <w:t>Esityksen laatijan tiedot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5174"/>
      </w:tblGrid>
      <w:tr w:rsidR="00D25EF4" w:rsidRPr="00080401" w14:paraId="1EA19B89" w14:textId="77777777" w:rsidTr="00FD67D3">
        <w:trPr>
          <w:cantSplit/>
          <w:trHeight w:hRule="exact" w:val="567"/>
        </w:trPr>
        <w:tc>
          <w:tcPr>
            <w:tcW w:w="10348" w:type="dxa"/>
            <w:gridSpan w:val="3"/>
            <w:vAlign w:val="center"/>
          </w:tcPr>
          <w:p w14:paraId="65CA5812" w14:textId="2720CAEF" w:rsidR="00D25EF4" w:rsidRDefault="00514464" w:rsidP="00514464">
            <w:pPr>
              <w:pStyle w:val="Arial9"/>
            </w:pPr>
            <w:r w:rsidRPr="00514464">
              <w:t>Työvoimaviranomainen toimittaa esityksestä tehtävän päätöksen esityksen laatijalle.</w:t>
            </w:r>
          </w:p>
        </w:tc>
      </w:tr>
      <w:tr w:rsidR="00646582" w:rsidRPr="00080401" w14:paraId="762D0E30" w14:textId="77777777" w:rsidTr="007B326E">
        <w:trPr>
          <w:cantSplit/>
          <w:trHeight w:hRule="exact" w:val="573"/>
        </w:trPr>
        <w:tc>
          <w:tcPr>
            <w:tcW w:w="5174" w:type="dxa"/>
            <w:gridSpan w:val="2"/>
          </w:tcPr>
          <w:p w14:paraId="70F33016" w14:textId="61F81C49" w:rsidR="00646582" w:rsidRDefault="00646582" w:rsidP="00080401">
            <w:pPr>
              <w:pStyle w:val="Arial9"/>
            </w:pPr>
            <w:r>
              <w:t>Esityksen laatijan nimi</w:t>
            </w:r>
            <w:r w:rsidR="007B128C">
              <w:t>*</w:t>
            </w:r>
          </w:p>
          <w:p w14:paraId="04F949DB" w14:textId="575801CD" w:rsidR="00486F7A" w:rsidRDefault="00486F7A" w:rsidP="00C81AF0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0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1CAB26D1" w14:textId="77777777" w:rsidR="00646582" w:rsidRDefault="00646582" w:rsidP="00080401">
            <w:pPr>
              <w:pStyle w:val="Arial9"/>
            </w:pPr>
          </w:p>
        </w:tc>
        <w:tc>
          <w:tcPr>
            <w:tcW w:w="5174" w:type="dxa"/>
          </w:tcPr>
          <w:p w14:paraId="446C03DA" w14:textId="0B62A246" w:rsidR="00646582" w:rsidRDefault="00646582" w:rsidP="00080401">
            <w:pPr>
              <w:pStyle w:val="Arial9"/>
            </w:pPr>
            <w:r>
              <w:t>Asema organisaatiossa</w:t>
            </w:r>
            <w:r w:rsidR="007B128C">
              <w:t>*</w:t>
            </w:r>
          </w:p>
          <w:p w14:paraId="57306204" w14:textId="33A58AE6" w:rsidR="00646582" w:rsidRDefault="00486F7A" w:rsidP="00C81AF0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646582" w:rsidRPr="00080401" w14:paraId="6F465299" w14:textId="77777777" w:rsidTr="000B100B">
        <w:trPr>
          <w:cantSplit/>
          <w:trHeight w:hRule="exact" w:val="573"/>
        </w:trPr>
        <w:tc>
          <w:tcPr>
            <w:tcW w:w="3449" w:type="dxa"/>
          </w:tcPr>
          <w:p w14:paraId="670E7033" w14:textId="066219F4" w:rsidR="00646582" w:rsidRDefault="00646582" w:rsidP="00080401">
            <w:pPr>
              <w:pStyle w:val="Arial9"/>
            </w:pPr>
            <w:r>
              <w:t>Puhelinnumero</w:t>
            </w:r>
            <w:r w:rsidR="007B128C">
              <w:t>*</w:t>
            </w:r>
          </w:p>
          <w:p w14:paraId="65C92306" w14:textId="22F58279" w:rsidR="00646582" w:rsidRDefault="00486F7A" w:rsidP="00C81AF0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2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6899" w:type="dxa"/>
            <w:gridSpan w:val="2"/>
          </w:tcPr>
          <w:p w14:paraId="6353D925" w14:textId="265D1015" w:rsidR="00646582" w:rsidRDefault="00646582" w:rsidP="00080401">
            <w:pPr>
              <w:pStyle w:val="Arial9"/>
            </w:pPr>
            <w:r>
              <w:t>Sähköpostiosoite</w:t>
            </w:r>
            <w:r w:rsidR="007B128C">
              <w:t>*</w:t>
            </w:r>
          </w:p>
          <w:p w14:paraId="3986465E" w14:textId="780B8F74" w:rsidR="00646582" w:rsidRDefault="00486F7A" w:rsidP="00C81AF0">
            <w:pPr>
              <w:pStyle w:val="Lomakekentta"/>
            </w:pPr>
            <w: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3" w:name="Teksti2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14:paraId="16C853D4" w14:textId="0A82799B" w:rsidR="00486F7A" w:rsidRDefault="00486F7A" w:rsidP="00486F7A">
      <w:pPr>
        <w:pStyle w:val="Arial10Vliotsikko"/>
      </w:pPr>
      <w:r>
        <w:t>2. Työnantaja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3450"/>
      </w:tblGrid>
      <w:tr w:rsidR="00646582" w:rsidRPr="00080401" w14:paraId="466F58DC" w14:textId="77777777" w:rsidTr="00912287">
        <w:trPr>
          <w:cantSplit/>
          <w:trHeight w:hRule="exact" w:val="573"/>
        </w:trPr>
        <w:tc>
          <w:tcPr>
            <w:tcW w:w="6898" w:type="dxa"/>
          </w:tcPr>
          <w:p w14:paraId="03F9F5BC" w14:textId="10E12057" w:rsidR="00646582" w:rsidRDefault="00646582" w:rsidP="00646582">
            <w:pPr>
              <w:pStyle w:val="Arial9"/>
            </w:pPr>
            <w:r>
              <w:t>Työnantajayrityksen nimi</w:t>
            </w:r>
            <w:r w:rsidR="007B128C">
              <w:t>*</w:t>
            </w:r>
          </w:p>
          <w:p w14:paraId="4C60FEAB" w14:textId="12B0DC3D" w:rsidR="00646582" w:rsidRPr="00080401" w:rsidRDefault="007E40F7" w:rsidP="00C81AF0">
            <w:pPr>
              <w:pStyle w:val="Lomakekentta"/>
            </w:pP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4" w:name="Teksti2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3450" w:type="dxa"/>
          </w:tcPr>
          <w:p w14:paraId="29AE3BC0" w14:textId="5B3EBCE2" w:rsidR="00646582" w:rsidRDefault="00646582" w:rsidP="00646582">
            <w:pPr>
              <w:pStyle w:val="Arial9"/>
            </w:pPr>
            <w:r>
              <w:t>Y-tunnus</w:t>
            </w:r>
            <w:r w:rsidR="007B128C">
              <w:t>*</w:t>
            </w:r>
          </w:p>
          <w:p w14:paraId="54A4842B" w14:textId="22D5AF1E" w:rsidR="00646582" w:rsidRPr="00080401" w:rsidRDefault="007E40F7" w:rsidP="00C81AF0">
            <w:pPr>
              <w:pStyle w:val="Lomakekentta"/>
            </w:pPr>
            <w: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5" w:name="Teksti2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8157F4" w:rsidRPr="00080401" w14:paraId="543DDDA4" w14:textId="77777777" w:rsidTr="0067610E">
        <w:trPr>
          <w:cantSplit/>
          <w:trHeight w:hRule="exact" w:val="573"/>
        </w:trPr>
        <w:tc>
          <w:tcPr>
            <w:tcW w:w="10348" w:type="dxa"/>
            <w:gridSpan w:val="2"/>
          </w:tcPr>
          <w:p w14:paraId="38B0D7B3" w14:textId="408DADFB" w:rsidR="008157F4" w:rsidRDefault="00646582" w:rsidP="00080401">
            <w:pPr>
              <w:pStyle w:val="Arial9"/>
            </w:pPr>
            <w:r>
              <w:t>Yrityksen verkkosivut</w:t>
            </w:r>
          </w:p>
          <w:p w14:paraId="734FB774" w14:textId="77777777" w:rsidR="008157F4" w:rsidRDefault="008157F4" w:rsidP="00C81AF0">
            <w:pPr>
              <w:pStyle w:val="Lomakekentta"/>
            </w:pPr>
            <w: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6" w:name="Teksti1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14:paraId="269E7BF4" w14:textId="36EB9729" w:rsidR="00486F7A" w:rsidRDefault="00486F7A" w:rsidP="00486F7A">
      <w:pPr>
        <w:pStyle w:val="Arial10Vliotsikko"/>
      </w:pPr>
      <w:r>
        <w:t>3. Toimipaikka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FD67D3" w:rsidRPr="00080401" w14:paraId="053770A0" w14:textId="77777777" w:rsidTr="00FD67D3">
        <w:trPr>
          <w:cantSplit/>
          <w:trHeight w:hRule="exact" w:val="573"/>
        </w:trPr>
        <w:tc>
          <w:tcPr>
            <w:tcW w:w="10348" w:type="dxa"/>
            <w:gridSpan w:val="3"/>
            <w:vAlign w:val="center"/>
          </w:tcPr>
          <w:p w14:paraId="751D6EFA" w14:textId="01615011" w:rsidR="00FD67D3" w:rsidRDefault="00FD67D3" w:rsidP="00FD67D3">
            <w:pPr>
              <w:pStyle w:val="Arial9"/>
            </w:pPr>
            <w:r w:rsidRPr="00FD67D3">
              <w:t>Ilmoita sen toimipaikan tiedot, missä enemmistö koulutukseen osallistuvista työskentelee tai minne uusia työntekijöitä aiotaan rekrytoida ja kouluttaa.</w:t>
            </w:r>
          </w:p>
        </w:tc>
      </w:tr>
      <w:tr w:rsidR="00486F7A" w:rsidRPr="00080401" w14:paraId="3B386278" w14:textId="77777777" w:rsidTr="007741AF">
        <w:trPr>
          <w:cantSplit/>
          <w:trHeight w:hRule="exact" w:val="573"/>
        </w:trPr>
        <w:tc>
          <w:tcPr>
            <w:tcW w:w="6898" w:type="dxa"/>
            <w:gridSpan w:val="2"/>
          </w:tcPr>
          <w:p w14:paraId="03FA57AC" w14:textId="77777777" w:rsidR="00486F7A" w:rsidRDefault="00486F7A" w:rsidP="00A408EB">
            <w:pPr>
              <w:pStyle w:val="Arial9"/>
            </w:pPr>
            <w:r>
              <w:t>Toimipaikan nimi</w:t>
            </w:r>
          </w:p>
          <w:p w14:paraId="731EEE8A" w14:textId="4EAD9606" w:rsidR="007E40F7" w:rsidRDefault="007E40F7" w:rsidP="00C81AF0">
            <w:pPr>
              <w:pStyle w:val="Lomakekentta"/>
            </w:pPr>
            <w: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7" w:name="Teksti2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3450" w:type="dxa"/>
          </w:tcPr>
          <w:p w14:paraId="7DA05493" w14:textId="27A27536" w:rsidR="00486F7A" w:rsidRDefault="00486F7A" w:rsidP="00486F7A">
            <w:pPr>
              <w:pStyle w:val="Arial9"/>
            </w:pPr>
            <w:r>
              <w:t>Kunta</w:t>
            </w:r>
            <w:r w:rsidR="007B128C">
              <w:t>*</w:t>
            </w:r>
          </w:p>
          <w:p w14:paraId="7FB41937" w14:textId="1202EBFB" w:rsidR="00486F7A" w:rsidRDefault="007E40F7" w:rsidP="00C81AF0">
            <w:pPr>
              <w:pStyle w:val="Lomakekentta"/>
            </w:pPr>
            <w: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8" w:name="Teksti2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486F7A" w:rsidRPr="00080401" w14:paraId="1B347795" w14:textId="77777777" w:rsidTr="00C92F38">
        <w:trPr>
          <w:cantSplit/>
          <w:trHeight w:hRule="exact" w:val="573"/>
        </w:trPr>
        <w:tc>
          <w:tcPr>
            <w:tcW w:w="10348" w:type="dxa"/>
            <w:gridSpan w:val="3"/>
          </w:tcPr>
          <w:p w14:paraId="1016149D" w14:textId="1E7756A9" w:rsidR="00486F7A" w:rsidRDefault="00486F7A" w:rsidP="00486F7A">
            <w:pPr>
              <w:pStyle w:val="Arial9"/>
            </w:pPr>
            <w:r>
              <w:t>Lähiosoite</w:t>
            </w:r>
            <w:r w:rsidR="007B128C">
              <w:t>*</w:t>
            </w:r>
          </w:p>
          <w:p w14:paraId="53A5D04A" w14:textId="6DB0E4AB" w:rsidR="00486F7A" w:rsidRDefault="00486F7A" w:rsidP="00C81AF0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9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486F7A" w:rsidRPr="00080401" w14:paraId="3135DD3A" w14:textId="77777777" w:rsidTr="0067610E">
        <w:trPr>
          <w:cantSplit/>
          <w:trHeight w:hRule="exact" w:val="573"/>
        </w:trPr>
        <w:tc>
          <w:tcPr>
            <w:tcW w:w="3449" w:type="dxa"/>
          </w:tcPr>
          <w:p w14:paraId="54DBB2A5" w14:textId="63445427" w:rsidR="00486F7A" w:rsidRDefault="00486F7A" w:rsidP="00A408EB">
            <w:pPr>
              <w:pStyle w:val="Arial9"/>
            </w:pPr>
            <w:r>
              <w:t>Postinumero</w:t>
            </w:r>
            <w:r w:rsidR="007B128C">
              <w:t>*</w:t>
            </w:r>
          </w:p>
          <w:p w14:paraId="2A60C3FC" w14:textId="50DC7DB0" w:rsidR="00486F7A" w:rsidRDefault="00486F7A" w:rsidP="00C81AF0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0" w:name="Teksti2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6899" w:type="dxa"/>
            <w:gridSpan w:val="2"/>
          </w:tcPr>
          <w:p w14:paraId="18113A88" w14:textId="4F5D564D" w:rsidR="00486F7A" w:rsidRDefault="00486F7A" w:rsidP="00A408EB">
            <w:pPr>
              <w:pStyle w:val="Arial9"/>
            </w:pPr>
            <w:r>
              <w:t>Postitoimipaikka</w:t>
            </w:r>
            <w:r w:rsidR="007B128C">
              <w:t>*</w:t>
            </w:r>
          </w:p>
          <w:p w14:paraId="5D4B6A32" w14:textId="5A19C2BF" w:rsidR="00486F7A" w:rsidRDefault="00486F7A" w:rsidP="00C81AF0">
            <w:pPr>
              <w:pStyle w:val="Lomakekentta"/>
            </w:pP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1" w:name="Teksti2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</w:tbl>
    <w:p w14:paraId="25E2A3E2" w14:textId="0D52E704" w:rsidR="00977A46" w:rsidRDefault="00977A46" w:rsidP="00977A46">
      <w:pPr>
        <w:pStyle w:val="Arial10Vliotsikko"/>
      </w:pPr>
      <w:bookmarkStart w:id="12" w:name="_Hlk143609058"/>
      <w:r>
        <w:t>4. Koulutuksen sisältö ja kohderyhmä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3449"/>
        <w:gridCol w:w="1725"/>
      </w:tblGrid>
      <w:tr w:rsidR="00977A46" w:rsidRPr="00080401" w14:paraId="1332C809" w14:textId="77777777" w:rsidTr="002E5A26">
        <w:trPr>
          <w:cantSplit/>
          <w:trHeight w:hRule="exact" w:val="1554"/>
        </w:trPr>
        <w:tc>
          <w:tcPr>
            <w:tcW w:w="10348" w:type="dxa"/>
            <w:gridSpan w:val="4"/>
            <w:tcBorders>
              <w:bottom w:val="single" w:sz="12" w:space="0" w:color="auto"/>
            </w:tcBorders>
          </w:tcPr>
          <w:p w14:paraId="5E2F2A95" w14:textId="00101DCE" w:rsidR="00A82C56" w:rsidRDefault="00A82C56" w:rsidP="00A82C56">
            <w:pPr>
              <w:pStyle w:val="Arial9"/>
            </w:pPr>
            <w:r>
              <w:t>Mikä on koulutuksen osallistujien kohderyhmä?</w:t>
            </w:r>
            <w:r w:rsidR="00DB62EE">
              <w:t>*</w:t>
            </w:r>
          </w:p>
          <w:p w14:paraId="6E405F7B" w14:textId="6D7E23B5" w:rsidR="00977A46" w:rsidRDefault="00A82C56" w:rsidP="00A82C56">
            <w:pPr>
              <w:pStyle w:val="Arial9"/>
            </w:pPr>
            <w:r>
              <w:t>Valitse kohderyhmä, jolle koulutus on tarkoitettu. Koulutus voi olla tarkoitettu myös useammalle kohderyhmälle eli voit valita useita.</w:t>
            </w:r>
          </w:p>
          <w:p w14:paraId="39BF5E89" w14:textId="49140475" w:rsidR="00A82C56" w:rsidRDefault="00A82C56" w:rsidP="00A82C56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Valinta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Työssäolevan henkilöstön kouluttaminen</w:t>
            </w:r>
            <w:r>
              <w:tab/>
            </w:r>
          </w:p>
          <w:p w14:paraId="7D9A7805" w14:textId="0376CFF9" w:rsidR="00A82C56" w:rsidRDefault="00A82C56" w:rsidP="00A82C56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Rekrytoitavien henkilöiden kouluttaminen</w:t>
            </w:r>
            <w:r>
              <w:tab/>
            </w:r>
          </w:p>
          <w:p w14:paraId="2B02EE20" w14:textId="00152B53" w:rsidR="00A82C56" w:rsidRDefault="00A82C56" w:rsidP="00A82C56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Lomautettujen tai irtisanottujen henkilöiden kouluttaminen</w:t>
            </w:r>
            <w:r>
              <w:tab/>
            </w:r>
          </w:p>
          <w:p w14:paraId="5106F6B1" w14:textId="52817AFB" w:rsidR="00A82C56" w:rsidRDefault="00A82C56" w:rsidP="00A82C56">
            <w:pPr>
              <w:pStyle w:val="Arial9"/>
            </w:pPr>
          </w:p>
        </w:tc>
      </w:tr>
      <w:tr w:rsidR="00A82C56" w:rsidRPr="00080401" w14:paraId="3ACB46F1" w14:textId="77777777" w:rsidTr="002E5A26">
        <w:trPr>
          <w:cantSplit/>
          <w:trHeight w:hRule="exact" w:val="454"/>
        </w:trPr>
        <w:tc>
          <w:tcPr>
            <w:tcW w:w="10348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F1F832" w14:textId="1B3A67E4" w:rsidR="00A82C56" w:rsidRDefault="00C81AF0" w:rsidP="002E5A26">
            <w:pPr>
              <w:pStyle w:val="Arial9"/>
            </w:pPr>
            <w:r>
              <w:t>Ilmoita koulutettavien henkilöiden työtehtävät tai nimikkeet ja kunkin lukumäärä (esimerkiksi: myyjä 15</w:t>
            </w:r>
            <w:r w:rsidR="00B5446F">
              <w:t>).</w:t>
            </w:r>
          </w:p>
        </w:tc>
      </w:tr>
      <w:tr w:rsidR="00C81AF0" w:rsidRPr="00080401" w14:paraId="1E1FDF89" w14:textId="77777777" w:rsidTr="002E5A26">
        <w:trPr>
          <w:cantSplit/>
          <w:trHeight w:hRule="exact" w:val="28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FC85A" w14:textId="5BE530B7" w:rsidR="00C81AF0" w:rsidRDefault="00C81AF0" w:rsidP="00C81AF0">
            <w:pPr>
              <w:pStyle w:val="Arial9"/>
            </w:pPr>
            <w:r>
              <w:t>Työtehtävä tai nimike</w:t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604FA" w14:textId="1FCCA904" w:rsidR="00C81AF0" w:rsidRDefault="00C81AF0" w:rsidP="00C81AF0">
            <w:pPr>
              <w:pStyle w:val="Arial9"/>
            </w:pPr>
            <w:r>
              <w:t>Lukumäärä</w:t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5FDE9" w14:textId="22F85131" w:rsidR="00C81AF0" w:rsidRDefault="00C81AF0" w:rsidP="00C81AF0">
            <w:pPr>
              <w:pStyle w:val="Arial9"/>
            </w:pPr>
            <w:r>
              <w:t>Työtehtävä tai nimike</w:t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3A78F" w14:textId="655A9DB2" w:rsidR="00C81AF0" w:rsidRDefault="00C81AF0" w:rsidP="00C81AF0">
            <w:pPr>
              <w:pStyle w:val="Arial9"/>
            </w:pPr>
            <w:r>
              <w:t>Lukumäärä</w:t>
            </w:r>
          </w:p>
        </w:tc>
      </w:tr>
      <w:tr w:rsidR="00C81AF0" w:rsidRPr="00080401" w14:paraId="512F0BD4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D3EF2" w14:textId="0D4AC5E4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4" w:name="Teksti2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4B19D" w14:textId="113ACC1E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ksti218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EBCDB" w14:textId="7FB403DA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16" w:name="Teksti2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02241" w14:textId="2E9B121C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7" w:name="Teksti220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C81AF0" w:rsidRPr="00080401" w14:paraId="7517C4A9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F23D2" w14:textId="0DE6B78E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11AB" w14:textId="671C7709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8D0EC" w14:textId="4A0F73CE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3B4B0" w14:textId="4DDA7004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AF0" w:rsidRPr="00080401" w14:paraId="012A4158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8CDB2" w14:textId="02D62FDD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7EDE4" w14:textId="6DF6DCAB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E47ED" w14:textId="327C6C7B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A31ED" w14:textId="6A5A8BDD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AF0" w:rsidRPr="00080401" w14:paraId="675C4150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5123B" w14:textId="59E66878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91CB3" w14:textId="774298DC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EF2DD" w14:textId="50EF24E2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80173" w14:textId="0166E0C6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2179" w:rsidRPr="00080401" w14:paraId="70ABCA3F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5D921" w14:textId="2B183289" w:rsidR="00D92179" w:rsidRDefault="00D92179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798E3" w14:textId="5A5783BD" w:rsidR="00D92179" w:rsidRDefault="00D92179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10466" w14:textId="6A65DEEC" w:rsidR="00D92179" w:rsidRDefault="00D92179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27EEB" w14:textId="6125E7D6" w:rsidR="00D92179" w:rsidRDefault="00D92179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92179" w:rsidRPr="00080401" w14:paraId="7162F375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ABAAB" w14:textId="063BF05C" w:rsidR="00D92179" w:rsidRDefault="00D92179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7D543" w14:textId="4480B750" w:rsidR="00D92179" w:rsidRDefault="00D92179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D4C72" w14:textId="19055341" w:rsidR="00D92179" w:rsidRDefault="00D92179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A9AD7" w14:textId="7C579A42" w:rsidR="00D92179" w:rsidRDefault="00D92179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1AF0" w:rsidRPr="00080401" w14:paraId="774A4251" w14:textId="77777777" w:rsidTr="00D92179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AA20EA" w14:textId="6430C6A2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BD93E9" w14:textId="3E411788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E048DA" w14:textId="62309EB6" w:rsidR="00C81AF0" w:rsidRDefault="00C81AF0" w:rsidP="00C81AF0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57D319" w14:textId="7E4591F1" w:rsidR="00C81AF0" w:rsidRDefault="00C81AF0" w:rsidP="00C81AF0">
            <w:pPr>
              <w:pStyle w:val="Lomakekentta"/>
              <w:jc w:val="right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5A26" w:rsidRPr="00080401" w14:paraId="1DE5691F" w14:textId="77777777" w:rsidTr="00D92179">
        <w:trPr>
          <w:cantSplit/>
          <w:trHeight w:hRule="exact" w:val="1534"/>
        </w:trPr>
        <w:tc>
          <w:tcPr>
            <w:tcW w:w="1034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669EBB6" w14:textId="77777777" w:rsidR="002E5A26" w:rsidRDefault="003E0309" w:rsidP="003E0309">
            <w:pPr>
              <w:pStyle w:val="Arial9"/>
            </w:pPr>
            <w:r w:rsidRPr="003E0309">
              <w:lastRenderedPageBreak/>
              <w:t>Osallistuuko koulutukseen henkilöitä muista toimipaikoista tai aiotaanko rekrytoida koulutettavia muihin toimipaikkoihin (kuin kohdassa 1 ilmoitetusta)? Luettele tarvittaessa muut toimipaikat ja toimipaikkojen kunnat. Esimerkiksi "Yritys Oy, Kuopio", "Yritys Oy, Lappee</w:t>
            </w:r>
            <w:r>
              <w:t>n</w:t>
            </w:r>
            <w:r w:rsidRPr="003E0309">
              <w:t>ranta".</w:t>
            </w:r>
          </w:p>
          <w:p w14:paraId="4520FF0D" w14:textId="37D3EAA5" w:rsidR="003E0309" w:rsidRDefault="003E0309" w:rsidP="003E0309">
            <w:pPr>
              <w:pStyle w:val="Lomakekentta"/>
            </w:pPr>
            <w: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18" w:name="Teksti2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3E0309" w:rsidRPr="00080401" w14:paraId="75460156" w14:textId="77777777" w:rsidTr="00D92179">
        <w:trPr>
          <w:cantSplit/>
          <w:trHeight w:hRule="exact" w:val="2552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FBF1D" w14:textId="77777777" w:rsidR="003E0309" w:rsidRDefault="003E0309" w:rsidP="003E0309">
            <w:pPr>
              <w:pStyle w:val="Arial9"/>
            </w:pPr>
            <w:r w:rsidRPr="003E0309">
              <w:t>Muita lisätietoja (esimerkiksi jos tehtävänimikkeiden taulukosta loppuivat rivit kesken, voit jatkaa tässä tai erillisellä liitteellä)</w:t>
            </w:r>
          </w:p>
          <w:p w14:paraId="4C8A6B5F" w14:textId="7CDAAFC4" w:rsidR="003E0309" w:rsidRDefault="003E0309" w:rsidP="003E0309">
            <w:pPr>
              <w:pStyle w:val="Lomakekentta"/>
            </w:pPr>
            <w: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19" w:name="Teksti2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3E0309" w:rsidRPr="00080401" w14:paraId="491F368B" w14:textId="77777777" w:rsidTr="00FD67D3">
        <w:trPr>
          <w:cantSplit/>
          <w:trHeight w:hRule="exact" w:val="56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FFFBB9" w14:textId="4AC4A4A9" w:rsidR="003E0309" w:rsidRDefault="003E0309" w:rsidP="003E0309">
            <w:pPr>
              <w:pStyle w:val="Arial9"/>
            </w:pPr>
            <w:r w:rsidRPr="003E0309">
              <w:t>Esitys koulutuksen alkamisajankohdasta (esim. kuukausi ja vuosi)</w:t>
            </w:r>
            <w:r w:rsidR="007B128C">
              <w:t>*</w:t>
            </w:r>
          </w:p>
          <w:p w14:paraId="4C0DD132" w14:textId="566A3740" w:rsidR="003E0309" w:rsidRDefault="003E0309" w:rsidP="003E0309">
            <w:pPr>
              <w:pStyle w:val="Lomakekentta"/>
            </w:pPr>
            <w: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20" w:name="Teksti2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3E0309" w:rsidRPr="00080401" w14:paraId="2A6215EA" w14:textId="77777777" w:rsidTr="00EB3A19">
        <w:trPr>
          <w:cantSplit/>
          <w:trHeight w:hRule="exact" w:val="56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C9B755" w14:textId="74EDB551" w:rsidR="003E0309" w:rsidRDefault="00EB3A19" w:rsidP="003E0309">
            <w:pPr>
              <w:pStyle w:val="Arial9"/>
            </w:pPr>
            <w:r w:rsidRPr="00EB3A19">
              <w:t>Arvio koulutuksen kestosta</w:t>
            </w:r>
            <w:r w:rsidR="007B128C">
              <w:t>*</w:t>
            </w:r>
          </w:p>
          <w:p w14:paraId="560C2130" w14:textId="57DB4747" w:rsidR="00EB3A19" w:rsidRDefault="00EB3A19" w:rsidP="00EB3A19">
            <w:pPr>
              <w:pStyle w:val="Lomakekentta"/>
            </w:pPr>
            <w: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21" w:name="Teksti2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EB3A19" w:rsidRPr="00080401" w14:paraId="26837B0F" w14:textId="77777777" w:rsidTr="00D92179">
        <w:trPr>
          <w:cantSplit/>
          <w:trHeight w:hRule="exact" w:val="226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196C20" w14:textId="77777777" w:rsidR="00EB3A19" w:rsidRDefault="00EB3A19" w:rsidP="003E0309">
            <w:pPr>
              <w:pStyle w:val="Arial9"/>
            </w:pPr>
            <w:r w:rsidRPr="00EB3A19">
              <w:t>Koulutustarpeen tarkempi perustelu</w:t>
            </w:r>
          </w:p>
          <w:p w14:paraId="72E3C182" w14:textId="0CC7E03E" w:rsidR="00EB3A19" w:rsidRDefault="00EB3A19" w:rsidP="00EB3A19">
            <w:pPr>
              <w:pStyle w:val="Lomakekentta"/>
            </w:pPr>
            <w: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22" w:name="Teksti2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  <w:tr w:rsidR="00EB3A19" w:rsidRPr="00080401" w14:paraId="11EAC028" w14:textId="77777777" w:rsidTr="00D92179">
        <w:trPr>
          <w:cantSplit/>
          <w:trHeight w:hRule="exact" w:val="226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6E7FA1" w14:textId="77777777" w:rsidR="00EB3A19" w:rsidRDefault="00EB3A19" w:rsidP="003E0309">
            <w:pPr>
              <w:pStyle w:val="Arial9"/>
            </w:pPr>
            <w:r w:rsidRPr="00EB3A19">
              <w:t>Keskeiset tavoitteet ja sisältötoiveet</w:t>
            </w:r>
          </w:p>
          <w:p w14:paraId="3EF32BF9" w14:textId="457E02B8" w:rsidR="00EB3A19" w:rsidRDefault="00EB3A19" w:rsidP="00EB3A19">
            <w:pPr>
              <w:pStyle w:val="Lomakekentta"/>
            </w:pPr>
            <w: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23" w:name="Teksti2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  <w:tr w:rsidR="00EB3A19" w:rsidRPr="00080401" w14:paraId="044C516D" w14:textId="77777777" w:rsidTr="00596B90">
        <w:trPr>
          <w:cantSplit/>
          <w:trHeight w:hRule="exact" w:val="113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4E4D50" w14:textId="6E3CF9AD" w:rsidR="00EB3A19" w:rsidRDefault="00EB3A19" w:rsidP="003E0309">
            <w:pPr>
              <w:pStyle w:val="Arial9"/>
            </w:pPr>
            <w:r w:rsidRPr="00EB3A19">
              <w:t>Toiveet toteuttamistavasta ja opetusmuodoista</w:t>
            </w:r>
            <w:r>
              <w:t xml:space="preserve"> </w:t>
            </w:r>
            <w:r w:rsidRPr="00EB3A19">
              <w:t>(esim. ilta, viikonloppu, lähi-/etäopetus)</w:t>
            </w:r>
          </w:p>
          <w:p w14:paraId="5BEF3EE2" w14:textId="1B9E25EA" w:rsidR="00EB3A19" w:rsidRDefault="00EB3A19" w:rsidP="00EB3A19">
            <w:pPr>
              <w:pStyle w:val="Lomakekentta"/>
            </w:pPr>
            <w: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24" w:name="Teksti2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EB3A19" w:rsidRPr="00080401" w14:paraId="2F332E1A" w14:textId="77777777" w:rsidTr="00596B90">
        <w:trPr>
          <w:cantSplit/>
          <w:trHeight w:hRule="exact" w:val="113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5D8ED03" w14:textId="0CF525EB" w:rsidR="00EB3A19" w:rsidRDefault="00EB3A19" w:rsidP="003E0309">
            <w:pPr>
              <w:pStyle w:val="Arial9"/>
            </w:pPr>
            <w:r w:rsidRPr="00EB3A19">
              <w:t>Muuta huomioitavaa</w:t>
            </w:r>
          </w:p>
          <w:p w14:paraId="6ABEA7AB" w14:textId="2DCEC7C2" w:rsidR="00EB3A19" w:rsidRDefault="00EB3A19" w:rsidP="00EB3A19">
            <w:pPr>
              <w:pStyle w:val="Lomakekentta"/>
            </w:pPr>
            <w: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25" w:name="Teksti2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</w:tbl>
    <w:p w14:paraId="1D6AA496" w14:textId="4008BEC7" w:rsidR="00D25EF4" w:rsidRDefault="00D25EF4" w:rsidP="00D25EF4">
      <w:pPr>
        <w:pStyle w:val="Arial10Vliotsikko"/>
      </w:pPr>
      <w:r>
        <w:t>5. Työssäolevan henkilöstön kouluttaminen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3402"/>
        <w:gridCol w:w="538"/>
        <w:gridCol w:w="1035"/>
        <w:gridCol w:w="1034"/>
        <w:gridCol w:w="1035"/>
        <w:gridCol w:w="185"/>
        <w:gridCol w:w="850"/>
        <w:gridCol w:w="1844"/>
        <w:gridCol w:w="226"/>
      </w:tblGrid>
      <w:tr w:rsidR="00D25EF4" w:rsidRPr="00080401" w14:paraId="10DF32D7" w14:textId="77777777" w:rsidTr="00E83287">
        <w:trPr>
          <w:cantSplit/>
          <w:trHeight w:hRule="exact" w:val="573"/>
        </w:trPr>
        <w:tc>
          <w:tcPr>
            <w:tcW w:w="10348" w:type="dxa"/>
            <w:gridSpan w:val="10"/>
            <w:vAlign w:val="center"/>
          </w:tcPr>
          <w:p w14:paraId="53697CA2" w14:textId="2A64F4A5" w:rsidR="00D25EF4" w:rsidRDefault="00E83287" w:rsidP="00E83287">
            <w:pPr>
              <w:pStyle w:val="Arial9"/>
            </w:pPr>
            <w:r w:rsidRPr="00E83287">
              <w:t xml:space="preserve">Seuraavat kysymykset koskevat työssäolevan henkilöstön kouluttamista. Mikäli koulutuksen kohderyhmä on muu, jatka kohtaan </w:t>
            </w:r>
            <w:r>
              <w:t>6</w:t>
            </w:r>
            <w:r w:rsidRPr="00E83287">
              <w:t>.</w:t>
            </w:r>
          </w:p>
        </w:tc>
      </w:tr>
      <w:tr w:rsidR="00D25EF4" w:rsidRPr="00080401" w14:paraId="7FA60D84" w14:textId="77777777" w:rsidTr="00E83287">
        <w:trPr>
          <w:cantSplit/>
          <w:trHeight w:hRule="exact" w:val="573"/>
        </w:trPr>
        <w:tc>
          <w:tcPr>
            <w:tcW w:w="10348" w:type="dxa"/>
            <w:gridSpan w:val="10"/>
            <w:vAlign w:val="center"/>
          </w:tcPr>
          <w:p w14:paraId="5F6D5015" w14:textId="53A94CEA" w:rsidR="00D25EF4" w:rsidRDefault="00E83287" w:rsidP="00E83287">
            <w:pPr>
              <w:pStyle w:val="Arial9"/>
            </w:pPr>
            <w:r w:rsidRPr="00E83287">
              <w:t>Seuraavat taloustiedot vaaditaan, mikäli kyse on työssäolevan henkilöstön kouluttamisesta.</w:t>
            </w:r>
          </w:p>
        </w:tc>
      </w:tr>
      <w:tr w:rsidR="00E83287" w:rsidRPr="00080401" w14:paraId="5007BE22" w14:textId="77777777" w:rsidTr="00D92179">
        <w:trPr>
          <w:cantSplit/>
          <w:trHeight w:hRule="exact" w:val="573"/>
        </w:trPr>
        <w:tc>
          <w:tcPr>
            <w:tcW w:w="5174" w:type="dxa"/>
            <w:gridSpan w:val="4"/>
            <w:tcBorders>
              <w:bottom w:val="single" w:sz="6" w:space="0" w:color="auto"/>
            </w:tcBorders>
          </w:tcPr>
          <w:p w14:paraId="2EF02B6D" w14:textId="5E51E108" w:rsidR="00E83287" w:rsidRDefault="00E83287" w:rsidP="00E83287">
            <w:pPr>
              <w:pStyle w:val="Arial9"/>
            </w:pPr>
            <w:r>
              <w:t>Yrityksen henkilöstömäärä</w:t>
            </w:r>
            <w:r w:rsidR="00384B7C">
              <w:t xml:space="preserve"> (konsernitaso)</w:t>
            </w:r>
            <w:r w:rsidR="007B128C">
              <w:t>*</w:t>
            </w:r>
          </w:p>
          <w:p w14:paraId="4EA747D4" w14:textId="7778FEC5" w:rsidR="00E83287" w:rsidRPr="00E83287" w:rsidRDefault="00E83287" w:rsidP="00E83287">
            <w:pPr>
              <w:pStyle w:val="Lomakekentta"/>
            </w:pPr>
            <w: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26" w:name="Teksti2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5174" w:type="dxa"/>
            <w:gridSpan w:val="6"/>
            <w:tcBorders>
              <w:bottom w:val="single" w:sz="6" w:space="0" w:color="auto"/>
            </w:tcBorders>
          </w:tcPr>
          <w:p w14:paraId="072C0A08" w14:textId="0632CC72" w:rsidR="00E83287" w:rsidRDefault="00E83287" w:rsidP="00E83287">
            <w:pPr>
              <w:pStyle w:val="Arial9"/>
            </w:pPr>
            <w:r>
              <w:t>Liikevaihto edellisellä tilikaudella (konsernitaso)</w:t>
            </w:r>
            <w:r w:rsidR="007B128C">
              <w:t>*</w:t>
            </w:r>
          </w:p>
          <w:p w14:paraId="7B6AECB4" w14:textId="68E18918" w:rsidR="00E83287" w:rsidRPr="00E83287" w:rsidRDefault="00E83287" w:rsidP="00E83287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27" w:name="Teksti2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384B7C" w:rsidRPr="00080401" w14:paraId="1EBCA894" w14:textId="77777777" w:rsidTr="00D92179">
        <w:trPr>
          <w:cantSplit/>
          <w:trHeight w:hRule="exact" w:val="573"/>
        </w:trPr>
        <w:tc>
          <w:tcPr>
            <w:tcW w:w="10348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0FCF7588" w14:textId="65D9F167" w:rsidR="00384B7C" w:rsidRDefault="00384B7C" w:rsidP="00E83287">
            <w:pPr>
              <w:pStyle w:val="Arial9"/>
            </w:pPr>
            <w:r>
              <w:t>Taseen loppusumma edellisellä tilikaudella)</w:t>
            </w:r>
            <w:r w:rsidR="007B128C">
              <w:t>*</w:t>
            </w:r>
          </w:p>
          <w:p w14:paraId="6CB9609F" w14:textId="24DCA8FE" w:rsidR="00384B7C" w:rsidRPr="00E83287" w:rsidRDefault="00384B7C" w:rsidP="00E83287">
            <w:pPr>
              <w:pStyle w:val="Arial9"/>
            </w:pPr>
            <w: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28" w:name="Teksti2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tr w:rsidR="00E83287" w:rsidRPr="00080401" w14:paraId="3E01827F" w14:textId="77777777" w:rsidTr="00D92179">
        <w:trPr>
          <w:cantSplit/>
          <w:trHeight w:hRule="exact" w:val="754"/>
        </w:trPr>
        <w:tc>
          <w:tcPr>
            <w:tcW w:w="10348" w:type="dxa"/>
            <w:gridSpan w:val="10"/>
            <w:tcBorders>
              <w:top w:val="single" w:sz="12" w:space="0" w:color="auto"/>
              <w:bottom w:val="nil"/>
            </w:tcBorders>
          </w:tcPr>
          <w:p w14:paraId="45621405" w14:textId="750EDAE6" w:rsidR="00E83287" w:rsidRDefault="00384B7C" w:rsidP="00E83287">
            <w:pPr>
              <w:pStyle w:val="Arial9"/>
            </w:pPr>
            <w:r>
              <w:lastRenderedPageBreak/>
              <w:t>Osallistuuko yrittäjä itse koulutukseen?</w:t>
            </w:r>
            <w:r w:rsidR="007B128C">
              <w:t>*</w:t>
            </w:r>
            <w:r w:rsidR="004C0D0E">
              <w:t xml:space="preserve"> </w:t>
            </w:r>
            <w:r w:rsidR="004C0D0E" w:rsidRPr="004C0D0E">
              <w:t>Jos yrittäjä osallistuu koulutukseen, tietoa de minimis tuesta liitteessä 1 lomakkeen lopussa</w:t>
            </w:r>
            <w:r w:rsidR="004C0D0E">
              <w:t>.</w:t>
            </w:r>
          </w:p>
          <w:p w14:paraId="6758354C" w14:textId="17F82D9D" w:rsidR="00672C6D" w:rsidRPr="00E83287" w:rsidRDefault="00672C6D" w:rsidP="00E83287">
            <w:pPr>
              <w:pStyle w:val="Arial9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Valinta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>
              <w:t xml:space="preserve"> Kyllä </w:t>
            </w:r>
            <w:r w:rsidRPr="00672C6D">
              <w:t>(jos kyseessä työssäolevan henkilöstön kouluttaminen)</w:t>
            </w:r>
          </w:p>
        </w:tc>
      </w:tr>
      <w:tr w:rsidR="004C0D0E" w:rsidRPr="00080401" w14:paraId="05E076CD" w14:textId="77777777" w:rsidTr="00DF7075">
        <w:trPr>
          <w:cantSplit/>
          <w:trHeight w:hRule="exact" w:val="284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68DB4CEF" w14:textId="77777777" w:rsidR="004C0D0E" w:rsidRPr="00E83287" w:rsidRDefault="004C0D0E" w:rsidP="00E83287">
            <w:pPr>
              <w:pStyle w:val="Arial9"/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A885" w14:textId="09C76E72" w:rsidR="004C0D0E" w:rsidRPr="00E83287" w:rsidRDefault="004C0D0E" w:rsidP="00E83287">
            <w:pPr>
              <w:pStyle w:val="Arial9"/>
            </w:pPr>
            <w:r>
              <w:t>Jos vastasit kyllä edelliseen kysymykseen: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154D314" w14:textId="77777777" w:rsidR="004C0D0E" w:rsidRPr="00E83287" w:rsidRDefault="004C0D0E" w:rsidP="00E83287">
            <w:pPr>
              <w:pStyle w:val="Arial9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327B29" w14:textId="77777777" w:rsidR="004C0D0E" w:rsidRPr="00E83287" w:rsidRDefault="004C0D0E" w:rsidP="00E83287">
            <w:pPr>
              <w:pStyle w:val="Arial9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1ABA604" w14:textId="77777777" w:rsidR="004C0D0E" w:rsidRPr="00E83287" w:rsidRDefault="004C0D0E" w:rsidP="00E83287">
            <w:pPr>
              <w:pStyle w:val="Arial9"/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C44B" w14:textId="77777777" w:rsidR="004C0D0E" w:rsidRPr="00E83287" w:rsidRDefault="004C0D0E" w:rsidP="00E83287">
            <w:pPr>
              <w:pStyle w:val="Arial9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1D326C0" w14:textId="77777777" w:rsidR="004C0D0E" w:rsidRPr="00E83287" w:rsidRDefault="004C0D0E" w:rsidP="00E83287">
            <w:pPr>
              <w:pStyle w:val="Arial9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14:paraId="79031242" w14:textId="7C6925C7" w:rsidR="004C0D0E" w:rsidRPr="00E83287" w:rsidRDefault="004C0D0E" w:rsidP="00E83287">
            <w:pPr>
              <w:pStyle w:val="Arial9"/>
            </w:pPr>
          </w:p>
        </w:tc>
      </w:tr>
      <w:tr w:rsidR="004C0D0E" w:rsidRPr="00080401" w14:paraId="51A0525C" w14:textId="77777777" w:rsidTr="00DF7075">
        <w:trPr>
          <w:cantSplit/>
          <w:trHeight w:hRule="exact" w:val="454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CAFE50C" w14:textId="77777777" w:rsidR="004C0D0E" w:rsidRPr="00E83287" w:rsidRDefault="004C0D0E" w:rsidP="00102B69">
            <w:pPr>
              <w:pStyle w:val="Arial9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19C7D" w14:textId="0D10FC4F" w:rsidR="004C0D0E" w:rsidRDefault="004C0D0E" w:rsidP="00102B69">
            <w:pPr>
              <w:pStyle w:val="Arial9"/>
            </w:pPr>
            <w:r>
              <w:t>Koulutukseen osallistuvan yrittäjän nimi:</w:t>
            </w:r>
            <w:r w:rsidR="007B128C">
              <w:t>*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0B727" w14:textId="5DBA4D4E" w:rsidR="004C0D0E" w:rsidRPr="00E83287" w:rsidRDefault="001B2545" w:rsidP="001B2545">
            <w:pPr>
              <w:pStyle w:val="Lomakekentta"/>
            </w:pPr>
            <w: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30" w:name="Teksti2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2DEF5518" w14:textId="77777777" w:rsidR="004C0D0E" w:rsidRPr="00E83287" w:rsidRDefault="004C0D0E" w:rsidP="00102B69">
            <w:pPr>
              <w:pStyle w:val="Arial9"/>
            </w:pPr>
          </w:p>
        </w:tc>
      </w:tr>
      <w:tr w:rsidR="00102B69" w:rsidRPr="00080401" w14:paraId="3014E206" w14:textId="77777777" w:rsidTr="00DF7075">
        <w:trPr>
          <w:cantSplit/>
          <w:trHeight w:hRule="exact" w:val="454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7E3A5682" w14:textId="77777777" w:rsidR="00102B69" w:rsidRPr="00E83287" w:rsidRDefault="00102B69" w:rsidP="00102B69">
            <w:pPr>
              <w:pStyle w:val="Arial9"/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87719" w14:textId="5FAC1E44" w:rsidR="00102B69" w:rsidRPr="00E83287" w:rsidRDefault="00102B69" w:rsidP="00102B69">
            <w:pPr>
              <w:pStyle w:val="Arial9"/>
            </w:pPr>
            <w:r w:rsidRPr="00102B69">
              <w:t>Yrityksen/yrittäjän kolmen vuoden aikana saamien de minimis -tukien kokonaismäärä, €</w:t>
            </w:r>
            <w:r w:rsidR="007B128C">
              <w:t>*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53A2D" w14:textId="3908ABA2" w:rsidR="00102B69" w:rsidRPr="00E83287" w:rsidRDefault="001B2545" w:rsidP="001B2545">
            <w:pPr>
              <w:pStyle w:val="Lomakekentta"/>
            </w:pPr>
            <w: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bookmarkStart w:id="31" w:name="Teksti2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50586E5" w14:textId="77777777" w:rsidR="00102B69" w:rsidRPr="00E83287" w:rsidRDefault="00102B69" w:rsidP="00102B69">
            <w:pPr>
              <w:pStyle w:val="Arial9"/>
            </w:pPr>
          </w:p>
        </w:tc>
      </w:tr>
      <w:tr w:rsidR="00102B69" w:rsidRPr="00080401" w14:paraId="0DA1272B" w14:textId="77777777" w:rsidTr="00DF7075">
        <w:trPr>
          <w:cantSplit/>
          <w:trHeight w:hRule="exact" w:val="937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A6FD854" w14:textId="77777777" w:rsidR="00102B69" w:rsidRPr="00E83287" w:rsidRDefault="00102B69" w:rsidP="00102B69">
            <w:pPr>
              <w:pStyle w:val="Arial9"/>
            </w:pPr>
          </w:p>
        </w:tc>
        <w:tc>
          <w:tcPr>
            <w:tcW w:w="1014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C3247E" w14:textId="77777777" w:rsidR="00102B69" w:rsidRDefault="00102B69" w:rsidP="00102B69">
            <w:pPr>
              <w:pStyle w:val="Arial9"/>
            </w:pPr>
            <w:r>
              <w:t>Jos de minimis -tukien yhteismäärä ylittää komission asetuksessa tarkoitetun enimmäismäärän, tai jos uuden tuen myötä ko. raja ylittyy, ei uutta tukea voida myöntää.</w:t>
            </w:r>
          </w:p>
          <w:p w14:paraId="20F90E2A" w14:textId="035BC713" w:rsidR="00102B69" w:rsidRPr="00E83287" w:rsidRDefault="00102B69" w:rsidP="00102B69">
            <w:pPr>
              <w:pStyle w:val="Arial9"/>
            </w:pPr>
            <w:r>
              <w:t>Mahdollisen ylityksen tullessa tietoon jälkikäteen, viimeinen tukierä (tai kaikki ylitykseen johtaneet tukierät) peritään takaisin kokonaan.</w:t>
            </w:r>
          </w:p>
        </w:tc>
      </w:tr>
      <w:tr w:rsidR="00E83287" w:rsidRPr="00080401" w14:paraId="19622D9A" w14:textId="77777777" w:rsidTr="00DF7075">
        <w:trPr>
          <w:cantSplit/>
          <w:trHeight w:hRule="exact" w:val="284"/>
        </w:trPr>
        <w:tc>
          <w:tcPr>
            <w:tcW w:w="10348" w:type="dxa"/>
            <w:gridSpan w:val="10"/>
            <w:tcBorders>
              <w:top w:val="nil"/>
              <w:bottom w:val="single" w:sz="12" w:space="0" w:color="auto"/>
            </w:tcBorders>
            <w:vAlign w:val="bottom"/>
          </w:tcPr>
          <w:p w14:paraId="485C5629" w14:textId="0A8392EF" w:rsidR="00E83287" w:rsidRPr="00E83287" w:rsidRDefault="00761B5E" w:rsidP="00761B5E">
            <w:pPr>
              <w:pStyle w:val="Arial9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</w:tbl>
    <w:p w14:paraId="28E76B68" w14:textId="5D672A34" w:rsidR="009450AE" w:rsidRDefault="009450AE" w:rsidP="009450AE">
      <w:pPr>
        <w:pStyle w:val="Arial10Vliotsikko"/>
      </w:pPr>
      <w:r>
        <w:t>6. Rekrytoitavien henkilöiden kouluttaminen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83287" w:rsidRPr="00080401" w14:paraId="59480250" w14:textId="77777777" w:rsidTr="00CA3248">
        <w:trPr>
          <w:cantSplit/>
          <w:trHeight w:hRule="exact" w:val="573"/>
        </w:trPr>
        <w:tc>
          <w:tcPr>
            <w:tcW w:w="10348" w:type="dxa"/>
            <w:vAlign w:val="center"/>
          </w:tcPr>
          <w:p w14:paraId="43817A92" w14:textId="73A4224C" w:rsidR="00E83287" w:rsidRPr="00E83287" w:rsidRDefault="009450AE" w:rsidP="00CA3248">
            <w:pPr>
              <w:pStyle w:val="Arial9"/>
            </w:pPr>
            <w:r w:rsidRPr="009450AE">
              <w:t xml:space="preserve">Seuraavat kysymykset koskevat rekrytoitavien henkilöiden kouluttamista. Mikäli koulutuksen kohderyhmä on muu, jatka kohtaan </w:t>
            </w:r>
            <w:r w:rsidR="001B2545">
              <w:t>7</w:t>
            </w:r>
            <w:r w:rsidRPr="009450AE">
              <w:t>.</w:t>
            </w:r>
          </w:p>
        </w:tc>
      </w:tr>
      <w:tr w:rsidR="00E83287" w:rsidRPr="00080401" w14:paraId="37101768" w14:textId="77777777" w:rsidTr="009450AE">
        <w:trPr>
          <w:cantSplit/>
          <w:trHeight w:hRule="exact" w:val="1077"/>
        </w:trPr>
        <w:tc>
          <w:tcPr>
            <w:tcW w:w="10348" w:type="dxa"/>
          </w:tcPr>
          <w:p w14:paraId="6E673FC0" w14:textId="6912000D" w:rsidR="00E83287" w:rsidRDefault="009450AE" w:rsidP="00E83287">
            <w:pPr>
              <w:pStyle w:val="Arial9"/>
            </w:pPr>
            <w:r w:rsidRPr="009450AE">
              <w:t>Oletteko esityksen jättämistä edeltäneiden 12 kuukauden aikana tuotannollisista tai taloudellisista syistä irtisanonut tai lomauttanut työntekijöitä tai lyhentänyt heidän työaikaansa?</w:t>
            </w:r>
            <w:r w:rsidR="007B128C">
              <w:t>*</w:t>
            </w:r>
          </w:p>
          <w:p w14:paraId="6F93795F" w14:textId="0D4F2E48" w:rsidR="009450AE" w:rsidRDefault="009450AE" w:rsidP="00E83287">
            <w:pPr>
              <w:pStyle w:val="Arial9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Valinta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 Kyllä</w:t>
            </w:r>
          </w:p>
          <w:p w14:paraId="64FF73F3" w14:textId="1F6F2159" w:rsidR="009450AE" w:rsidRPr="00E83287" w:rsidRDefault="009450AE" w:rsidP="00E83287">
            <w:pPr>
              <w:pStyle w:val="Arial9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9450AE" w:rsidRPr="00080401" w14:paraId="1E1B8384" w14:textId="77777777" w:rsidTr="009450AE">
        <w:trPr>
          <w:cantSplit/>
          <w:trHeight w:hRule="exact" w:val="1134"/>
        </w:trPr>
        <w:tc>
          <w:tcPr>
            <w:tcW w:w="10348" w:type="dxa"/>
          </w:tcPr>
          <w:p w14:paraId="2934385B" w14:textId="7298DB65" w:rsidR="009450AE" w:rsidRDefault="009450AE" w:rsidP="00E83287">
            <w:pPr>
              <w:pStyle w:val="Arial9"/>
            </w:pPr>
            <w:r w:rsidRPr="009450AE">
              <w:t xml:space="preserve">Millaiseen työsuhteeseen koulutuksen suorittaneet henkilöt aiotaan rekrytoida? Toistaiseksi </w:t>
            </w:r>
            <w:proofErr w:type="gramStart"/>
            <w:r w:rsidRPr="009450AE">
              <w:t>voimassaolevaan</w:t>
            </w:r>
            <w:proofErr w:type="gramEnd"/>
            <w:r w:rsidRPr="009450AE">
              <w:t xml:space="preserve"> vai määräaikaiseen työsuhteeseen, kokopäiväiseen, osa-aikaiseen vai nollatuntisopimuksella?</w:t>
            </w:r>
            <w:r w:rsidR="007B128C">
              <w:t>*</w:t>
            </w:r>
          </w:p>
          <w:p w14:paraId="58F3DABE" w14:textId="46FDCA1C" w:rsidR="009450AE" w:rsidRPr="00E83287" w:rsidRDefault="009450AE" w:rsidP="009450AE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33" w:name="Teksti2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</w:tr>
    </w:tbl>
    <w:p w14:paraId="010FA029" w14:textId="13F87217" w:rsidR="00E36DF1" w:rsidRDefault="0043311B" w:rsidP="00E36DF1">
      <w:pPr>
        <w:pStyle w:val="Arial10Vliotsikko"/>
      </w:pPr>
      <w:r>
        <w:t xml:space="preserve">7. </w:t>
      </w:r>
      <w:r w:rsidR="00E36DF1">
        <w:t>Suostumus asian sähköiseen käsittelyyn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36DF1" w:rsidRPr="00080401" w14:paraId="740FF8ED" w14:textId="77777777" w:rsidTr="00E36DF1">
        <w:trPr>
          <w:cantSplit/>
          <w:trHeight w:hRule="exact" w:val="567"/>
        </w:trPr>
        <w:tc>
          <w:tcPr>
            <w:tcW w:w="10348" w:type="dxa"/>
            <w:vAlign w:val="center"/>
          </w:tcPr>
          <w:p w14:paraId="75F9326A" w14:textId="2F7E11B3" w:rsidR="00E36DF1" w:rsidRDefault="00E36DF1" w:rsidP="00E36DF1">
            <w:pPr>
              <w:pStyle w:val="Arial9"/>
            </w:pPr>
            <w:r w:rsidRPr="00E36DF1">
              <w:t>Suostumus tiedoksiantoon ja käsittelyyn merkitsee sitä, että työvoimaviranomainen voi tehdä sähköisesti asiaa koskevat tiedustelut ja täydennyspyynnöt sekä toimittaa asiaa koskevan päätöksen sähköisesti.</w:t>
            </w:r>
          </w:p>
        </w:tc>
      </w:tr>
      <w:tr w:rsidR="00E36DF1" w:rsidRPr="00080401" w14:paraId="4DD1B2E5" w14:textId="77777777" w:rsidTr="00EA718C">
        <w:trPr>
          <w:cantSplit/>
          <w:trHeight w:hRule="exact" w:val="567"/>
        </w:trPr>
        <w:tc>
          <w:tcPr>
            <w:tcW w:w="10348" w:type="dxa"/>
          </w:tcPr>
          <w:p w14:paraId="4F7FFC87" w14:textId="388386FF" w:rsidR="00E36DF1" w:rsidRDefault="00E36DF1" w:rsidP="00EA718C">
            <w:pPr>
              <w:pStyle w:val="Arial9"/>
            </w:pPr>
            <w:r>
              <w:t>Suostun asian sähköiseen käsittelyyn ja viestien vastaanottamiseen (tiedoksiantoon) sähköpostitse.</w:t>
            </w:r>
            <w:r w:rsidR="00713806">
              <w:t>*</w:t>
            </w:r>
          </w:p>
          <w:p w14:paraId="7C07AF01" w14:textId="77777777" w:rsidR="00E36DF1" w:rsidRPr="00080401" w:rsidRDefault="00E36DF1" w:rsidP="00EA718C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E36DF1" w:rsidRPr="00080401" w14:paraId="29C7152C" w14:textId="77777777" w:rsidTr="00EA718C">
        <w:trPr>
          <w:cantSplit/>
          <w:trHeight w:hRule="exact" w:val="573"/>
        </w:trPr>
        <w:tc>
          <w:tcPr>
            <w:tcW w:w="10348" w:type="dxa"/>
          </w:tcPr>
          <w:p w14:paraId="00C8ED03" w14:textId="77777777" w:rsidR="00E36DF1" w:rsidRDefault="00E36DF1" w:rsidP="00EA718C">
            <w:pPr>
              <w:pStyle w:val="Arial9"/>
            </w:pPr>
            <w:r>
              <w:t>Sähköpostiosoite</w:t>
            </w:r>
          </w:p>
          <w:p w14:paraId="37393C32" w14:textId="77777777" w:rsidR="00E36DF1" w:rsidRDefault="00E36DF1" w:rsidP="00EA718C">
            <w:pPr>
              <w:pStyle w:val="Lomakekentta"/>
            </w:pPr>
            <w: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6DF1" w:rsidRPr="00080401" w14:paraId="289E2C23" w14:textId="77777777" w:rsidTr="00EA718C">
        <w:trPr>
          <w:cantSplit/>
          <w:trHeight w:hRule="exact" w:val="573"/>
        </w:trPr>
        <w:tc>
          <w:tcPr>
            <w:tcW w:w="10348" w:type="dxa"/>
          </w:tcPr>
          <w:p w14:paraId="1E6379B0" w14:textId="77777777" w:rsidR="00E36DF1" w:rsidRDefault="00E36DF1" w:rsidP="00EA718C">
            <w:pPr>
              <w:pStyle w:val="Arial9"/>
            </w:pPr>
            <w:r w:rsidRPr="00E36DF1">
              <w:t>Mikäli et suostu sähköiseen käsittelyyn, kirjaa tähän osoite, mihin päätöksen voi lähettää.</w:t>
            </w:r>
          </w:p>
          <w:p w14:paraId="64944EC1" w14:textId="3062CDA3" w:rsidR="00E36DF1" w:rsidRDefault="00E36DF1" w:rsidP="00E36DF1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34" w:name="Teksti2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</w:tr>
    </w:tbl>
    <w:p w14:paraId="2E800A15" w14:textId="35734497" w:rsidR="00E36DF1" w:rsidRPr="00E36DF1" w:rsidRDefault="00E36DF1" w:rsidP="00E36DF1">
      <w:pPr>
        <w:pStyle w:val="Arial10Vliotsikko"/>
      </w:pPr>
      <w:r>
        <w:t>8. Allekirjoitu</w:t>
      </w:r>
      <w:r w:rsidR="00CD06DC">
        <w:t>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11"/>
        <w:gridCol w:w="5188"/>
      </w:tblGrid>
      <w:tr w:rsidR="009450AE" w:rsidRPr="00080401" w14:paraId="0F4CD845" w14:textId="77777777" w:rsidTr="00C47B50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12" w:space="0" w:color="auto"/>
            </w:tcBorders>
            <w:vAlign w:val="center"/>
          </w:tcPr>
          <w:p w14:paraId="7B76955C" w14:textId="5CB7F10C" w:rsidR="009450AE" w:rsidRPr="00E83287" w:rsidRDefault="0094073D" w:rsidP="0094073D">
            <w:pPr>
              <w:pStyle w:val="Arial9"/>
            </w:pPr>
            <w:r w:rsidRPr="0094073D">
              <w:t>Työvoimaviranomainen tarkistaa asian käsittelyä ja päätöstä varten tarvittavat yrityksen taloustiedot, kuten yrityksen kaupparekisteriotteen ja verovelkatodistuksen.</w:t>
            </w:r>
          </w:p>
        </w:tc>
      </w:tr>
      <w:tr w:rsidR="009450AE" w:rsidRPr="00080401" w14:paraId="505EE2D4" w14:textId="77777777" w:rsidTr="00E36DF1">
        <w:trPr>
          <w:cantSplit/>
          <w:trHeight w:hRule="exact" w:val="1087"/>
        </w:trPr>
        <w:tc>
          <w:tcPr>
            <w:tcW w:w="10348" w:type="dxa"/>
            <w:gridSpan w:val="3"/>
            <w:tcBorders>
              <w:bottom w:val="single" w:sz="6" w:space="0" w:color="auto"/>
            </w:tcBorders>
          </w:tcPr>
          <w:p w14:paraId="67D641EA" w14:textId="77777777" w:rsidR="0094073D" w:rsidRDefault="0094073D" w:rsidP="0094073D">
            <w:pPr>
              <w:pStyle w:val="Arial9"/>
            </w:pPr>
            <w:r>
              <w:t>Vakuutan, että yritys</w:t>
            </w:r>
          </w:p>
          <w:p w14:paraId="21AB9064" w14:textId="3F1CF118" w:rsidR="0094073D" w:rsidRDefault="001D6CA8" w:rsidP="001D6CA8">
            <w:pPr>
              <w:pStyle w:val="Arial9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5" w:name="Valinta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94073D">
              <w:t xml:space="preserve">ei ole EU:n valtiontukien yleisessä ryhmäpoikkeusasetuksessa tarkoitettu vaikeuksissa oleva yritys </w:t>
            </w:r>
            <w:r w:rsidR="00F04E56" w:rsidRPr="00F04E56">
              <w:t>(2 art 18, 1 art 4 c)</w:t>
            </w:r>
            <w:r w:rsidR="00CA3248">
              <w:t>*</w:t>
            </w:r>
            <w:r w:rsidR="0094073D">
              <w:t>,</w:t>
            </w:r>
          </w:p>
          <w:p w14:paraId="46734D07" w14:textId="382DEDA2" w:rsidR="009450AE" w:rsidRPr="00E83287" w:rsidRDefault="001D6CA8" w:rsidP="001D6CA8">
            <w:pPr>
              <w:pStyle w:val="Arial9"/>
              <w:ind w:left="312" w:hanging="312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Valinta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>
              <w:t xml:space="preserve"> </w:t>
            </w:r>
            <w:r w:rsidR="0094073D">
              <w:t>eikä sitä koske Euroopan komission päätökseen perustuva maksamaton perintämääräys, jossa tuki on julistettu sääntöjen vastaiseksi tai sisämarkkinoille soveltumattomaksi</w:t>
            </w:r>
            <w:r w:rsidR="00CA3248">
              <w:t xml:space="preserve"> </w:t>
            </w:r>
            <w:r w:rsidR="00CA3248" w:rsidRPr="00CA3248">
              <w:t>(1 art 4 a)</w:t>
            </w:r>
            <w:r w:rsidR="0094073D">
              <w:t>.</w:t>
            </w:r>
            <w:r w:rsidR="00CA3248">
              <w:t>*</w:t>
            </w:r>
          </w:p>
        </w:tc>
      </w:tr>
      <w:tr w:rsidR="00D661CC" w:rsidRPr="00080401" w14:paraId="779B2F68" w14:textId="77777777" w:rsidTr="00E36DF1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FF48DD" w14:textId="67D26465" w:rsidR="00D661CC" w:rsidRDefault="00D661CC" w:rsidP="001D6CA8">
            <w:pPr>
              <w:pStyle w:val="Arial9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661CC">
              <w:t>Vakuutan, ettei yritykseen kohdistu Euroopan Unionin, Suomen viranomaisen tai YK:n asettamia pakotteita.</w:t>
            </w:r>
            <w:r>
              <w:t>*</w:t>
            </w:r>
            <w:r w:rsidRPr="00D661CC">
              <w:t xml:space="preserve"> </w:t>
            </w:r>
          </w:p>
        </w:tc>
      </w:tr>
      <w:tr w:rsidR="009450AE" w:rsidRPr="00080401" w14:paraId="540891D7" w14:textId="77777777" w:rsidTr="00E36DF1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0251CA" w14:textId="71DAB0A1" w:rsidR="009450AE" w:rsidRPr="00E83287" w:rsidRDefault="001D6CA8" w:rsidP="001D6CA8">
            <w:pPr>
              <w:pStyle w:val="Arial9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1D6CA8">
              <w:t>Vakuutan edellä ilmoitetut tiedot oikeiksi ja että minulla on oikeus edustaa yritystä (nimenkirjoitusoikeus tai valtuutus).</w:t>
            </w:r>
            <w:r w:rsidR="00713806">
              <w:t>*</w:t>
            </w:r>
          </w:p>
        </w:tc>
      </w:tr>
      <w:tr w:rsidR="00E36DF1" w:rsidRPr="00080401" w14:paraId="5ADFA71F" w14:textId="77777777" w:rsidTr="00E36DF1">
        <w:trPr>
          <w:cantSplit/>
          <w:trHeight w:hRule="exact" w:val="1134"/>
        </w:trPr>
        <w:tc>
          <w:tcPr>
            <w:tcW w:w="3449" w:type="dxa"/>
            <w:vMerge w:val="restart"/>
            <w:tcBorders>
              <w:top w:val="single" w:sz="4" w:space="0" w:color="auto"/>
            </w:tcBorders>
          </w:tcPr>
          <w:p w14:paraId="0A6F4399" w14:textId="19FA49D4" w:rsidR="00E36DF1" w:rsidRDefault="00E36DF1" w:rsidP="00EA718C">
            <w:pPr>
              <w:pStyle w:val="Arial9"/>
            </w:pPr>
            <w:r>
              <w:t>Paikka ja aika</w:t>
            </w:r>
            <w:r w:rsidR="00713806">
              <w:t>*</w:t>
            </w:r>
          </w:p>
          <w:p w14:paraId="6980FDE6" w14:textId="77777777" w:rsidR="00E36DF1" w:rsidRPr="00080401" w:rsidRDefault="00E36DF1" w:rsidP="00EA718C">
            <w:pPr>
              <w:pStyle w:val="Lomakekentta"/>
            </w:pP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</w:tcPr>
          <w:p w14:paraId="14995F09" w14:textId="28DEA91F" w:rsidR="00E36DF1" w:rsidRPr="00080401" w:rsidRDefault="00E36DF1" w:rsidP="00EA718C">
            <w:pPr>
              <w:pStyle w:val="Arial9"/>
            </w:pPr>
            <w:r>
              <w:t>Allekirjoitus</w:t>
            </w:r>
            <w:r w:rsidR="00713806">
              <w:t>*</w:t>
            </w:r>
          </w:p>
        </w:tc>
      </w:tr>
      <w:tr w:rsidR="00E36DF1" w:rsidRPr="00080401" w14:paraId="1714FDC3" w14:textId="77777777" w:rsidTr="00C47B50">
        <w:trPr>
          <w:cantSplit/>
          <w:trHeight w:hRule="exact" w:val="284"/>
        </w:trPr>
        <w:tc>
          <w:tcPr>
            <w:tcW w:w="3449" w:type="dxa"/>
            <w:vMerge/>
            <w:tcBorders>
              <w:bottom w:val="single" w:sz="12" w:space="0" w:color="auto"/>
            </w:tcBorders>
          </w:tcPr>
          <w:p w14:paraId="511B3BB5" w14:textId="77777777" w:rsidR="00E36DF1" w:rsidRPr="00080401" w:rsidRDefault="00E36DF1" w:rsidP="00EA718C">
            <w:pPr>
              <w:pStyle w:val="Arial9"/>
            </w:pPr>
          </w:p>
        </w:tc>
        <w:tc>
          <w:tcPr>
            <w:tcW w:w="171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1CCE7ABA" w14:textId="010AE4DB" w:rsidR="00E36DF1" w:rsidRPr="00080401" w:rsidRDefault="00E36DF1" w:rsidP="00EA718C">
            <w:pPr>
              <w:pStyle w:val="Arial9"/>
            </w:pPr>
            <w:r>
              <w:t>Nimenselvennys</w:t>
            </w:r>
            <w:r w:rsidR="00713806">
              <w:t>*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38470198" w14:textId="77777777" w:rsidR="00E36DF1" w:rsidRPr="00080401" w:rsidRDefault="00E36DF1" w:rsidP="00EA718C">
            <w:pPr>
              <w:pStyle w:val="Lomakekentta"/>
            </w:pP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AD460EA" w14:textId="77777777" w:rsidR="00E36DF1" w:rsidRDefault="00E36DF1" w:rsidP="00E36DF1">
      <w:pPr>
        <w:pStyle w:val="Arial10Vliotsikko"/>
      </w:pPr>
    </w:p>
    <w:bookmarkEnd w:id="12"/>
    <w:p w14:paraId="069614E9" w14:textId="1B57D7A4" w:rsidR="004E32AD" w:rsidRDefault="004E32AD">
      <w:pPr>
        <w:rPr>
          <w:rFonts w:ascii="Times New Roman" w:hAnsi="Times New Roman"/>
          <w:noProof/>
          <w:sz w:val="22"/>
          <w:szCs w:val="24"/>
        </w:rPr>
      </w:pPr>
    </w:p>
    <w:p w14:paraId="4CF475DE" w14:textId="77777777" w:rsidR="0067610E" w:rsidRDefault="0067610E" w:rsidP="00C81AF0">
      <w:pPr>
        <w:pStyle w:val="Lomakekentta"/>
      </w:pPr>
    </w:p>
    <w:sectPr w:rsidR="0067610E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79F958D3" w:rsidR="00080401" w:rsidRPr="002A0CC5" w:rsidRDefault="002F6150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keha20b1_fi 11/2024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40302F25" w:rsidR="00080401" w:rsidRPr="002158EF" w:rsidRDefault="002F6150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keha20b1_fi 11/2024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7034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62E1DD30" w:rsidR="00080401" w:rsidRPr="00CC67F5" w:rsidRDefault="00C13E18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0DEF6178" wp14:editId="1B611E45">
                <wp:extent cx="1467267" cy="523727"/>
                <wp:effectExtent l="0" t="0" r="0" b="0"/>
                <wp:docPr id="1619562718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9562718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267" cy="523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F7DF1"/>
    <w:multiLevelType w:val="hybridMultilevel"/>
    <w:tmpl w:val="BB9CE80A"/>
    <w:lvl w:ilvl="0" w:tplc="7F74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1"/>
  </w:num>
  <w:num w:numId="2" w16cid:durableId="333842257">
    <w:abstractNumId w:val="3"/>
  </w:num>
  <w:num w:numId="3" w16cid:durableId="1899433859">
    <w:abstractNumId w:val="2"/>
  </w:num>
  <w:num w:numId="4" w16cid:durableId="139847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1719B"/>
    <w:rsid w:val="00020445"/>
    <w:rsid w:val="000217E7"/>
    <w:rsid w:val="0003502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2B69"/>
    <w:rsid w:val="0010510F"/>
    <w:rsid w:val="001066A2"/>
    <w:rsid w:val="00114671"/>
    <w:rsid w:val="00152C5A"/>
    <w:rsid w:val="00163722"/>
    <w:rsid w:val="0017466F"/>
    <w:rsid w:val="001751DD"/>
    <w:rsid w:val="00186B53"/>
    <w:rsid w:val="001914D9"/>
    <w:rsid w:val="001A0E11"/>
    <w:rsid w:val="001B2545"/>
    <w:rsid w:val="001C2704"/>
    <w:rsid w:val="001C45CD"/>
    <w:rsid w:val="001D2A33"/>
    <w:rsid w:val="001D2D8E"/>
    <w:rsid w:val="001D6CA8"/>
    <w:rsid w:val="001D7B88"/>
    <w:rsid w:val="001E254F"/>
    <w:rsid w:val="001F6C45"/>
    <w:rsid w:val="00210186"/>
    <w:rsid w:val="002158EF"/>
    <w:rsid w:val="0023787D"/>
    <w:rsid w:val="00241490"/>
    <w:rsid w:val="0025090F"/>
    <w:rsid w:val="00296912"/>
    <w:rsid w:val="002A0CC5"/>
    <w:rsid w:val="002C0E01"/>
    <w:rsid w:val="002C567F"/>
    <w:rsid w:val="002E5A26"/>
    <w:rsid w:val="002F6150"/>
    <w:rsid w:val="00310245"/>
    <w:rsid w:val="00314350"/>
    <w:rsid w:val="00323A51"/>
    <w:rsid w:val="00363B53"/>
    <w:rsid w:val="0036430A"/>
    <w:rsid w:val="00377630"/>
    <w:rsid w:val="00384B7C"/>
    <w:rsid w:val="00387A84"/>
    <w:rsid w:val="003904F8"/>
    <w:rsid w:val="003974B9"/>
    <w:rsid w:val="003A692A"/>
    <w:rsid w:val="003B4C8E"/>
    <w:rsid w:val="003E0309"/>
    <w:rsid w:val="003E0433"/>
    <w:rsid w:val="003E6FDD"/>
    <w:rsid w:val="003F23F5"/>
    <w:rsid w:val="00406896"/>
    <w:rsid w:val="004070D1"/>
    <w:rsid w:val="00414075"/>
    <w:rsid w:val="00420494"/>
    <w:rsid w:val="00432156"/>
    <w:rsid w:val="0043311B"/>
    <w:rsid w:val="0044012F"/>
    <w:rsid w:val="00451323"/>
    <w:rsid w:val="00455A7C"/>
    <w:rsid w:val="004734D9"/>
    <w:rsid w:val="00486F7A"/>
    <w:rsid w:val="00487053"/>
    <w:rsid w:val="004C0D0E"/>
    <w:rsid w:val="004D0965"/>
    <w:rsid w:val="004D249B"/>
    <w:rsid w:val="004E32AD"/>
    <w:rsid w:val="004F3431"/>
    <w:rsid w:val="004F354A"/>
    <w:rsid w:val="005005A4"/>
    <w:rsid w:val="00500683"/>
    <w:rsid w:val="0050260B"/>
    <w:rsid w:val="00510BB9"/>
    <w:rsid w:val="00510DE0"/>
    <w:rsid w:val="00514464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96B90"/>
    <w:rsid w:val="005B1026"/>
    <w:rsid w:val="005B44E4"/>
    <w:rsid w:val="005E69E5"/>
    <w:rsid w:val="005F0933"/>
    <w:rsid w:val="005F5A10"/>
    <w:rsid w:val="00614BD4"/>
    <w:rsid w:val="006257F2"/>
    <w:rsid w:val="00646582"/>
    <w:rsid w:val="0065787D"/>
    <w:rsid w:val="00672C6D"/>
    <w:rsid w:val="0067610E"/>
    <w:rsid w:val="00687F84"/>
    <w:rsid w:val="007020DB"/>
    <w:rsid w:val="00704064"/>
    <w:rsid w:val="00706831"/>
    <w:rsid w:val="00713806"/>
    <w:rsid w:val="00730167"/>
    <w:rsid w:val="00733CD8"/>
    <w:rsid w:val="00761B5E"/>
    <w:rsid w:val="00775D61"/>
    <w:rsid w:val="007908F5"/>
    <w:rsid w:val="007932D6"/>
    <w:rsid w:val="007A7C4C"/>
    <w:rsid w:val="007B128C"/>
    <w:rsid w:val="007B22D6"/>
    <w:rsid w:val="007B2EFE"/>
    <w:rsid w:val="007C1353"/>
    <w:rsid w:val="007D4C13"/>
    <w:rsid w:val="007E40F7"/>
    <w:rsid w:val="00814411"/>
    <w:rsid w:val="008157F4"/>
    <w:rsid w:val="00817CF8"/>
    <w:rsid w:val="00825F16"/>
    <w:rsid w:val="00861505"/>
    <w:rsid w:val="00880CA2"/>
    <w:rsid w:val="00882D35"/>
    <w:rsid w:val="00887A0D"/>
    <w:rsid w:val="008972A6"/>
    <w:rsid w:val="008A44D7"/>
    <w:rsid w:val="008C042E"/>
    <w:rsid w:val="008E4239"/>
    <w:rsid w:val="008E4C72"/>
    <w:rsid w:val="009068F0"/>
    <w:rsid w:val="009319FC"/>
    <w:rsid w:val="009369BA"/>
    <w:rsid w:val="009372C5"/>
    <w:rsid w:val="0094073D"/>
    <w:rsid w:val="009450AE"/>
    <w:rsid w:val="00946E1A"/>
    <w:rsid w:val="009645D7"/>
    <w:rsid w:val="00971C35"/>
    <w:rsid w:val="00974CD2"/>
    <w:rsid w:val="0097728A"/>
    <w:rsid w:val="00977A46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82C56"/>
    <w:rsid w:val="00AA1DC5"/>
    <w:rsid w:val="00AC7083"/>
    <w:rsid w:val="00AF79A6"/>
    <w:rsid w:val="00B075D6"/>
    <w:rsid w:val="00B11073"/>
    <w:rsid w:val="00B46690"/>
    <w:rsid w:val="00B5446F"/>
    <w:rsid w:val="00B70357"/>
    <w:rsid w:val="00BA5A7C"/>
    <w:rsid w:val="00BC15C6"/>
    <w:rsid w:val="00BC2D7E"/>
    <w:rsid w:val="00BD73E7"/>
    <w:rsid w:val="00BE4F39"/>
    <w:rsid w:val="00BF374E"/>
    <w:rsid w:val="00C13E18"/>
    <w:rsid w:val="00C2210C"/>
    <w:rsid w:val="00C26DF1"/>
    <w:rsid w:val="00C47B50"/>
    <w:rsid w:val="00C65716"/>
    <w:rsid w:val="00C703D6"/>
    <w:rsid w:val="00C732B9"/>
    <w:rsid w:val="00C73E35"/>
    <w:rsid w:val="00C81AF0"/>
    <w:rsid w:val="00C96D80"/>
    <w:rsid w:val="00CA3248"/>
    <w:rsid w:val="00CA53D1"/>
    <w:rsid w:val="00CB5153"/>
    <w:rsid w:val="00CC1BA6"/>
    <w:rsid w:val="00CC476A"/>
    <w:rsid w:val="00CC67F5"/>
    <w:rsid w:val="00CC7D7E"/>
    <w:rsid w:val="00CD06DC"/>
    <w:rsid w:val="00CD457D"/>
    <w:rsid w:val="00CD7D54"/>
    <w:rsid w:val="00CE2D03"/>
    <w:rsid w:val="00D03F0A"/>
    <w:rsid w:val="00D10435"/>
    <w:rsid w:val="00D118A0"/>
    <w:rsid w:val="00D1309A"/>
    <w:rsid w:val="00D25EF4"/>
    <w:rsid w:val="00D3400C"/>
    <w:rsid w:val="00D35F37"/>
    <w:rsid w:val="00D51B84"/>
    <w:rsid w:val="00D52B67"/>
    <w:rsid w:val="00D62F35"/>
    <w:rsid w:val="00D661CC"/>
    <w:rsid w:val="00D669E1"/>
    <w:rsid w:val="00D80739"/>
    <w:rsid w:val="00D92179"/>
    <w:rsid w:val="00D92F81"/>
    <w:rsid w:val="00DA29D4"/>
    <w:rsid w:val="00DB0C40"/>
    <w:rsid w:val="00DB62EE"/>
    <w:rsid w:val="00DF7075"/>
    <w:rsid w:val="00E04122"/>
    <w:rsid w:val="00E3141C"/>
    <w:rsid w:val="00E36DF1"/>
    <w:rsid w:val="00E41038"/>
    <w:rsid w:val="00E519FA"/>
    <w:rsid w:val="00E56AB8"/>
    <w:rsid w:val="00E7516D"/>
    <w:rsid w:val="00E75DF6"/>
    <w:rsid w:val="00E83287"/>
    <w:rsid w:val="00EB3A19"/>
    <w:rsid w:val="00EC0DCF"/>
    <w:rsid w:val="00EC717D"/>
    <w:rsid w:val="00ED10AE"/>
    <w:rsid w:val="00EF695F"/>
    <w:rsid w:val="00F04E56"/>
    <w:rsid w:val="00F11E16"/>
    <w:rsid w:val="00F131F5"/>
    <w:rsid w:val="00F24274"/>
    <w:rsid w:val="00F27B8C"/>
    <w:rsid w:val="00F47C2A"/>
    <w:rsid w:val="00F5320C"/>
    <w:rsid w:val="00F60C6A"/>
    <w:rsid w:val="00F725F0"/>
    <w:rsid w:val="00FB302E"/>
    <w:rsid w:val="00FB3939"/>
    <w:rsid w:val="00FD67D3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C81AF0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677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Työnantajan esitys yhteishankintakoulutuksesta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Työnantajan esitys yhteishankintakoulutuksesta</dc:title>
  <dc:subject/>
  <dc:creator/>
  <cp:keywords>keha20b1_fi</cp:keywords>
  <dc:description/>
  <cp:lastModifiedBy>Himanen Marko (KEHA)</cp:lastModifiedBy>
  <cp:revision>42</cp:revision>
  <cp:lastPrinted>2009-01-13T13:03:00Z</cp:lastPrinted>
  <dcterms:created xsi:type="dcterms:W3CDTF">2024-12-05T12:21:00Z</dcterms:created>
  <dcterms:modified xsi:type="dcterms:W3CDTF">2024-12-18T11:34:00Z</dcterms:modified>
</cp:coreProperties>
</file>