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A17D" w14:textId="3FB23828" w:rsidR="00F157EE" w:rsidRPr="000C0463" w:rsidRDefault="000C0463" w:rsidP="00F157EE">
      <w:pPr>
        <w:pStyle w:val="Arial14Potsikko"/>
        <w:rPr>
          <w:lang w:val="sv-SE"/>
        </w:rPr>
      </w:pPr>
      <w:r w:rsidRPr="000C0463">
        <w:rPr>
          <w:lang w:val="sv-SE"/>
        </w:rPr>
        <w:t>Ans</w:t>
      </w:r>
      <w:r w:rsidRPr="000C0463">
        <w:rPr>
          <w:lang w:val="sv-SE"/>
        </w:rPr>
        <w:t>ökan till euresnätverket</w:t>
      </w:r>
    </w:p>
    <w:p w14:paraId="11D3834B" w14:textId="77777777" w:rsidR="00D24C69" w:rsidRPr="000C0463" w:rsidRDefault="00D24C69" w:rsidP="00D24C69">
      <w:pPr>
        <w:pStyle w:val="Arial10Vliotsikko"/>
        <w:rPr>
          <w:lang w:val="sv-SE"/>
        </w:rPr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57EE" w:rsidRPr="000C0463" w14:paraId="43A00F23" w14:textId="77777777" w:rsidTr="00146BC3">
        <w:trPr>
          <w:cantSplit/>
          <w:trHeight w:hRule="exact" w:val="1227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22186F" w14:textId="77777777" w:rsidR="000C0463" w:rsidRPr="000C0463" w:rsidRDefault="000C0463" w:rsidP="000C0463">
            <w:pPr>
              <w:pStyle w:val="Arial9"/>
              <w:spacing w:after="120"/>
              <w:rPr>
                <w:lang w:val="sv-SE"/>
              </w:rPr>
            </w:pPr>
            <w:r w:rsidRPr="000C0463">
              <w:rPr>
                <w:lang w:val="sv-SE"/>
              </w:rPr>
              <w:t xml:space="preserve">Den ifyllda blanketten lämnas till NTM-centralernas utvecklings- och förvaltningscenter (UF-centret) på adressen kirjaamo.keha@ely-keskus.fi eller per post till UF-centret, PB 1000, </w:t>
            </w:r>
            <w:proofErr w:type="gramStart"/>
            <w:r w:rsidRPr="000C0463">
              <w:rPr>
                <w:lang w:val="sv-SE"/>
              </w:rPr>
              <w:t>50101</w:t>
            </w:r>
            <w:proofErr w:type="gramEnd"/>
            <w:r w:rsidRPr="000C0463">
              <w:rPr>
                <w:lang w:val="sv-SE"/>
              </w:rPr>
              <w:t xml:space="preserve"> S:t MICHEL.</w:t>
            </w:r>
          </w:p>
          <w:p w14:paraId="46DDBCC8" w14:textId="6F1023AD" w:rsidR="00F157EE" w:rsidRPr="000C0463" w:rsidRDefault="000C0463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 xml:space="preserve">Det finns ingen tidsfrist för ansökan till Euresnätverket. Ändring i beslutet får sökas. Besvärsanvisning fogas till beslutet. Rättslig grund för ansökningsförfarandet är Euresförordningen (EU) 2016/589 och lagen 744/2024 </w:t>
            </w:r>
          </w:p>
        </w:tc>
      </w:tr>
    </w:tbl>
    <w:p w14:paraId="6E717A51" w14:textId="41992AA0" w:rsidR="00F157EE" w:rsidRPr="000C0463" w:rsidRDefault="00F157EE" w:rsidP="00F157EE">
      <w:pPr>
        <w:pStyle w:val="Arial10Vliotsikko"/>
        <w:rPr>
          <w:lang w:val="sv-SE"/>
        </w:rPr>
      </w:pPr>
      <w:r w:rsidRPr="000C0463">
        <w:rPr>
          <w:lang w:val="sv-SE"/>
        </w:rPr>
        <w:t xml:space="preserve">1. </w:t>
      </w:r>
      <w:r w:rsidR="000C0463" w:rsidRPr="000C0463">
        <w:rPr>
          <w:lang w:val="sv-SE"/>
        </w:rPr>
        <w:t>Grundläggande uppgifter om den sökande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F157EE" w:rsidRPr="000C0463" w14:paraId="6AE5D6BC" w14:textId="77777777" w:rsidTr="000C0463">
        <w:trPr>
          <w:cantSplit/>
          <w:trHeight w:hRule="exact" w:val="573"/>
        </w:trPr>
        <w:tc>
          <w:tcPr>
            <w:tcW w:w="1034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26E7601" w14:textId="33BD6090" w:rsidR="00F157EE" w:rsidRPr="000C0463" w:rsidRDefault="000C0463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 xml:space="preserve">Ansvarspersonens namn och ställning samt en utredning över namnteckningsrätten </w:t>
            </w:r>
          </w:p>
          <w:p w14:paraId="32B1D284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0767336F" w14:textId="77777777" w:rsidTr="000C0463">
        <w:trPr>
          <w:cantSplit/>
          <w:trHeight w:hRule="exact" w:val="573"/>
        </w:trPr>
        <w:tc>
          <w:tcPr>
            <w:tcW w:w="6898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6BE0C3" w14:textId="04CCE2EB" w:rsidR="00F157EE" w:rsidRPr="000C0463" w:rsidRDefault="000C0463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 xml:space="preserve">Den sökandes rättsliga ställning (Ab, Kb, Öb, </w:t>
            </w:r>
            <w:proofErr w:type="spellStart"/>
            <w:r w:rsidRPr="000C0463">
              <w:rPr>
                <w:lang w:val="sv-SE"/>
              </w:rPr>
              <w:t>rf</w:t>
            </w:r>
            <w:proofErr w:type="spellEnd"/>
            <w:r w:rsidRPr="000C0463">
              <w:rPr>
                <w:lang w:val="sv-SE"/>
              </w:rPr>
              <w:t xml:space="preserve">. o.d.) </w:t>
            </w:r>
          </w:p>
          <w:p w14:paraId="5B9A530F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  <w:tc>
          <w:tcPr>
            <w:tcW w:w="345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714575" w14:textId="2453B7B8" w:rsidR="00F157EE" w:rsidRPr="000C0463" w:rsidRDefault="000C0463" w:rsidP="000C0463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FO-nummer</w:t>
            </w:r>
          </w:p>
          <w:p w14:paraId="76827FA1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4FD3ADD6" w14:textId="77777777" w:rsidTr="000C0463">
        <w:trPr>
          <w:cantSplit/>
          <w:trHeight w:hRule="exact" w:val="573"/>
        </w:trPr>
        <w:tc>
          <w:tcPr>
            <w:tcW w:w="1034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2CEB30" w14:textId="19781A39" w:rsidR="00F157EE" w:rsidRPr="000C0463" w:rsidRDefault="00F157EE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Post</w:t>
            </w:r>
            <w:r w:rsidR="000C0463">
              <w:rPr>
                <w:lang w:val="sv-SE"/>
              </w:rPr>
              <w:t>adress</w:t>
            </w:r>
          </w:p>
          <w:p w14:paraId="5F475D50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1E033E76" w14:textId="77777777" w:rsidTr="000C0463">
        <w:trPr>
          <w:cantSplit/>
          <w:trHeight w:hRule="exact" w:val="573"/>
        </w:trPr>
        <w:tc>
          <w:tcPr>
            <w:tcW w:w="344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C0DA8A" w14:textId="757FBC4F" w:rsidR="00F157EE" w:rsidRPr="000C0463" w:rsidRDefault="00F157EE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Postnum</w:t>
            </w:r>
            <w:r w:rsidR="000C0463">
              <w:rPr>
                <w:lang w:val="sv-SE"/>
              </w:rPr>
              <w:t>m</w:t>
            </w:r>
            <w:r w:rsidRPr="000C0463">
              <w:rPr>
                <w:lang w:val="sv-SE"/>
              </w:rPr>
              <w:t>er</w:t>
            </w:r>
          </w:p>
          <w:p w14:paraId="2F8C93E9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1318D4" w14:textId="259C0D17" w:rsidR="00F157EE" w:rsidRPr="000C0463" w:rsidRDefault="00F157EE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Post</w:t>
            </w:r>
            <w:r w:rsidR="000C0463">
              <w:rPr>
                <w:lang w:val="sv-SE"/>
              </w:rPr>
              <w:t>anstalt</w:t>
            </w:r>
          </w:p>
          <w:p w14:paraId="5AAC45EB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653BA4A7" w14:textId="77777777" w:rsidTr="000C0463">
        <w:trPr>
          <w:cantSplit/>
          <w:trHeight w:hRule="exact" w:val="573"/>
        </w:trPr>
        <w:tc>
          <w:tcPr>
            <w:tcW w:w="344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7FF288" w14:textId="3E0CE70B" w:rsidR="00F157EE" w:rsidRPr="000C0463" w:rsidRDefault="000C0463" w:rsidP="000C0463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3088380E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DB333F" w14:textId="7C68B5B2" w:rsidR="00F157EE" w:rsidRPr="000C0463" w:rsidRDefault="000C0463" w:rsidP="000C0463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  <w:p w14:paraId="1849E0A4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70FF87F5" w14:textId="77777777" w:rsidTr="000C0463">
        <w:trPr>
          <w:cantSplit/>
          <w:trHeight w:hRule="exact" w:val="573"/>
        </w:trPr>
        <w:tc>
          <w:tcPr>
            <w:tcW w:w="517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2899E6" w14:textId="749B1E66" w:rsidR="00F157EE" w:rsidRPr="000C0463" w:rsidRDefault="000C0463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Webbplats</w:t>
            </w:r>
          </w:p>
          <w:p w14:paraId="7CA4D05D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  <w:tc>
          <w:tcPr>
            <w:tcW w:w="5174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DA6862" w14:textId="60F5637E" w:rsidR="00F157EE" w:rsidRPr="000C0463" w:rsidRDefault="000C0463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Hemort</w:t>
            </w:r>
          </w:p>
          <w:p w14:paraId="2AE36752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27C6CA92" w14:textId="77777777" w:rsidTr="000C0463">
        <w:trPr>
          <w:cantSplit/>
          <w:trHeight w:hRule="exact" w:val="573"/>
        </w:trPr>
        <w:tc>
          <w:tcPr>
            <w:tcW w:w="10348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0FB3AC" w14:textId="6AD2DBD1" w:rsidR="00F157EE" w:rsidRPr="000C0463" w:rsidRDefault="000C0463" w:rsidP="000C0463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Huvudsaklig verksamhet som uppgetts i registret (informationsstyrningssystemet)</w:t>
            </w:r>
          </w:p>
          <w:p w14:paraId="736C9616" w14:textId="77777777" w:rsidR="00F157EE" w:rsidRPr="000C0463" w:rsidRDefault="00F157EE" w:rsidP="000C0463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</w:tbl>
    <w:p w14:paraId="10561131" w14:textId="501E9CD6" w:rsidR="00F157EE" w:rsidRPr="000C0463" w:rsidRDefault="00F157EE" w:rsidP="00F157EE">
      <w:pPr>
        <w:pStyle w:val="Arial10Vliotsikko"/>
        <w:rPr>
          <w:lang w:val="sv-SE"/>
        </w:rPr>
      </w:pPr>
      <w:r w:rsidRPr="000C0463">
        <w:rPr>
          <w:lang w:val="sv-SE"/>
        </w:rPr>
        <w:t xml:space="preserve">2. </w:t>
      </w:r>
      <w:r w:rsidR="000C0463" w:rsidRPr="000C0463">
        <w:rPr>
          <w:lang w:val="sv-SE"/>
        </w:rPr>
        <w:t>Den sökandes plan för verksamheten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57EE" w:rsidRPr="000C0463" w14:paraId="455DB45D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DE4996" w14:textId="3D087566" w:rsidR="00F157EE" w:rsidRPr="000C0463" w:rsidRDefault="000C0463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Beskriv den planerade målgruppen för er Euresverksamhet (arbetsgivarnas verksamhetsområde, de arbetssökandes yrkesområde)</w:t>
            </w:r>
          </w:p>
          <w:p w14:paraId="7AB9CF96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F157EE" w:rsidRPr="000C0463" w14:paraId="7FDC9ADB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DD2BD4" w14:textId="6EBA95EA" w:rsidR="00F157EE" w:rsidRPr="000C0463" w:rsidRDefault="000C0463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 xml:space="preserve">Kortfattad beskrivning av verksamhetsidén för er Euresverksamhet </w:t>
            </w:r>
          </w:p>
          <w:p w14:paraId="5DE727E6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0" w:name="Teksti197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0"/>
          </w:p>
          <w:p w14:paraId="07F29220" w14:textId="77777777" w:rsidR="00F157EE" w:rsidRPr="000C0463" w:rsidRDefault="00F157EE" w:rsidP="001C4699">
            <w:pPr>
              <w:pStyle w:val="Arial9"/>
              <w:rPr>
                <w:lang w:val="sv-SE"/>
              </w:rPr>
            </w:pPr>
          </w:p>
        </w:tc>
      </w:tr>
      <w:tr w:rsidR="00F157EE" w:rsidRPr="000C0463" w14:paraId="66AF5908" w14:textId="77777777" w:rsidTr="001C4699">
        <w:trPr>
          <w:cantSplit/>
          <w:trHeight w:hRule="exact" w:val="573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2DBD77" w14:textId="4F4ABA4C" w:rsidR="00F157EE" w:rsidRPr="000C0463" w:rsidRDefault="000C0463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>Har ni för avsikt att ansöka om att bli Euresmedlem eller Euressamarbetspartner</w:t>
            </w:r>
          </w:p>
          <w:p w14:paraId="6ECA6C73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" w:name="Teksti198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1"/>
          </w:p>
        </w:tc>
      </w:tr>
      <w:tr w:rsidR="00F157EE" w:rsidRPr="000C0463" w14:paraId="1FA71BB2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77F6A" w14:textId="10608590" w:rsidR="00F157EE" w:rsidRPr="000C0463" w:rsidRDefault="000C0463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t xml:space="preserve">Er arbetsform som en del av Euresnätverket </w:t>
            </w:r>
          </w:p>
          <w:p w14:paraId="04DFFAD9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2" w:name="Teksti199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2"/>
          </w:p>
        </w:tc>
      </w:tr>
      <w:tr w:rsidR="00F157EE" w:rsidRPr="000C0463" w14:paraId="24C3D630" w14:textId="77777777" w:rsidTr="001C4699">
        <w:trPr>
          <w:cantSplit/>
          <w:trHeight w:hRule="exact" w:val="573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DE2C5E" w14:textId="661A626B" w:rsidR="00F157EE" w:rsidRPr="000C0463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lastRenderedPageBreak/>
              <w:t xml:space="preserve">För hur lång tid vill ni söka er till Euresnätverket </w:t>
            </w:r>
          </w:p>
          <w:p w14:paraId="2E58EE89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3" w:name="Teksti200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3"/>
          </w:p>
        </w:tc>
      </w:tr>
      <w:tr w:rsidR="00F157EE" w:rsidRPr="000C0463" w14:paraId="555C5DCB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FCAFCE" w14:textId="1BD626F0" w:rsidR="00F157EE" w:rsidRPr="000C0463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t xml:space="preserve">Hur planerar ni att er Euresverksamhet ska kopplas till samarbetet med det övriga Euresnätverket i Finland </w:t>
            </w:r>
          </w:p>
          <w:p w14:paraId="03F12671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4" w:name="Teksti201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4"/>
          </w:p>
        </w:tc>
      </w:tr>
      <w:tr w:rsidR="00F157EE" w:rsidRPr="000C0463" w14:paraId="13A3938C" w14:textId="77777777" w:rsidTr="001C4699">
        <w:trPr>
          <w:cantSplit/>
          <w:trHeight w:hRule="exact" w:val="170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871D0C" w14:textId="16D28E60" w:rsidR="00F157EE" w:rsidRPr="000C0463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t>Hur planerar ni att er Euresverksamhet ska kopplas till samarbetet med det övriga Euresnätverket i andra europeiska länder</w:t>
            </w:r>
          </w:p>
          <w:p w14:paraId="01722935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5" w:name="Teksti202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5"/>
          </w:p>
        </w:tc>
      </w:tr>
    </w:tbl>
    <w:p w14:paraId="05602BAB" w14:textId="33EE7098" w:rsidR="00F157EE" w:rsidRPr="000C0463" w:rsidRDefault="00F157EE" w:rsidP="00F157EE">
      <w:pPr>
        <w:pStyle w:val="Arial10Vliotsikko"/>
        <w:rPr>
          <w:lang w:val="sv-SE"/>
        </w:rPr>
      </w:pPr>
      <w:r w:rsidRPr="000C0463">
        <w:rPr>
          <w:lang w:val="sv-SE"/>
        </w:rPr>
        <w:t xml:space="preserve">3. </w:t>
      </w:r>
      <w:r w:rsidR="00EF1675" w:rsidRPr="00EF1675">
        <w:rPr>
          <w:lang w:val="sv-SE"/>
        </w:rPr>
        <w:t>Villkor som ska uppfyllas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157EE" w:rsidRPr="000C0463" w14:paraId="15A8B0F6" w14:textId="77777777" w:rsidTr="001C4699">
        <w:trPr>
          <w:trHeight w:hRule="exact" w:val="851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824377" w14:textId="77777777" w:rsidR="00EF1675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t xml:space="preserve">Sökande förbinder sig att iaktta de skyldigheter som gäller Euresmedlemmar och samarbetspartner i Eures-förordningen (EU) 2016/589 (i synnerhet de gemensamma minimikriterierna som anges i bilagan till förordningen) </w:t>
            </w:r>
          </w:p>
          <w:p w14:paraId="76E04AF6" w14:textId="01F01CA5" w:rsidR="00F157EE" w:rsidRPr="000C0463" w:rsidRDefault="00F157EE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Valinta1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6"/>
            <w:r w:rsidRPr="000C0463">
              <w:rPr>
                <w:lang w:val="sv-SE"/>
              </w:rPr>
              <w:t xml:space="preserve">  </w:t>
            </w:r>
            <w:r w:rsidR="00EF1675">
              <w:rPr>
                <w:lang w:val="sv-SE"/>
              </w:rPr>
              <w:t>Ja</w:t>
            </w:r>
            <w:r w:rsidRPr="000C0463">
              <w:rPr>
                <w:lang w:val="sv-SE"/>
              </w:rPr>
              <w:tab/>
            </w:r>
            <w:r w:rsidRPr="000C0463">
              <w:rPr>
                <w:lang w:val="sv-S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Valinta2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7"/>
            <w:r w:rsidRPr="000C0463">
              <w:rPr>
                <w:lang w:val="sv-SE"/>
              </w:rPr>
              <w:t xml:space="preserve">  </w:t>
            </w:r>
            <w:r w:rsidR="00EF1675">
              <w:rPr>
                <w:lang w:val="sv-SE"/>
              </w:rPr>
              <w:t>Nej</w:t>
            </w:r>
          </w:p>
        </w:tc>
      </w:tr>
      <w:tr w:rsidR="00F157EE" w:rsidRPr="000C0463" w14:paraId="5257F1E9" w14:textId="77777777" w:rsidTr="001C4699">
        <w:trPr>
          <w:trHeight w:hRule="exact" w:val="692"/>
        </w:trPr>
        <w:tc>
          <w:tcPr>
            <w:tcW w:w="103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998EEF" w14:textId="3788A38C" w:rsidR="00F157EE" w:rsidRPr="000C0463" w:rsidRDefault="00EF1675" w:rsidP="001C4699">
            <w:pPr>
              <w:pStyle w:val="Arial9"/>
              <w:spacing w:after="60"/>
              <w:rPr>
                <w:lang w:val="sv-SE"/>
              </w:rPr>
            </w:pPr>
            <w:r w:rsidRPr="00EF1675">
              <w:rPr>
                <w:lang w:val="sv-SE"/>
              </w:rPr>
              <w:t>Kan 80 § i upphandlingslagen (1397/2016) tillämpas på företagets ansvarsperson</w:t>
            </w:r>
          </w:p>
          <w:p w14:paraId="350D17D4" w14:textId="7B7C398E" w:rsidR="00F157EE" w:rsidRPr="000C0463" w:rsidRDefault="00F157EE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3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8"/>
            <w:r w:rsidRPr="000C0463">
              <w:rPr>
                <w:lang w:val="sv-SE"/>
              </w:rPr>
              <w:t xml:space="preserve">  </w:t>
            </w:r>
            <w:r w:rsidR="00EF1675">
              <w:rPr>
                <w:lang w:val="sv-SE"/>
              </w:rPr>
              <w:t>Ja</w:t>
            </w:r>
            <w:r w:rsidRPr="000C0463">
              <w:rPr>
                <w:lang w:val="sv-SE"/>
              </w:rPr>
              <w:tab/>
            </w:r>
            <w:r w:rsidRPr="000C0463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Valinta4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9"/>
            <w:r w:rsidRPr="000C0463">
              <w:rPr>
                <w:lang w:val="sv-SE"/>
              </w:rPr>
              <w:t xml:space="preserve">  </w:t>
            </w:r>
            <w:r w:rsidR="00EF1675">
              <w:rPr>
                <w:lang w:val="sv-SE"/>
              </w:rPr>
              <w:t>Nej</w:t>
            </w:r>
          </w:p>
        </w:tc>
      </w:tr>
    </w:tbl>
    <w:p w14:paraId="12E865F1" w14:textId="2B5BC74A" w:rsidR="00F157EE" w:rsidRPr="000C0463" w:rsidRDefault="00F157EE" w:rsidP="00F157EE">
      <w:pPr>
        <w:pStyle w:val="Arial10Vliotsikko"/>
        <w:rPr>
          <w:lang w:val="sv-SE"/>
        </w:rPr>
      </w:pPr>
      <w:r w:rsidRPr="000C0463">
        <w:rPr>
          <w:lang w:val="sv-SE"/>
        </w:rPr>
        <w:t xml:space="preserve">4. </w:t>
      </w:r>
      <w:r w:rsidR="00EF1675" w:rsidRPr="00EF1675">
        <w:rPr>
          <w:lang w:val="sv-SE"/>
        </w:rPr>
        <w:t>Bilagor till ansökan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7"/>
        <w:gridCol w:w="8471"/>
        <w:gridCol w:w="190"/>
      </w:tblGrid>
      <w:tr w:rsidR="00F157EE" w:rsidRPr="000C0463" w14:paraId="31F53A87" w14:textId="77777777" w:rsidTr="001C4699">
        <w:trPr>
          <w:trHeight w:hRule="exact" w:val="795"/>
        </w:trPr>
        <w:tc>
          <w:tcPr>
            <w:tcW w:w="10378" w:type="dxa"/>
            <w:gridSpan w:val="3"/>
            <w:tcBorders>
              <w:top w:val="single" w:sz="12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9B9069" w14:textId="10D10229" w:rsidR="00F157EE" w:rsidRPr="000C0463" w:rsidRDefault="00F157EE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Valinta5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10"/>
            <w:r w:rsidRPr="000C0463">
              <w:rPr>
                <w:lang w:val="sv-SE"/>
              </w:rPr>
              <w:t xml:space="preserve">  </w:t>
            </w:r>
            <w:r w:rsidR="00EF1675" w:rsidRPr="00EF1675">
              <w:rPr>
                <w:lang w:val="sv-SE"/>
              </w:rPr>
              <w:t>Handelsregisterutdrag</w:t>
            </w:r>
          </w:p>
          <w:p w14:paraId="02FFFF63" w14:textId="28A33BF1" w:rsidR="00F157EE" w:rsidRPr="000C0463" w:rsidRDefault="00F157EE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Valinta6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11"/>
            <w:r w:rsidRPr="000C0463">
              <w:rPr>
                <w:lang w:val="sv-SE"/>
              </w:rPr>
              <w:t xml:space="preserve">  </w:t>
            </w:r>
            <w:r w:rsidR="00EF1675" w:rsidRPr="00EF1675">
              <w:rPr>
                <w:lang w:val="sv-SE"/>
              </w:rPr>
              <w:t>Balansräkning och bokslut för det senaste räkenskapsåret</w:t>
            </w:r>
          </w:p>
        </w:tc>
      </w:tr>
      <w:tr w:rsidR="00F157EE" w:rsidRPr="000C0463" w14:paraId="098E33C3" w14:textId="77777777" w:rsidTr="001C4699">
        <w:trPr>
          <w:trHeight w:hRule="exact" w:val="573"/>
        </w:trPr>
        <w:tc>
          <w:tcPr>
            <w:tcW w:w="1717" w:type="dxa"/>
            <w:tcBorders>
              <w:top w:val="nil"/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27D3246A" w14:textId="0898AADF" w:rsidR="00F157EE" w:rsidRPr="000C0463" w:rsidRDefault="00F157EE" w:rsidP="001C4699">
            <w:pPr>
              <w:pStyle w:val="Arial9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Valinta7"/>
            <w:r w:rsidRPr="000C0463">
              <w:rPr>
                <w:lang w:val="sv-SE"/>
              </w:rPr>
              <w:instrText xml:space="preserve"> FORMCHECKBOX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fldChar w:fldCharType="end"/>
            </w:r>
            <w:bookmarkEnd w:id="12"/>
            <w:r w:rsidRPr="000C0463">
              <w:rPr>
                <w:lang w:val="sv-SE"/>
              </w:rPr>
              <w:t xml:space="preserve">  </w:t>
            </w:r>
            <w:r w:rsidR="00EF1675" w:rsidRPr="00EF1675">
              <w:rPr>
                <w:lang w:val="sv-SE"/>
              </w:rPr>
              <w:t>Annat, vad?</w:t>
            </w: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6A28B90B" w14:textId="77777777" w:rsidR="00F157EE" w:rsidRPr="000C0463" w:rsidRDefault="00F157EE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3" w:name="Teksti203"/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  <w:bookmarkEnd w:id="13"/>
          </w:p>
        </w:tc>
        <w:tc>
          <w:tcPr>
            <w:tcW w:w="190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374FC03A" w14:textId="77777777" w:rsidR="00F157EE" w:rsidRPr="000C0463" w:rsidRDefault="00F157EE" w:rsidP="001C4699">
            <w:pPr>
              <w:pStyle w:val="Arial9"/>
              <w:rPr>
                <w:lang w:val="sv-SE"/>
              </w:rPr>
            </w:pPr>
          </w:p>
        </w:tc>
      </w:tr>
      <w:tr w:rsidR="00F157EE" w:rsidRPr="000C0463" w14:paraId="39B4929A" w14:textId="77777777" w:rsidTr="001C4699">
        <w:trPr>
          <w:trHeight w:hRule="exact" w:val="358"/>
        </w:trPr>
        <w:tc>
          <w:tcPr>
            <w:tcW w:w="10378" w:type="dxa"/>
            <w:gridSpan w:val="3"/>
            <w:tcBorders>
              <w:top w:val="nil"/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F646648" w14:textId="77777777" w:rsidR="00F157EE" w:rsidRPr="000C0463" w:rsidRDefault="00F157EE" w:rsidP="001C4699">
            <w:pPr>
              <w:pStyle w:val="Arial9"/>
              <w:rPr>
                <w:lang w:val="sv-SE"/>
              </w:rPr>
            </w:pPr>
          </w:p>
        </w:tc>
      </w:tr>
    </w:tbl>
    <w:p w14:paraId="51732225" w14:textId="761B3B8D" w:rsidR="000C28FC" w:rsidRPr="000C0463" w:rsidRDefault="00E31EB0" w:rsidP="000C28FC">
      <w:pPr>
        <w:pStyle w:val="Arial10Vliotsikko"/>
        <w:rPr>
          <w:lang w:val="sv-SE"/>
        </w:rPr>
      </w:pPr>
      <w:r w:rsidRPr="000C0463">
        <w:rPr>
          <w:lang w:val="sv-SE"/>
        </w:rPr>
        <w:t xml:space="preserve">5. </w:t>
      </w:r>
      <w:r w:rsidR="00EF1675" w:rsidRPr="00EF1675">
        <w:rPr>
          <w:lang w:val="sv-SE"/>
        </w:rPr>
        <w:t>Underskrift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8590"/>
      </w:tblGrid>
      <w:tr w:rsidR="000C28FC" w:rsidRPr="000C0463" w14:paraId="0702B256" w14:textId="77777777" w:rsidTr="001C4699">
        <w:trPr>
          <w:cantSplit/>
          <w:trHeight w:hRule="exact" w:val="573"/>
        </w:trPr>
        <w:tc>
          <w:tcPr>
            <w:tcW w:w="1034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48F1CA4B" w14:textId="1922B7CC" w:rsidR="000C28FC" w:rsidRPr="000C0463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t>Ort och datum</w:t>
            </w:r>
          </w:p>
          <w:p w14:paraId="7EEA8BD0" w14:textId="77777777" w:rsidR="000C28FC" w:rsidRPr="000C0463" w:rsidRDefault="000C28FC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  <w:tr w:rsidR="000C28FC" w:rsidRPr="000C0463" w14:paraId="0D031BBA" w14:textId="77777777" w:rsidTr="001C4699">
        <w:trPr>
          <w:cantSplit/>
          <w:trHeight w:hRule="exact" w:val="1134"/>
        </w:trPr>
        <w:tc>
          <w:tcPr>
            <w:tcW w:w="10348" w:type="dxa"/>
            <w:gridSpan w:val="2"/>
            <w:tcBorders>
              <w:top w:val="single" w:sz="6" w:space="0" w:color="auto"/>
              <w:bottom w:val="nil"/>
            </w:tcBorders>
          </w:tcPr>
          <w:p w14:paraId="0D8045D1" w14:textId="04BA99AC" w:rsidR="000C28FC" w:rsidRPr="000C0463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t>Underskrift (företagets ansvarsperson)</w:t>
            </w:r>
          </w:p>
        </w:tc>
      </w:tr>
      <w:tr w:rsidR="000C28FC" w:rsidRPr="000C0463" w14:paraId="35CC6202" w14:textId="77777777" w:rsidTr="001C4699">
        <w:trPr>
          <w:cantSplit/>
          <w:trHeight w:hRule="exact" w:val="284"/>
        </w:trPr>
        <w:tc>
          <w:tcPr>
            <w:tcW w:w="1758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B4B55E8" w14:textId="5C861AE7" w:rsidR="000C28FC" w:rsidRPr="000C0463" w:rsidRDefault="00EF1675" w:rsidP="001C4699">
            <w:pPr>
              <w:pStyle w:val="Arial9"/>
              <w:rPr>
                <w:lang w:val="sv-SE"/>
              </w:rPr>
            </w:pPr>
            <w:r w:rsidRPr="00EF1675">
              <w:rPr>
                <w:lang w:val="sv-SE"/>
              </w:rPr>
              <w:t>Namnförtydligande</w:t>
            </w:r>
          </w:p>
        </w:tc>
        <w:tc>
          <w:tcPr>
            <w:tcW w:w="859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242B8CFC" w14:textId="77777777" w:rsidR="000C28FC" w:rsidRPr="000C0463" w:rsidRDefault="000C28FC" w:rsidP="001C4699">
            <w:pPr>
              <w:pStyle w:val="Lomakekentta"/>
              <w:rPr>
                <w:lang w:val="sv-SE"/>
              </w:rPr>
            </w:pPr>
            <w:r w:rsidRPr="000C0463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 w:rsidRPr="000C0463">
              <w:rPr>
                <w:lang w:val="sv-SE"/>
              </w:rPr>
              <w:instrText xml:space="preserve"> FORMTEXT </w:instrText>
            </w:r>
            <w:r w:rsidRPr="000C0463">
              <w:rPr>
                <w:lang w:val="sv-SE"/>
              </w:rPr>
            </w:r>
            <w:r w:rsidRPr="000C0463">
              <w:rPr>
                <w:lang w:val="sv-SE"/>
              </w:rPr>
              <w:fldChar w:fldCharType="separate"/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t> </w:t>
            </w:r>
            <w:r w:rsidRPr="000C0463">
              <w:rPr>
                <w:lang w:val="sv-SE"/>
              </w:rPr>
              <w:fldChar w:fldCharType="end"/>
            </w:r>
          </w:p>
        </w:tc>
      </w:tr>
    </w:tbl>
    <w:p w14:paraId="03641194" w14:textId="77777777" w:rsidR="000C28FC" w:rsidRPr="000C0463" w:rsidRDefault="000C28FC" w:rsidP="000C28FC">
      <w:pPr>
        <w:pStyle w:val="Arial9"/>
        <w:rPr>
          <w:lang w:val="sv-SE"/>
        </w:rPr>
      </w:pPr>
    </w:p>
    <w:p w14:paraId="4CF475DE" w14:textId="57734661" w:rsidR="0067610E" w:rsidRPr="000C0463" w:rsidRDefault="0067610E" w:rsidP="00867D6F">
      <w:pPr>
        <w:rPr>
          <w:lang w:val="sv-SE"/>
        </w:rPr>
      </w:pPr>
    </w:p>
    <w:sectPr w:rsidR="0067610E" w:rsidRPr="000C0463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0A042FF0" w:rsidR="00080401" w:rsidRPr="002A0CC5" w:rsidRDefault="00E40A9B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keha20c1</w:t>
    </w:r>
    <w:r w:rsidR="008740C9">
      <w:rPr>
        <w:sz w:val="14"/>
        <w:szCs w:val="14"/>
      </w:rPr>
      <w:t>_</w:t>
    </w:r>
    <w:r w:rsidR="000C0463">
      <w:rPr>
        <w:sz w:val="14"/>
        <w:szCs w:val="14"/>
      </w:rPr>
      <w:t>sv</w:t>
    </w:r>
    <w:r w:rsidR="008740C9">
      <w:rPr>
        <w:sz w:val="14"/>
        <w:szCs w:val="14"/>
      </w:rPr>
      <w:t xml:space="preserve"> 1</w:t>
    </w:r>
    <w:r w:rsidR="000C0463">
      <w:rPr>
        <w:sz w:val="14"/>
        <w:szCs w:val="14"/>
      </w:rPr>
      <w:t>2</w:t>
    </w:r>
    <w:r w:rsidR="008740C9">
      <w:rPr>
        <w:sz w:val="14"/>
        <w:szCs w:val="14"/>
      </w:rPr>
      <w:t>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0F40E8A4" w:rsidR="00080401" w:rsidRPr="002158EF" w:rsidRDefault="00E40A9B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keha20c1_</w:t>
    </w:r>
    <w:r w:rsidR="000C0463">
      <w:rPr>
        <w:sz w:val="14"/>
        <w:szCs w:val="14"/>
      </w:rPr>
      <w:t>sv</w:t>
    </w:r>
    <w:r w:rsidR="008740C9">
      <w:rPr>
        <w:sz w:val="14"/>
        <w:szCs w:val="14"/>
      </w:rPr>
      <w:t xml:space="preserve"> </w:t>
    </w:r>
    <w:r>
      <w:rPr>
        <w:sz w:val="14"/>
        <w:szCs w:val="14"/>
      </w:rPr>
      <w:t>12</w:t>
    </w:r>
    <w:r w:rsidR="008740C9">
      <w:rPr>
        <w:sz w:val="14"/>
        <w:szCs w:val="14"/>
      </w:rPr>
      <w:t>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13"/>
      <w:gridCol w:w="6492"/>
    </w:tblGrid>
    <w:tr w:rsidR="000C28FC" w:rsidRPr="00CC67F5" w14:paraId="1DA40552" w14:textId="77777777" w:rsidTr="000C28FC">
      <w:trPr>
        <w:trHeight w:val="989"/>
      </w:trPr>
      <w:tc>
        <w:tcPr>
          <w:tcW w:w="1819" w:type="pct"/>
        </w:tcPr>
        <w:p w14:paraId="670323F3" w14:textId="3AB2A90E" w:rsidR="000C28FC" w:rsidRPr="00CC67F5" w:rsidRDefault="00421D2D" w:rsidP="00C96D80">
          <w:pPr>
            <w:rPr>
              <w:rStyle w:val="Arial6"/>
            </w:rPr>
          </w:pPr>
          <w:r>
            <w:rPr>
              <w:noProof/>
              <w:spacing w:val="40"/>
              <w:sz w:val="12"/>
            </w:rPr>
            <w:drawing>
              <wp:inline distT="0" distB="0" distL="0" distR="0" wp14:anchorId="730C55E6" wp14:editId="3B485443">
                <wp:extent cx="628650" cy="707149"/>
                <wp:effectExtent l="0" t="0" r="0" b="0"/>
                <wp:docPr id="933395226" name="Kuva 2" descr="EU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395226" name="Kuva 2" descr="EURE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982" cy="752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pct"/>
          <w:vAlign w:val="center"/>
        </w:tcPr>
        <w:p w14:paraId="7E870A53" w14:textId="48071C79" w:rsidR="000C28FC" w:rsidRPr="00CC67F5" w:rsidRDefault="000C28FC" w:rsidP="000C28FC">
          <w:pPr>
            <w:jc w:val="right"/>
            <w:rPr>
              <w:rStyle w:val="Arial6"/>
            </w:rPr>
          </w:pP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341D9"/>
    <w:multiLevelType w:val="hybridMultilevel"/>
    <w:tmpl w:val="EB34EC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1D5"/>
    <w:multiLevelType w:val="hybridMultilevel"/>
    <w:tmpl w:val="7C38DC22"/>
    <w:lvl w:ilvl="0" w:tplc="AE600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938" w:hanging="360"/>
      </w:pPr>
    </w:lvl>
    <w:lvl w:ilvl="2" w:tplc="040B001B" w:tentative="1">
      <w:start w:val="1"/>
      <w:numFmt w:val="lowerRoman"/>
      <w:lvlText w:val="%3."/>
      <w:lvlJc w:val="right"/>
      <w:pPr>
        <w:ind w:left="1658" w:hanging="180"/>
      </w:pPr>
    </w:lvl>
    <w:lvl w:ilvl="3" w:tplc="040B000F" w:tentative="1">
      <w:start w:val="1"/>
      <w:numFmt w:val="decimal"/>
      <w:lvlText w:val="%4."/>
      <w:lvlJc w:val="left"/>
      <w:pPr>
        <w:ind w:left="2378" w:hanging="360"/>
      </w:pPr>
    </w:lvl>
    <w:lvl w:ilvl="4" w:tplc="040B0019" w:tentative="1">
      <w:start w:val="1"/>
      <w:numFmt w:val="lowerLetter"/>
      <w:lvlText w:val="%5."/>
      <w:lvlJc w:val="left"/>
      <w:pPr>
        <w:ind w:left="3098" w:hanging="360"/>
      </w:pPr>
    </w:lvl>
    <w:lvl w:ilvl="5" w:tplc="040B001B" w:tentative="1">
      <w:start w:val="1"/>
      <w:numFmt w:val="lowerRoman"/>
      <w:lvlText w:val="%6."/>
      <w:lvlJc w:val="right"/>
      <w:pPr>
        <w:ind w:left="3818" w:hanging="180"/>
      </w:pPr>
    </w:lvl>
    <w:lvl w:ilvl="6" w:tplc="040B000F" w:tentative="1">
      <w:start w:val="1"/>
      <w:numFmt w:val="decimal"/>
      <w:lvlText w:val="%7."/>
      <w:lvlJc w:val="left"/>
      <w:pPr>
        <w:ind w:left="4538" w:hanging="360"/>
      </w:pPr>
    </w:lvl>
    <w:lvl w:ilvl="7" w:tplc="040B0019" w:tentative="1">
      <w:start w:val="1"/>
      <w:numFmt w:val="lowerLetter"/>
      <w:lvlText w:val="%8."/>
      <w:lvlJc w:val="left"/>
      <w:pPr>
        <w:ind w:left="5258" w:hanging="360"/>
      </w:pPr>
    </w:lvl>
    <w:lvl w:ilvl="8" w:tplc="040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2"/>
  </w:num>
  <w:num w:numId="2" w16cid:durableId="333842257">
    <w:abstractNumId w:val="4"/>
  </w:num>
  <w:num w:numId="3" w16cid:durableId="1899433859">
    <w:abstractNumId w:val="3"/>
  </w:num>
  <w:num w:numId="4" w16cid:durableId="1174757816">
    <w:abstractNumId w:val="1"/>
  </w:num>
  <w:num w:numId="5" w16cid:durableId="63348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24E5E"/>
    <w:rsid w:val="00035024"/>
    <w:rsid w:val="00054F36"/>
    <w:rsid w:val="00080401"/>
    <w:rsid w:val="00082C2F"/>
    <w:rsid w:val="000912C9"/>
    <w:rsid w:val="00091EFF"/>
    <w:rsid w:val="000A479C"/>
    <w:rsid w:val="000B4CC7"/>
    <w:rsid w:val="000C0463"/>
    <w:rsid w:val="000C28FC"/>
    <w:rsid w:val="000C3DC3"/>
    <w:rsid w:val="000D3328"/>
    <w:rsid w:val="000F024C"/>
    <w:rsid w:val="000F75C4"/>
    <w:rsid w:val="0010064C"/>
    <w:rsid w:val="0010510F"/>
    <w:rsid w:val="001066A2"/>
    <w:rsid w:val="00114671"/>
    <w:rsid w:val="00122975"/>
    <w:rsid w:val="00146BC3"/>
    <w:rsid w:val="00152C5A"/>
    <w:rsid w:val="00163722"/>
    <w:rsid w:val="0017466F"/>
    <w:rsid w:val="001751DD"/>
    <w:rsid w:val="001812AF"/>
    <w:rsid w:val="00186B53"/>
    <w:rsid w:val="001914D9"/>
    <w:rsid w:val="001A0E11"/>
    <w:rsid w:val="001D2A33"/>
    <w:rsid w:val="001D2D8E"/>
    <w:rsid w:val="001D7B88"/>
    <w:rsid w:val="00210186"/>
    <w:rsid w:val="002158EF"/>
    <w:rsid w:val="00241490"/>
    <w:rsid w:val="002468D6"/>
    <w:rsid w:val="0025090F"/>
    <w:rsid w:val="00296912"/>
    <w:rsid w:val="002A0CC5"/>
    <w:rsid w:val="002C0E01"/>
    <w:rsid w:val="00310245"/>
    <w:rsid w:val="00314350"/>
    <w:rsid w:val="003236F0"/>
    <w:rsid w:val="003464B5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00981"/>
    <w:rsid w:val="00414075"/>
    <w:rsid w:val="00420494"/>
    <w:rsid w:val="00421D2D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226A"/>
    <w:rsid w:val="0050260B"/>
    <w:rsid w:val="00510DE0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37BE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7E711C"/>
    <w:rsid w:val="00814411"/>
    <w:rsid w:val="008157F4"/>
    <w:rsid w:val="00817CF8"/>
    <w:rsid w:val="00861505"/>
    <w:rsid w:val="00867D6F"/>
    <w:rsid w:val="008740C9"/>
    <w:rsid w:val="00880CA2"/>
    <w:rsid w:val="00882D35"/>
    <w:rsid w:val="00887A0D"/>
    <w:rsid w:val="008972A6"/>
    <w:rsid w:val="008C042E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850F8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11073"/>
    <w:rsid w:val="00B362E8"/>
    <w:rsid w:val="00B46690"/>
    <w:rsid w:val="00B70357"/>
    <w:rsid w:val="00B902C0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24C69"/>
    <w:rsid w:val="00D3400C"/>
    <w:rsid w:val="00D35F37"/>
    <w:rsid w:val="00D51B84"/>
    <w:rsid w:val="00D52B67"/>
    <w:rsid w:val="00D669E1"/>
    <w:rsid w:val="00D80739"/>
    <w:rsid w:val="00D92F81"/>
    <w:rsid w:val="00DA29D4"/>
    <w:rsid w:val="00E04122"/>
    <w:rsid w:val="00E152AF"/>
    <w:rsid w:val="00E3141C"/>
    <w:rsid w:val="00E31EB0"/>
    <w:rsid w:val="00E40A9B"/>
    <w:rsid w:val="00E519FA"/>
    <w:rsid w:val="00E7516D"/>
    <w:rsid w:val="00E75DF6"/>
    <w:rsid w:val="00EC0DCF"/>
    <w:rsid w:val="00EC717D"/>
    <w:rsid w:val="00ED10AE"/>
    <w:rsid w:val="00EF1675"/>
    <w:rsid w:val="00EF695F"/>
    <w:rsid w:val="00F11E16"/>
    <w:rsid w:val="00F131F5"/>
    <w:rsid w:val="00F157EE"/>
    <w:rsid w:val="00F27B8C"/>
    <w:rsid w:val="00F47C2A"/>
    <w:rsid w:val="00F60C6A"/>
    <w:rsid w:val="00F725F0"/>
    <w:rsid w:val="00F83C7E"/>
    <w:rsid w:val="00FB302E"/>
    <w:rsid w:val="00FB3939"/>
    <w:rsid w:val="00FC0F7C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Arial12lihavoituCAPSLOCK">
    <w:name w:val="Arial 12 lihavoitu CAPSLOCK"/>
    <w:basedOn w:val="Arial10LihavoituCAPSLOCK"/>
    <w:rsid w:val="00F157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2278</Characters>
  <Application>Microsoft Office Word</Application>
  <DocSecurity>0</DocSecurity>
  <Lines>91</Lines>
  <Paragraphs>87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Ansökan till euresnätverket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till euresnätverket</dc:title>
  <dc:subject/>
  <dc:creator/>
  <cp:keywords>keha20c1_sv</cp:keywords>
  <dc:description/>
  <cp:lastModifiedBy>Himanen Marko (KEHA)</cp:lastModifiedBy>
  <cp:revision>5</cp:revision>
  <cp:lastPrinted>2009-01-13T13:03:00Z</cp:lastPrinted>
  <dcterms:created xsi:type="dcterms:W3CDTF">2025-01-03T12:58:00Z</dcterms:created>
  <dcterms:modified xsi:type="dcterms:W3CDTF">2025-01-03T13:10:00Z</dcterms:modified>
</cp:coreProperties>
</file>