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744B8" w14:textId="442059D5" w:rsidR="00A408EB" w:rsidRDefault="00581119" w:rsidP="00556EAB">
      <w:pPr>
        <w:pStyle w:val="Arial14Potsikko"/>
      </w:pPr>
      <w:r>
        <w:t>Hakemus matka- ja yöpymiskustannusten</w:t>
      </w:r>
      <w:r w:rsidR="00A50B80">
        <w:t xml:space="preserve"> korvaamiseksi</w:t>
      </w:r>
    </w:p>
    <w:p w14:paraId="7FD40FAC" w14:textId="348320FC" w:rsidR="00D51B84" w:rsidRDefault="00080401" w:rsidP="00556EAB">
      <w:pPr>
        <w:pStyle w:val="Arial10Vliotsikko"/>
      </w:pPr>
      <w:r w:rsidRPr="00080401">
        <w:t xml:space="preserve">1. </w:t>
      </w:r>
      <w:r w:rsidR="00A50B80">
        <w:t>Hakija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1725"/>
        <w:gridCol w:w="1724"/>
        <w:gridCol w:w="3450"/>
      </w:tblGrid>
      <w:tr w:rsidR="003F2B42" w:rsidRPr="00080401" w14:paraId="466F58DC" w14:textId="77777777" w:rsidTr="00D60191">
        <w:trPr>
          <w:cantSplit/>
          <w:trHeight w:hRule="exact" w:val="573"/>
        </w:trPr>
        <w:tc>
          <w:tcPr>
            <w:tcW w:w="6898" w:type="dxa"/>
            <w:gridSpan w:val="3"/>
          </w:tcPr>
          <w:p w14:paraId="26F98D32" w14:textId="77777777" w:rsidR="003F2B42" w:rsidRPr="00080401" w:rsidRDefault="003F2B42" w:rsidP="00080401">
            <w:pPr>
              <w:pStyle w:val="Arial9"/>
            </w:pPr>
            <w:r>
              <w:t>Hakijan nimi</w:t>
            </w:r>
          </w:p>
          <w:bookmarkStart w:id="0" w:name="Teksti108"/>
          <w:bookmarkStart w:id="1" w:name="Teksti143"/>
          <w:p w14:paraId="241E417F" w14:textId="25755FBB" w:rsidR="003F2B42" w:rsidRPr="00080401" w:rsidRDefault="003F2B42" w:rsidP="00080401">
            <w:pPr>
              <w:pStyle w:val="Lomakekentta"/>
            </w:pPr>
            <w:r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06F86">
              <w:t> </w:t>
            </w:r>
            <w:r w:rsidR="00E06F86">
              <w:t> </w:t>
            </w:r>
            <w:r w:rsidR="00E06F86">
              <w:t> </w:t>
            </w:r>
            <w:r w:rsidR="00E06F86">
              <w:t> </w:t>
            </w:r>
            <w:r w:rsidR="00E06F86">
              <w:t> </w:t>
            </w:r>
            <w:r>
              <w:fldChar w:fldCharType="end"/>
            </w:r>
          </w:p>
        </w:tc>
        <w:bookmarkEnd w:id="0"/>
        <w:bookmarkEnd w:id="1"/>
        <w:tc>
          <w:tcPr>
            <w:tcW w:w="3450" w:type="dxa"/>
          </w:tcPr>
          <w:p w14:paraId="3FCD4C33" w14:textId="77777777" w:rsidR="003F2B42" w:rsidRDefault="003F2B42" w:rsidP="003F2B42">
            <w:pPr>
              <w:pStyle w:val="Arial9"/>
            </w:pPr>
            <w:r>
              <w:t>Henkilötunnus</w:t>
            </w:r>
          </w:p>
          <w:p w14:paraId="54A4842B" w14:textId="229FF2F2" w:rsidR="003F2B42" w:rsidRPr="00080401" w:rsidRDefault="003F2B42" w:rsidP="003F2B42">
            <w:pPr>
              <w:pStyle w:val="Lomakekentta"/>
            </w:pPr>
            <w:r>
              <w:fldChar w:fldCharType="begin">
                <w:ffData>
                  <w:name w:val="Teksti206"/>
                  <w:enabled/>
                  <w:calcOnExit w:val="0"/>
                  <w:textInput/>
                </w:ffData>
              </w:fldChar>
            </w:r>
            <w:bookmarkStart w:id="2" w:name="Teksti20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</w:tr>
      <w:tr w:rsidR="008157F4" w:rsidRPr="00080401" w14:paraId="543DDDA4" w14:textId="77777777" w:rsidTr="0067610E">
        <w:trPr>
          <w:cantSplit/>
          <w:trHeight w:hRule="exact" w:val="573"/>
        </w:trPr>
        <w:tc>
          <w:tcPr>
            <w:tcW w:w="10348" w:type="dxa"/>
            <w:gridSpan w:val="4"/>
          </w:tcPr>
          <w:p w14:paraId="38B0D7B3" w14:textId="576BF828" w:rsidR="008157F4" w:rsidRDefault="003F2B42" w:rsidP="00080401">
            <w:pPr>
              <w:pStyle w:val="Arial9"/>
            </w:pPr>
            <w:r>
              <w:t>O</w:t>
            </w:r>
            <w:r w:rsidR="00A408EB">
              <w:t>soite</w:t>
            </w:r>
          </w:p>
          <w:p w14:paraId="734FB774" w14:textId="77777777" w:rsidR="008157F4" w:rsidRDefault="008157F4" w:rsidP="003E0433">
            <w:pPr>
              <w:pStyle w:val="Lomakekentta"/>
            </w:pPr>
            <w:r>
              <w:fldChar w:fldCharType="begin">
                <w:ffData>
                  <w:name w:val="Teksti145"/>
                  <w:enabled/>
                  <w:calcOnExit w:val="0"/>
                  <w:textInput/>
                </w:ffData>
              </w:fldChar>
            </w:r>
            <w:bookmarkStart w:id="3" w:name="Teksti14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</w:tr>
      <w:tr w:rsidR="00A408EB" w:rsidRPr="00080401" w14:paraId="3B386278" w14:textId="77777777" w:rsidTr="0067610E">
        <w:trPr>
          <w:cantSplit/>
          <w:trHeight w:hRule="exact" w:val="573"/>
        </w:trPr>
        <w:tc>
          <w:tcPr>
            <w:tcW w:w="3449" w:type="dxa"/>
          </w:tcPr>
          <w:p w14:paraId="646CCA32" w14:textId="77777777" w:rsidR="00A408EB" w:rsidRDefault="00A408EB" w:rsidP="00A408EB">
            <w:pPr>
              <w:pStyle w:val="Arial9"/>
            </w:pPr>
            <w:r>
              <w:t>Postinumero</w:t>
            </w:r>
          </w:p>
          <w:p w14:paraId="3C95D667" w14:textId="77777777" w:rsidR="00A408EB" w:rsidRDefault="00A408EB" w:rsidP="00A408EB">
            <w:pPr>
              <w:pStyle w:val="Lomakekentta"/>
            </w:pPr>
            <w:r>
              <w:fldChar w:fldCharType="begin">
                <w:ffData>
                  <w:name w:val="Teksti188"/>
                  <w:enabled/>
                  <w:calcOnExit w:val="0"/>
                  <w:textInput/>
                </w:ffData>
              </w:fldChar>
            </w:r>
            <w:bookmarkStart w:id="4" w:name="Teksti18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  <w:tc>
          <w:tcPr>
            <w:tcW w:w="6899" w:type="dxa"/>
            <w:gridSpan w:val="3"/>
          </w:tcPr>
          <w:p w14:paraId="5B4EF905" w14:textId="77777777" w:rsidR="00A408EB" w:rsidRDefault="00A408EB" w:rsidP="00A408EB">
            <w:pPr>
              <w:pStyle w:val="Arial9"/>
            </w:pPr>
            <w:r>
              <w:t>Postitoimipaikka</w:t>
            </w:r>
          </w:p>
          <w:p w14:paraId="7FB41937" w14:textId="77777777" w:rsidR="00A408EB" w:rsidRDefault="00A408EB" w:rsidP="00A408EB">
            <w:pPr>
              <w:pStyle w:val="Lomakekentta"/>
            </w:pPr>
            <w:r>
              <w:fldChar w:fldCharType="begin">
                <w:ffData>
                  <w:name w:val="Teksti189"/>
                  <w:enabled/>
                  <w:calcOnExit w:val="0"/>
                  <w:textInput/>
                </w:ffData>
              </w:fldChar>
            </w:r>
            <w:bookmarkStart w:id="5" w:name="Teksti18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</w:tr>
      <w:tr w:rsidR="00E57251" w:rsidRPr="00080401" w14:paraId="1B347795" w14:textId="77777777" w:rsidTr="00716D33">
        <w:trPr>
          <w:cantSplit/>
          <w:trHeight w:hRule="exact" w:val="573"/>
        </w:trPr>
        <w:tc>
          <w:tcPr>
            <w:tcW w:w="5174" w:type="dxa"/>
            <w:gridSpan w:val="2"/>
          </w:tcPr>
          <w:p w14:paraId="7C256C7E" w14:textId="01EF3428" w:rsidR="00E57251" w:rsidRDefault="00E57251" w:rsidP="00A408EB">
            <w:pPr>
              <w:pStyle w:val="Arial9"/>
            </w:pPr>
            <w:r>
              <w:t>Kotikunta</w:t>
            </w:r>
          </w:p>
          <w:p w14:paraId="3BBCB4B4" w14:textId="56BE5980" w:rsidR="00E57251" w:rsidRDefault="00E57251" w:rsidP="00E57251">
            <w:pPr>
              <w:pStyle w:val="Lomakekentta"/>
            </w:pPr>
            <w:r>
              <w:fldChar w:fldCharType="begin">
                <w:ffData>
                  <w:name w:val="Teksti222"/>
                  <w:enabled/>
                  <w:calcOnExit w:val="0"/>
                  <w:textInput/>
                </w:ffData>
              </w:fldChar>
            </w:r>
            <w:bookmarkStart w:id="6" w:name="Teksti22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  <w:tc>
          <w:tcPr>
            <w:tcW w:w="5174" w:type="dxa"/>
            <w:gridSpan w:val="2"/>
          </w:tcPr>
          <w:p w14:paraId="66DE193D" w14:textId="3C1D9AE7" w:rsidR="00E57251" w:rsidRDefault="00E57251" w:rsidP="00E57251">
            <w:pPr>
              <w:pStyle w:val="Arial9"/>
            </w:pPr>
            <w:r>
              <w:t>Puhelin</w:t>
            </w:r>
          </w:p>
          <w:p w14:paraId="53A5D04A" w14:textId="516D3D86" w:rsidR="00E57251" w:rsidRDefault="00E57251" w:rsidP="00A408EB">
            <w:pPr>
              <w:pStyle w:val="Lomakekentta"/>
            </w:pPr>
            <w:r>
              <w:fldChar w:fldCharType="begin">
                <w:ffData>
                  <w:name w:val="Teksti191"/>
                  <w:enabled/>
                  <w:calcOnExit w:val="0"/>
                  <w:textInput/>
                </w:ffData>
              </w:fldChar>
            </w:r>
            <w:bookmarkStart w:id="7" w:name="Teksti19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</w:tr>
      <w:tr w:rsidR="003F2B42" w:rsidRPr="00080401" w14:paraId="50404062" w14:textId="77777777" w:rsidTr="001A7849">
        <w:trPr>
          <w:cantSplit/>
          <w:trHeight w:hRule="exact" w:val="573"/>
        </w:trPr>
        <w:tc>
          <w:tcPr>
            <w:tcW w:w="6898" w:type="dxa"/>
            <w:gridSpan w:val="3"/>
          </w:tcPr>
          <w:p w14:paraId="45207447" w14:textId="77777777" w:rsidR="003F2B42" w:rsidRDefault="003F2B42" w:rsidP="00A408EB">
            <w:pPr>
              <w:pStyle w:val="Arial9"/>
            </w:pPr>
            <w:r>
              <w:t>IBAN-tilinumero</w:t>
            </w:r>
          </w:p>
          <w:p w14:paraId="7B691538" w14:textId="069AC400" w:rsidR="003F2B42" w:rsidRDefault="003F2B42" w:rsidP="003F2B42">
            <w:pPr>
              <w:pStyle w:val="Lomakekentta"/>
            </w:pPr>
            <w:r>
              <w:fldChar w:fldCharType="begin">
                <w:ffData>
                  <w:name w:val="Teksti207"/>
                  <w:enabled/>
                  <w:calcOnExit w:val="0"/>
                  <w:textInput/>
                </w:ffData>
              </w:fldChar>
            </w:r>
            <w:bookmarkStart w:id="8" w:name="Teksti20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  <w:tc>
          <w:tcPr>
            <w:tcW w:w="3450" w:type="dxa"/>
          </w:tcPr>
          <w:p w14:paraId="3345A1DE" w14:textId="77777777" w:rsidR="003F2B42" w:rsidRDefault="003F2B42" w:rsidP="00A408EB">
            <w:pPr>
              <w:pStyle w:val="Arial9"/>
            </w:pPr>
            <w:r>
              <w:t>Pankin BIC-koodi</w:t>
            </w:r>
          </w:p>
          <w:p w14:paraId="35D1E4B8" w14:textId="559092FB" w:rsidR="003F2B42" w:rsidRDefault="003F2B42" w:rsidP="003F2B42">
            <w:pPr>
              <w:pStyle w:val="Lomakekentta"/>
            </w:pPr>
            <w:r>
              <w:fldChar w:fldCharType="begin">
                <w:ffData>
                  <w:name w:val="Teksti208"/>
                  <w:enabled/>
                  <w:calcOnExit w:val="0"/>
                  <w:textInput/>
                </w:ffData>
              </w:fldChar>
            </w:r>
            <w:bookmarkStart w:id="9" w:name="Teksti20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</w:tc>
      </w:tr>
    </w:tbl>
    <w:p w14:paraId="2227DAB1" w14:textId="667A541E" w:rsidR="003F2B42" w:rsidRDefault="003F2B42" w:rsidP="008A44D7">
      <w:pPr>
        <w:pStyle w:val="Arial10Vliotsikko"/>
      </w:pPr>
      <w:bookmarkStart w:id="10" w:name="_Hlk143609058"/>
      <w:r>
        <w:t>2. Haettava korvaus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3F2B42" w:rsidRPr="00080401" w14:paraId="677966D6" w14:textId="77777777" w:rsidTr="003F2B42">
        <w:trPr>
          <w:cantSplit/>
          <w:trHeight w:hRule="exact" w:val="1027"/>
        </w:trPr>
        <w:tc>
          <w:tcPr>
            <w:tcW w:w="10348" w:type="dxa"/>
          </w:tcPr>
          <w:p w14:paraId="55FEBFB0" w14:textId="310E763D" w:rsidR="003F2B42" w:rsidRDefault="003F2B42" w:rsidP="001E41E8">
            <w:pPr>
              <w:pStyle w:val="Arial9"/>
            </w:pPr>
            <w:r w:rsidRPr="003F2B42">
              <w:t>Mistä kustannuksista haet korvausta? Yöpymiskustannukset voidaan korvata, jos yöpyminen matkalla on ollut liikenneolosuhtei</w:t>
            </w:r>
            <w:r w:rsidR="008125B3">
              <w:t>d</w:t>
            </w:r>
            <w:r w:rsidRPr="003F2B42">
              <w:t>en takia välttämätöntä ja yöpymisestä on aiheutunut kustannuksia.</w:t>
            </w:r>
          </w:p>
          <w:p w14:paraId="795D7048" w14:textId="77777777" w:rsidR="003F2B42" w:rsidRDefault="003F2B42" w:rsidP="001E41E8">
            <w:pPr>
              <w:pStyle w:val="Arial9"/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Matkakustannuksista</w:t>
            </w:r>
          </w:p>
          <w:p w14:paraId="290CB49B" w14:textId="6486B461" w:rsidR="003F2B42" w:rsidRPr="00080401" w:rsidRDefault="003F2B42" w:rsidP="001E41E8">
            <w:pPr>
              <w:pStyle w:val="Arial9"/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Yöpymiskustannuksista</w:t>
            </w:r>
          </w:p>
        </w:tc>
      </w:tr>
    </w:tbl>
    <w:p w14:paraId="3FED9E7B" w14:textId="4D3EBB78" w:rsidR="00C762F6" w:rsidRDefault="00C762F6" w:rsidP="00C762F6">
      <w:pPr>
        <w:pStyle w:val="Arial10Vliotsikko"/>
      </w:pPr>
      <w:r>
        <w:t>3. Matkan tarkoitus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"/>
        <w:gridCol w:w="2126"/>
        <w:gridCol w:w="1276"/>
        <w:gridCol w:w="142"/>
        <w:gridCol w:w="6605"/>
      </w:tblGrid>
      <w:tr w:rsidR="00C762F6" w:rsidRPr="00080401" w14:paraId="46EADFBB" w14:textId="77777777" w:rsidTr="005838C8">
        <w:trPr>
          <w:cantSplit/>
          <w:trHeight w:hRule="exact" w:val="567"/>
        </w:trPr>
        <w:tc>
          <w:tcPr>
            <w:tcW w:w="10348" w:type="dxa"/>
            <w:gridSpan w:val="5"/>
            <w:tcBorders>
              <w:top w:val="single" w:sz="12" w:space="0" w:color="auto"/>
              <w:bottom w:val="nil"/>
            </w:tcBorders>
            <w:vAlign w:val="center"/>
          </w:tcPr>
          <w:p w14:paraId="675F1D10" w14:textId="05B41FA1" w:rsidR="00C762F6" w:rsidRPr="00080401" w:rsidRDefault="00C762F6" w:rsidP="00C762F6">
            <w:pPr>
              <w:pStyle w:val="Arial9"/>
            </w:pP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1" w:name="Valinta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  <w:r>
              <w:t xml:space="preserve"> Työhaastattelu Suomessa tai toisessa EU- tai ETA-maassa</w:t>
            </w:r>
          </w:p>
        </w:tc>
      </w:tr>
      <w:tr w:rsidR="00C762F6" w:rsidRPr="00080401" w14:paraId="58DCECB8" w14:textId="77777777" w:rsidTr="005838C8">
        <w:trPr>
          <w:cantSplit/>
          <w:trHeight w:hRule="exact" w:val="567"/>
        </w:trPr>
        <w:tc>
          <w:tcPr>
            <w:tcW w:w="199" w:type="dxa"/>
            <w:tcBorders>
              <w:top w:val="nil"/>
              <w:bottom w:val="nil"/>
              <w:right w:val="nil"/>
            </w:tcBorders>
          </w:tcPr>
          <w:p w14:paraId="44C3CA4B" w14:textId="77777777" w:rsidR="00C762F6" w:rsidRPr="00080401" w:rsidRDefault="00C762F6" w:rsidP="00C762F6">
            <w:pPr>
              <w:pStyle w:val="Arial9"/>
            </w:pPr>
          </w:p>
        </w:tc>
        <w:tc>
          <w:tcPr>
            <w:tcW w:w="10149" w:type="dxa"/>
            <w:gridSpan w:val="4"/>
            <w:tcBorders>
              <w:top w:val="nil"/>
              <w:left w:val="nil"/>
              <w:bottom w:val="nil"/>
            </w:tcBorders>
          </w:tcPr>
          <w:p w14:paraId="67AC46FB" w14:textId="77777777" w:rsidR="00C762F6" w:rsidRDefault="00C762F6" w:rsidP="00C762F6">
            <w:pPr>
              <w:pStyle w:val="Arial9"/>
            </w:pPr>
            <w:r>
              <w:t>Työnantajan nimi</w:t>
            </w:r>
          </w:p>
          <w:p w14:paraId="33B8F006" w14:textId="293091D3" w:rsidR="00C762F6" w:rsidRPr="00080401" w:rsidRDefault="00C762F6" w:rsidP="00C762F6">
            <w:pPr>
              <w:pStyle w:val="Lomakekentta"/>
            </w:pPr>
            <w:r>
              <w:fldChar w:fldCharType="begin">
                <w:ffData>
                  <w:name w:val="Teksti209"/>
                  <w:enabled/>
                  <w:calcOnExit w:val="0"/>
                  <w:textInput/>
                </w:ffData>
              </w:fldChar>
            </w:r>
            <w:bookmarkStart w:id="12" w:name="Teksti20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"/>
          </w:p>
        </w:tc>
      </w:tr>
      <w:tr w:rsidR="00C762F6" w:rsidRPr="00080401" w14:paraId="68645661" w14:textId="77777777" w:rsidTr="003341F3">
        <w:trPr>
          <w:cantSplit/>
          <w:trHeight w:hRule="exact" w:val="311"/>
        </w:trPr>
        <w:tc>
          <w:tcPr>
            <w:tcW w:w="199" w:type="dxa"/>
            <w:tcBorders>
              <w:top w:val="nil"/>
              <w:bottom w:val="nil"/>
              <w:right w:val="nil"/>
            </w:tcBorders>
          </w:tcPr>
          <w:p w14:paraId="2EB5084F" w14:textId="77777777" w:rsidR="00C762F6" w:rsidRPr="00080401" w:rsidRDefault="00C762F6" w:rsidP="00C762F6">
            <w:pPr>
              <w:pStyle w:val="Arial9"/>
            </w:pPr>
          </w:p>
        </w:tc>
        <w:tc>
          <w:tcPr>
            <w:tcW w:w="10149" w:type="dxa"/>
            <w:gridSpan w:val="4"/>
            <w:tcBorders>
              <w:top w:val="nil"/>
              <w:left w:val="nil"/>
              <w:bottom w:val="nil"/>
            </w:tcBorders>
          </w:tcPr>
          <w:p w14:paraId="720C995C" w14:textId="2CC9E0DE" w:rsidR="00954C52" w:rsidRDefault="00C762F6" w:rsidP="003341F3">
            <w:pPr>
              <w:pStyle w:val="Arial9"/>
            </w:pPr>
            <w:r>
              <w:t>Työsuhteen kesto</w:t>
            </w:r>
          </w:p>
        </w:tc>
      </w:tr>
      <w:tr w:rsidR="003C33F0" w:rsidRPr="00080401" w14:paraId="66051D39" w14:textId="77777777" w:rsidTr="00C33430">
        <w:trPr>
          <w:cantSplit/>
          <w:trHeight w:hRule="exact" w:val="567"/>
        </w:trPr>
        <w:tc>
          <w:tcPr>
            <w:tcW w:w="199" w:type="dxa"/>
            <w:tcBorders>
              <w:top w:val="nil"/>
              <w:bottom w:val="nil"/>
              <w:right w:val="nil"/>
            </w:tcBorders>
            <w:vAlign w:val="bottom"/>
          </w:tcPr>
          <w:p w14:paraId="62EF6244" w14:textId="77777777" w:rsidR="003C33F0" w:rsidRPr="00080401" w:rsidRDefault="003C33F0" w:rsidP="003C33F0">
            <w:pPr>
              <w:pStyle w:val="Arial9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62309" w14:textId="77777777" w:rsidR="00952504" w:rsidRDefault="00952504" w:rsidP="00952504">
            <w:pPr>
              <w:pStyle w:val="Arial9"/>
            </w:pP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3C33F0" w:rsidRPr="00C762F6">
              <w:t xml:space="preserve">Toistaiseksi voimassa oleva työsuhde. </w:t>
            </w:r>
          </w:p>
          <w:p w14:paraId="4EFF6F07" w14:textId="12E6A978" w:rsidR="003C33F0" w:rsidRDefault="003C33F0" w:rsidP="001F5374">
            <w:pPr>
              <w:pStyle w:val="Arial9"/>
              <w:ind w:firstLine="323"/>
            </w:pPr>
            <w:r w:rsidRPr="00C762F6">
              <w:t>Työsuhteen alkamispäivä</w:t>
            </w:r>
            <w:r w:rsidR="00952504">
              <w:t>: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499A96B" w14:textId="30E760B3" w:rsidR="003C33F0" w:rsidRPr="00C33430" w:rsidRDefault="003C33F0" w:rsidP="00C33430">
            <w:pPr>
              <w:pStyle w:val="Lomakekentta"/>
            </w:pPr>
            <w:r w:rsidRPr="00C33430">
              <w:fldChar w:fldCharType="begin">
                <w:ffData>
                  <w:name w:val="Teksti211"/>
                  <w:enabled/>
                  <w:calcOnExit w:val="0"/>
                  <w:textInput/>
                </w:ffData>
              </w:fldChar>
            </w:r>
            <w:bookmarkStart w:id="13" w:name="Teksti211"/>
            <w:r w:rsidRPr="00C33430">
              <w:instrText xml:space="preserve"> FORMTEXT </w:instrText>
            </w:r>
            <w:r w:rsidRPr="00C33430">
              <w:fldChar w:fldCharType="separate"/>
            </w:r>
            <w:r w:rsidRPr="00C33430">
              <w:t> </w:t>
            </w:r>
            <w:r w:rsidRPr="00C33430">
              <w:t> </w:t>
            </w:r>
            <w:r w:rsidRPr="00C33430">
              <w:t> </w:t>
            </w:r>
            <w:r w:rsidRPr="00C33430">
              <w:t> </w:t>
            </w:r>
            <w:r w:rsidRPr="00C33430">
              <w:t> </w:t>
            </w:r>
            <w:r w:rsidRPr="00C33430">
              <w:fldChar w:fldCharType="end"/>
            </w:r>
            <w:bookmarkEnd w:id="13"/>
            <w:r w:rsidRPr="00C33430">
              <w:t xml:space="preserve"> . </w:t>
            </w:r>
            <w:r w:rsidRPr="00C33430">
              <w:fldChar w:fldCharType="begin">
                <w:ffData>
                  <w:name w:val="Teksti212"/>
                  <w:enabled/>
                  <w:calcOnExit w:val="0"/>
                  <w:textInput/>
                </w:ffData>
              </w:fldChar>
            </w:r>
            <w:bookmarkStart w:id="14" w:name="Teksti212"/>
            <w:r w:rsidRPr="00C33430">
              <w:instrText xml:space="preserve"> FORMTEXT </w:instrText>
            </w:r>
            <w:r w:rsidRPr="00C33430">
              <w:fldChar w:fldCharType="separate"/>
            </w:r>
            <w:r w:rsidRPr="00C33430">
              <w:t> </w:t>
            </w:r>
            <w:r w:rsidRPr="00C33430">
              <w:t> </w:t>
            </w:r>
            <w:r w:rsidRPr="00C33430">
              <w:t> </w:t>
            </w:r>
            <w:r w:rsidRPr="00C33430">
              <w:t> </w:t>
            </w:r>
            <w:r w:rsidRPr="00C33430">
              <w:t> </w:t>
            </w:r>
            <w:r w:rsidRPr="00C33430">
              <w:fldChar w:fldCharType="end"/>
            </w:r>
            <w:bookmarkEnd w:id="14"/>
            <w:r w:rsidRPr="00C33430">
              <w:t>.20</w:t>
            </w:r>
            <w:r w:rsidRPr="00C33430">
              <w:fldChar w:fldCharType="begin">
                <w:ffData>
                  <w:name w:val="Teksti213"/>
                  <w:enabled/>
                  <w:calcOnExit w:val="0"/>
                  <w:textInput/>
                </w:ffData>
              </w:fldChar>
            </w:r>
            <w:bookmarkStart w:id="15" w:name="Teksti213"/>
            <w:r w:rsidRPr="00C33430">
              <w:instrText xml:space="preserve"> FORMTEXT </w:instrText>
            </w:r>
            <w:r w:rsidRPr="00C33430">
              <w:fldChar w:fldCharType="separate"/>
            </w:r>
            <w:r w:rsidRPr="00C33430">
              <w:t> </w:t>
            </w:r>
            <w:r w:rsidRPr="00C33430">
              <w:t> </w:t>
            </w:r>
            <w:r w:rsidRPr="00C33430">
              <w:t> </w:t>
            </w:r>
            <w:r w:rsidRPr="00C33430">
              <w:t> </w:t>
            </w:r>
            <w:r w:rsidRPr="00C33430">
              <w:t> </w:t>
            </w:r>
            <w:r w:rsidRPr="00C33430">
              <w:fldChar w:fldCharType="end"/>
            </w:r>
            <w:bookmarkEnd w:id="15"/>
          </w:p>
        </w:tc>
      </w:tr>
      <w:tr w:rsidR="00EB3676" w:rsidRPr="00080401" w14:paraId="26ABA454" w14:textId="77777777" w:rsidTr="00A95DEA">
        <w:trPr>
          <w:cantSplit/>
          <w:trHeight w:hRule="exact" w:val="567"/>
        </w:trPr>
        <w:tc>
          <w:tcPr>
            <w:tcW w:w="199" w:type="dxa"/>
            <w:tcBorders>
              <w:top w:val="nil"/>
              <w:bottom w:val="nil"/>
              <w:right w:val="nil"/>
            </w:tcBorders>
            <w:vAlign w:val="bottom"/>
          </w:tcPr>
          <w:p w14:paraId="494A2F56" w14:textId="77777777" w:rsidR="00EB3676" w:rsidRPr="00080401" w:rsidRDefault="00EB3676" w:rsidP="00EB3676">
            <w:pPr>
              <w:pStyle w:val="Arial9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BAB7A" w14:textId="0F275AB9" w:rsidR="00EB3676" w:rsidRDefault="00952504" w:rsidP="00EB3676">
            <w:pPr>
              <w:pStyle w:val="Arial9"/>
            </w:pP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EB3676" w:rsidRPr="00C762F6">
              <w:t>Määräaikainen työsuhde ajalla</w:t>
            </w:r>
          </w:p>
        </w:tc>
        <w:tc>
          <w:tcPr>
            <w:tcW w:w="66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E06D1CE" w14:textId="015087A5" w:rsidR="00EB3676" w:rsidRDefault="00EB3676" w:rsidP="00C33430">
            <w:pPr>
              <w:pStyle w:val="Lomakekentta"/>
            </w:pPr>
            <w:r>
              <w:fldChar w:fldCharType="begin">
                <w:ffData>
                  <w:name w:val="Teksti2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. </w:t>
            </w:r>
            <w:r>
              <w:fldChar w:fldCharType="begin">
                <w:ffData>
                  <w:name w:val="Teksti2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>.20</w:t>
            </w:r>
            <w:r>
              <w:fldChar w:fldCharType="begin">
                <w:ffData>
                  <w:name w:val="Teksti2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Teksti2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. </w:t>
            </w:r>
            <w:r>
              <w:fldChar w:fldCharType="begin">
                <w:ffData>
                  <w:name w:val="Teksti2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>.20</w:t>
            </w:r>
            <w:r>
              <w:fldChar w:fldCharType="begin">
                <w:ffData>
                  <w:name w:val="Teksti2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762F6" w:rsidRPr="00080401" w14:paraId="6F6933AE" w14:textId="77777777" w:rsidTr="00A95DEA">
        <w:trPr>
          <w:cantSplit/>
          <w:trHeight w:hRule="exact" w:val="478"/>
        </w:trPr>
        <w:tc>
          <w:tcPr>
            <w:tcW w:w="199" w:type="dxa"/>
            <w:tcBorders>
              <w:top w:val="nil"/>
              <w:bottom w:val="nil"/>
              <w:right w:val="nil"/>
            </w:tcBorders>
          </w:tcPr>
          <w:p w14:paraId="6964C5DD" w14:textId="77777777" w:rsidR="00C762F6" w:rsidRPr="00080401" w:rsidRDefault="00C762F6" w:rsidP="00C762F6">
            <w:pPr>
              <w:pStyle w:val="Arial9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3AC7B" w14:textId="77777777" w:rsidR="00C762F6" w:rsidRPr="00C762F6" w:rsidRDefault="00C762F6" w:rsidP="00C762F6">
            <w:pPr>
              <w:pStyle w:val="Arial9"/>
            </w:pPr>
            <w:r>
              <w:t>Työaika on keskimäärin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9CCFEA" w14:textId="02463C7B" w:rsidR="00C762F6" w:rsidRPr="00C762F6" w:rsidRDefault="00C762F6" w:rsidP="00E06F86">
            <w:pPr>
              <w:pStyle w:val="TyyliLomakekenttaOikea"/>
            </w:pPr>
            <w:r>
              <w:fldChar w:fldCharType="begin">
                <w:ffData>
                  <w:name w:val="Teksti210"/>
                  <w:enabled/>
                  <w:calcOnExit w:val="0"/>
                  <w:textInput/>
                </w:ffData>
              </w:fldChar>
            </w:r>
            <w:bookmarkStart w:id="16" w:name="Teksti21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6"/>
          </w:p>
        </w:tc>
        <w:tc>
          <w:tcPr>
            <w:tcW w:w="674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5A079197" w14:textId="32F9EA69" w:rsidR="00C762F6" w:rsidRPr="00C762F6" w:rsidRDefault="00C762F6" w:rsidP="00C762F6">
            <w:pPr>
              <w:pStyle w:val="Arial9"/>
            </w:pPr>
            <w:r>
              <w:t>tuntia viikossa.</w:t>
            </w:r>
          </w:p>
        </w:tc>
      </w:tr>
      <w:tr w:rsidR="00A95DEA" w:rsidRPr="00080401" w14:paraId="3AF8C4D9" w14:textId="77777777" w:rsidTr="00A95DEA">
        <w:trPr>
          <w:cantSplit/>
          <w:trHeight w:hRule="exact" w:val="284"/>
        </w:trPr>
        <w:tc>
          <w:tcPr>
            <w:tcW w:w="199" w:type="dxa"/>
            <w:tcBorders>
              <w:top w:val="nil"/>
              <w:bottom w:val="nil"/>
              <w:right w:val="nil"/>
            </w:tcBorders>
          </w:tcPr>
          <w:p w14:paraId="06210E01" w14:textId="77777777" w:rsidR="00A95DEA" w:rsidRPr="00080401" w:rsidRDefault="00A95DEA" w:rsidP="00C762F6">
            <w:pPr>
              <w:pStyle w:val="Arial9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2F682" w14:textId="77777777" w:rsidR="00A95DEA" w:rsidRDefault="00A95DEA" w:rsidP="00C762F6">
            <w:pPr>
              <w:pStyle w:val="Arial9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157B145" w14:textId="77777777" w:rsidR="00A95DEA" w:rsidRDefault="00A95DEA" w:rsidP="00C762F6">
            <w:pPr>
              <w:pStyle w:val="Lomakekentta"/>
              <w:jc w:val="right"/>
            </w:pPr>
          </w:p>
        </w:tc>
        <w:tc>
          <w:tcPr>
            <w:tcW w:w="674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1C3867F4" w14:textId="77777777" w:rsidR="00A95DEA" w:rsidRDefault="00A95DEA" w:rsidP="00C762F6">
            <w:pPr>
              <w:pStyle w:val="Arial9"/>
            </w:pPr>
          </w:p>
        </w:tc>
      </w:tr>
      <w:tr w:rsidR="00257620" w:rsidRPr="00080401" w14:paraId="78F79007" w14:textId="77777777" w:rsidTr="001F5374">
        <w:trPr>
          <w:cantSplit/>
          <w:trHeight w:hRule="exact" w:val="687"/>
        </w:trPr>
        <w:tc>
          <w:tcPr>
            <w:tcW w:w="199" w:type="dxa"/>
            <w:tcBorders>
              <w:top w:val="nil"/>
              <w:bottom w:val="nil"/>
              <w:right w:val="nil"/>
            </w:tcBorders>
          </w:tcPr>
          <w:p w14:paraId="3A70FBD5" w14:textId="77777777" w:rsidR="00257620" w:rsidRPr="00080401" w:rsidRDefault="00257620" w:rsidP="00257620">
            <w:pPr>
              <w:pStyle w:val="Arial9"/>
            </w:pPr>
          </w:p>
        </w:tc>
        <w:tc>
          <w:tcPr>
            <w:tcW w:w="10149" w:type="dxa"/>
            <w:gridSpan w:val="4"/>
            <w:tcBorders>
              <w:top w:val="nil"/>
              <w:left w:val="nil"/>
              <w:bottom w:val="nil"/>
            </w:tcBorders>
          </w:tcPr>
          <w:p w14:paraId="1FAFC370" w14:textId="77777777" w:rsidR="00257620" w:rsidRDefault="00257620" w:rsidP="00257620">
            <w:pPr>
              <w:pStyle w:val="Arial9"/>
            </w:pPr>
            <w:r>
              <w:t>Työtehtävä</w:t>
            </w:r>
          </w:p>
          <w:p w14:paraId="5DA75F15" w14:textId="328909B7" w:rsidR="00257620" w:rsidRDefault="00257620" w:rsidP="00257620">
            <w:pPr>
              <w:pStyle w:val="Lomakekentta"/>
            </w:pPr>
            <w:r>
              <w:fldChar w:fldCharType="begin">
                <w:ffData>
                  <w:name w:val="Teksti214"/>
                  <w:enabled/>
                  <w:calcOnExit w:val="0"/>
                  <w:textInput/>
                </w:ffData>
              </w:fldChar>
            </w:r>
            <w:bookmarkStart w:id="17" w:name="Teksti21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7"/>
          </w:p>
        </w:tc>
      </w:tr>
      <w:tr w:rsidR="00E75E64" w:rsidRPr="00080401" w14:paraId="6DB0F2A7" w14:textId="77777777" w:rsidTr="005838C8">
        <w:trPr>
          <w:cantSplit/>
          <w:trHeight w:hRule="exact" w:val="1273"/>
        </w:trPr>
        <w:tc>
          <w:tcPr>
            <w:tcW w:w="199" w:type="dxa"/>
            <w:tcBorders>
              <w:top w:val="nil"/>
              <w:bottom w:val="single" w:sz="12" w:space="0" w:color="auto"/>
              <w:right w:val="nil"/>
            </w:tcBorders>
            <w:vAlign w:val="bottom"/>
          </w:tcPr>
          <w:p w14:paraId="2C598237" w14:textId="77777777" w:rsidR="00E75E64" w:rsidRPr="00080401" w:rsidRDefault="00E75E64" w:rsidP="00257620">
            <w:pPr>
              <w:pStyle w:val="Arial9"/>
            </w:pPr>
          </w:p>
        </w:tc>
        <w:tc>
          <w:tcPr>
            <w:tcW w:w="10149" w:type="dxa"/>
            <w:gridSpan w:val="4"/>
            <w:tcBorders>
              <w:top w:val="nil"/>
              <w:left w:val="nil"/>
              <w:bottom w:val="single" w:sz="12" w:space="0" w:color="auto"/>
            </w:tcBorders>
          </w:tcPr>
          <w:p w14:paraId="467776C9" w14:textId="77777777" w:rsidR="00E75E64" w:rsidRDefault="00E75E64" w:rsidP="00E75E64">
            <w:pPr>
              <w:pStyle w:val="Arial9"/>
            </w:pPr>
            <w:r w:rsidRPr="00E75E64">
              <w:t>Suostutko, että työvoimaviranomainen voi tarvittaessa tarkistaa käyntiisi liittyviä tietoja työnantajalta. Jos et anna suostumustasi, toimita hakemuksesi liitteeksi työnantajan allekirjoittama selvitys, josta käyvät ilmi työhaastattelun päivämäärä ja edellä mainitut työsuhdetta koskevat tiedot.</w:t>
            </w:r>
          </w:p>
          <w:p w14:paraId="7014E4DE" w14:textId="1277CA30" w:rsidR="00E75E64" w:rsidRDefault="00E75E64" w:rsidP="00E75E64">
            <w:pPr>
              <w:pStyle w:val="Arial9"/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Kyllä</w:t>
            </w:r>
          </w:p>
          <w:p w14:paraId="208A1E16" w14:textId="0F2EF8F0" w:rsidR="00E75E64" w:rsidRDefault="00E75E64" w:rsidP="00E75E64">
            <w:pPr>
              <w:pStyle w:val="Arial9"/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En</w:t>
            </w:r>
          </w:p>
        </w:tc>
      </w:tr>
      <w:tr w:rsidR="00954C52" w:rsidRPr="00080401" w14:paraId="1B1EEF20" w14:textId="77777777" w:rsidTr="00A95DEA">
        <w:trPr>
          <w:cantSplit/>
          <w:trHeight w:hRule="exact" w:val="567"/>
        </w:trPr>
        <w:tc>
          <w:tcPr>
            <w:tcW w:w="10348" w:type="dxa"/>
            <w:gridSpan w:val="5"/>
            <w:tcBorders>
              <w:top w:val="single" w:sz="12" w:space="0" w:color="auto"/>
              <w:bottom w:val="nil"/>
            </w:tcBorders>
            <w:vAlign w:val="center"/>
          </w:tcPr>
          <w:p w14:paraId="5A236678" w14:textId="7F71012D" w:rsidR="00954C52" w:rsidRPr="00080401" w:rsidRDefault="00954C52" w:rsidP="001E41E8">
            <w:pPr>
              <w:pStyle w:val="Arial9"/>
            </w:pP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A95DEA">
              <w:t>Asiantuntija-arviointiin osallistuminen</w:t>
            </w:r>
          </w:p>
        </w:tc>
      </w:tr>
      <w:tr w:rsidR="00954C52" w:rsidRPr="00080401" w14:paraId="4970E2E2" w14:textId="77777777" w:rsidTr="00A95DEA">
        <w:trPr>
          <w:cantSplit/>
          <w:trHeight w:hRule="exact" w:val="1494"/>
        </w:trPr>
        <w:tc>
          <w:tcPr>
            <w:tcW w:w="199" w:type="dxa"/>
            <w:tcBorders>
              <w:top w:val="nil"/>
              <w:bottom w:val="single" w:sz="12" w:space="0" w:color="auto"/>
              <w:right w:val="nil"/>
            </w:tcBorders>
          </w:tcPr>
          <w:p w14:paraId="0CC856D3" w14:textId="77777777" w:rsidR="00954C52" w:rsidRPr="00080401" w:rsidRDefault="00954C52" w:rsidP="001E41E8">
            <w:pPr>
              <w:pStyle w:val="Arial9"/>
            </w:pPr>
          </w:p>
        </w:tc>
        <w:tc>
          <w:tcPr>
            <w:tcW w:w="10149" w:type="dxa"/>
            <w:gridSpan w:val="4"/>
            <w:tcBorders>
              <w:top w:val="nil"/>
              <w:left w:val="nil"/>
              <w:bottom w:val="single" w:sz="12" w:space="0" w:color="auto"/>
            </w:tcBorders>
          </w:tcPr>
          <w:p w14:paraId="781EB648" w14:textId="77777777" w:rsidR="00A95DEA" w:rsidRDefault="00A95DEA" w:rsidP="00A95DEA">
            <w:pPr>
              <w:pStyle w:val="Arial9"/>
            </w:pP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Osaamis- ja ammattitaitokartoitus </w:t>
            </w:r>
          </w:p>
          <w:p w14:paraId="4D43F0C0" w14:textId="0D85CD70" w:rsidR="00A95DEA" w:rsidRDefault="00A95DEA" w:rsidP="00A95DEA">
            <w:pPr>
              <w:pStyle w:val="Arial9"/>
            </w:pP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Työkyvyn tutkimus ja arviointi </w:t>
            </w:r>
          </w:p>
          <w:p w14:paraId="4277D4AF" w14:textId="1DDD3013" w:rsidR="00A95DEA" w:rsidRDefault="00A95DEA" w:rsidP="00A95DEA">
            <w:pPr>
              <w:pStyle w:val="Arial9"/>
            </w:pP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Yrittäjävalmiuksien ja yritystoiminnan edellytysten arviointi </w:t>
            </w:r>
          </w:p>
          <w:p w14:paraId="0A271CBD" w14:textId="498A1481" w:rsidR="00A95DEA" w:rsidRDefault="00A95DEA" w:rsidP="00A95DEA">
            <w:pPr>
              <w:pStyle w:val="Arial9"/>
            </w:pP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Maahanmuuttajan alkukartoitus </w:t>
            </w:r>
          </w:p>
          <w:p w14:paraId="2A744467" w14:textId="51417D44" w:rsidR="00954C52" w:rsidRPr="00080401" w:rsidRDefault="00A95DEA" w:rsidP="00A95DEA">
            <w:pPr>
              <w:pStyle w:val="Arial9"/>
            </w:pP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Muu asiantuntija-arviointi</w:t>
            </w:r>
          </w:p>
        </w:tc>
      </w:tr>
    </w:tbl>
    <w:p w14:paraId="382B8C26" w14:textId="77777777" w:rsidR="00FF31D9" w:rsidRDefault="00FF31D9" w:rsidP="00FF31D9">
      <w:pPr>
        <w:pStyle w:val="Arial10Vliotsikko"/>
      </w:pP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"/>
        <w:gridCol w:w="284"/>
        <w:gridCol w:w="9865"/>
      </w:tblGrid>
      <w:tr w:rsidR="00FF31D9" w:rsidRPr="00080401" w14:paraId="663934CD" w14:textId="77777777" w:rsidTr="00437F32">
        <w:trPr>
          <w:cantSplit/>
          <w:trHeight w:hRule="exact" w:val="567"/>
        </w:trPr>
        <w:tc>
          <w:tcPr>
            <w:tcW w:w="1034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79AC68B1" w14:textId="087B82EE" w:rsidR="00FF31D9" w:rsidRPr="00080401" w:rsidRDefault="00FF31D9" w:rsidP="00437F32">
            <w:pPr>
              <w:pStyle w:val="Arial9"/>
            </w:pPr>
            <w:r>
              <w:lastRenderedPageBreak/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FF31D9">
              <w:t>Työvoimakoulutukseen hakeutuminen</w:t>
            </w:r>
          </w:p>
        </w:tc>
      </w:tr>
      <w:tr w:rsidR="00FF31D9" w:rsidRPr="00080401" w14:paraId="435F9C3C" w14:textId="77777777" w:rsidTr="00437F32">
        <w:trPr>
          <w:cantSplit/>
          <w:trHeight w:hRule="exact" w:val="1212"/>
        </w:trPr>
        <w:tc>
          <w:tcPr>
            <w:tcW w:w="199" w:type="dxa"/>
            <w:tcBorders>
              <w:top w:val="nil"/>
              <w:bottom w:val="nil"/>
            </w:tcBorders>
          </w:tcPr>
          <w:p w14:paraId="3BAB88E5" w14:textId="77777777" w:rsidR="00FF31D9" w:rsidRPr="00080401" w:rsidRDefault="00FF31D9" w:rsidP="001E41E8">
            <w:pPr>
              <w:pStyle w:val="Arial9"/>
            </w:pPr>
          </w:p>
        </w:tc>
        <w:tc>
          <w:tcPr>
            <w:tcW w:w="10149" w:type="dxa"/>
            <w:gridSpan w:val="2"/>
            <w:tcBorders>
              <w:top w:val="nil"/>
              <w:bottom w:val="nil"/>
            </w:tcBorders>
          </w:tcPr>
          <w:p w14:paraId="5A0F814C" w14:textId="77777777" w:rsidR="00FF31D9" w:rsidRDefault="00FF31D9" w:rsidP="00FF31D9">
            <w:pPr>
              <w:pStyle w:val="Arial9"/>
            </w:pP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Työvoimakoulutuksen valintatilaisuuteen osallistuminen </w:t>
            </w:r>
          </w:p>
          <w:p w14:paraId="1FE02F5B" w14:textId="6C47D195" w:rsidR="00FF31D9" w:rsidRDefault="00FF31D9" w:rsidP="00FF31D9">
            <w:pPr>
              <w:pStyle w:val="Arial9"/>
            </w:pP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Työvoimakoulutuksen soveltuvuuskokeeseen osallistuminen </w:t>
            </w:r>
          </w:p>
          <w:p w14:paraId="6C0043BA" w14:textId="2A2FC196" w:rsidR="005453D6" w:rsidRDefault="00FF31D9" w:rsidP="005453D6">
            <w:pPr>
              <w:pStyle w:val="Arial9"/>
              <w:ind w:left="312" w:hanging="312"/>
            </w:pP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Oppilaitokseen tai olosuhteisiin tutustuminen. Matkakustannukset voidaan korvata, jos vamma tai sairaus on edellyttänyt mahdollisuutta tutustua oppilaitoksen soveltuvuuteen ja esteettömyyteen ennen työvoimakoulutuksen aloittamista.</w:t>
            </w:r>
          </w:p>
          <w:p w14:paraId="055BB529" w14:textId="77777777" w:rsidR="005453D6" w:rsidRDefault="005453D6" w:rsidP="00FF31D9">
            <w:pPr>
              <w:pStyle w:val="Arial9"/>
              <w:ind w:left="312" w:hanging="312"/>
            </w:pPr>
          </w:p>
          <w:p w14:paraId="30EACB97" w14:textId="77777777" w:rsidR="005453D6" w:rsidRDefault="005453D6" w:rsidP="00FF31D9">
            <w:pPr>
              <w:pStyle w:val="Arial9"/>
              <w:ind w:left="312" w:hanging="312"/>
            </w:pPr>
          </w:p>
          <w:p w14:paraId="70341546" w14:textId="77777777" w:rsidR="005453D6" w:rsidRDefault="005453D6" w:rsidP="00FF31D9">
            <w:pPr>
              <w:pStyle w:val="Arial9"/>
              <w:ind w:left="312" w:hanging="312"/>
            </w:pPr>
          </w:p>
          <w:p w14:paraId="636C0DF0" w14:textId="3A913892" w:rsidR="00FF31D9" w:rsidRPr="00080401" w:rsidRDefault="00FF31D9" w:rsidP="00FF31D9">
            <w:pPr>
              <w:pStyle w:val="Arial9"/>
              <w:ind w:left="312" w:hanging="312"/>
            </w:pPr>
            <w:r>
              <w:t xml:space="preserve"> </w:t>
            </w:r>
          </w:p>
        </w:tc>
      </w:tr>
      <w:tr w:rsidR="005453D6" w:rsidRPr="00080401" w14:paraId="5EA11B4B" w14:textId="77777777" w:rsidTr="00437F32">
        <w:trPr>
          <w:cantSplit/>
          <w:trHeight w:hRule="exact" w:val="1272"/>
        </w:trPr>
        <w:tc>
          <w:tcPr>
            <w:tcW w:w="199" w:type="dxa"/>
            <w:tcBorders>
              <w:top w:val="nil"/>
              <w:bottom w:val="nil"/>
              <w:right w:val="nil"/>
            </w:tcBorders>
          </w:tcPr>
          <w:p w14:paraId="5B1E8D79" w14:textId="77777777" w:rsidR="005453D6" w:rsidRPr="00080401" w:rsidRDefault="005453D6" w:rsidP="001E41E8">
            <w:pPr>
              <w:pStyle w:val="Arial9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ACEC3C" w14:textId="6C2B73C4" w:rsidR="005453D6" w:rsidRDefault="005453D6" w:rsidP="00FF31D9">
            <w:pPr>
              <w:pStyle w:val="Arial9"/>
            </w:pPr>
          </w:p>
        </w:tc>
        <w:tc>
          <w:tcPr>
            <w:tcW w:w="9865" w:type="dxa"/>
            <w:tcBorders>
              <w:top w:val="nil"/>
              <w:left w:val="nil"/>
              <w:bottom w:val="nil"/>
            </w:tcBorders>
          </w:tcPr>
          <w:p w14:paraId="60D2FC83" w14:textId="77777777" w:rsidR="005453D6" w:rsidRDefault="005453D6" w:rsidP="005453D6">
            <w:pPr>
              <w:pStyle w:val="Arial9"/>
            </w:pPr>
            <w:r w:rsidRPr="005453D6">
              <w:t>Anna selvitys vammasta tai sairaudesta, joka on edellyttänyt tutustumista oppilaitoksen soveltuvuuteen ja</w:t>
            </w:r>
            <w:r>
              <w:t xml:space="preserve"> </w:t>
            </w:r>
          </w:p>
          <w:p w14:paraId="192E10B9" w14:textId="77777777" w:rsidR="005453D6" w:rsidRDefault="005453D6" w:rsidP="005453D6">
            <w:pPr>
              <w:pStyle w:val="Arial9"/>
            </w:pPr>
            <w:r w:rsidRPr="005453D6">
              <w:t>esteettömyyteen.</w:t>
            </w:r>
          </w:p>
          <w:p w14:paraId="31A1E2AF" w14:textId="5D6942AD" w:rsidR="005453D6" w:rsidRDefault="005453D6" w:rsidP="005453D6">
            <w:pPr>
              <w:pStyle w:val="Lomakekentta"/>
            </w:pPr>
            <w:r>
              <w:fldChar w:fldCharType="begin">
                <w:ffData>
                  <w:name w:val="Teksti217"/>
                  <w:enabled/>
                  <w:calcOnExit w:val="0"/>
                  <w:textInput/>
                </w:ffData>
              </w:fldChar>
            </w:r>
            <w:bookmarkStart w:id="18" w:name="Teksti21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8"/>
          </w:p>
          <w:p w14:paraId="3E264E92" w14:textId="10E5F41F" w:rsidR="005453D6" w:rsidRDefault="005453D6" w:rsidP="00FF31D9">
            <w:pPr>
              <w:pStyle w:val="Arial9"/>
            </w:pPr>
          </w:p>
        </w:tc>
      </w:tr>
      <w:tr w:rsidR="005453D6" w:rsidRPr="00080401" w14:paraId="5BED298F" w14:textId="77777777" w:rsidTr="00437F32">
        <w:trPr>
          <w:cantSplit/>
          <w:trHeight w:hRule="exact" w:val="581"/>
        </w:trPr>
        <w:tc>
          <w:tcPr>
            <w:tcW w:w="199" w:type="dxa"/>
            <w:tcBorders>
              <w:top w:val="nil"/>
              <w:bottom w:val="nil"/>
            </w:tcBorders>
          </w:tcPr>
          <w:p w14:paraId="68E6A90C" w14:textId="77777777" w:rsidR="005453D6" w:rsidRPr="00080401" w:rsidRDefault="005453D6" w:rsidP="001E41E8">
            <w:pPr>
              <w:pStyle w:val="Arial9"/>
            </w:pPr>
          </w:p>
        </w:tc>
        <w:tc>
          <w:tcPr>
            <w:tcW w:w="10149" w:type="dxa"/>
            <w:gridSpan w:val="2"/>
            <w:tcBorders>
              <w:top w:val="nil"/>
              <w:bottom w:val="nil"/>
            </w:tcBorders>
          </w:tcPr>
          <w:p w14:paraId="07A7DAC7" w14:textId="77777777" w:rsidR="005453D6" w:rsidRDefault="005453D6" w:rsidP="00FF31D9">
            <w:pPr>
              <w:pStyle w:val="Arial9"/>
            </w:pPr>
            <w:r>
              <w:t>Koulutuksen järjestäjän nimi</w:t>
            </w:r>
          </w:p>
          <w:p w14:paraId="73F011F0" w14:textId="429EF64D" w:rsidR="004F5AE5" w:rsidRDefault="004F5AE5" w:rsidP="004F5AE5">
            <w:pPr>
              <w:pStyle w:val="Lomakekentta"/>
            </w:pPr>
            <w:r>
              <w:fldChar w:fldCharType="begin">
                <w:ffData>
                  <w:name w:val="Teksti218"/>
                  <w:enabled/>
                  <w:calcOnExit w:val="0"/>
                  <w:textInput/>
                </w:ffData>
              </w:fldChar>
            </w:r>
            <w:bookmarkStart w:id="19" w:name="Teksti21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9"/>
          </w:p>
        </w:tc>
      </w:tr>
      <w:tr w:rsidR="004F5AE5" w:rsidRPr="00080401" w14:paraId="15E5C4F4" w14:textId="77777777" w:rsidTr="00437F32">
        <w:trPr>
          <w:cantSplit/>
          <w:trHeight w:hRule="exact" w:val="581"/>
        </w:trPr>
        <w:tc>
          <w:tcPr>
            <w:tcW w:w="199" w:type="dxa"/>
            <w:tcBorders>
              <w:top w:val="nil"/>
              <w:bottom w:val="nil"/>
            </w:tcBorders>
          </w:tcPr>
          <w:p w14:paraId="0933BD68" w14:textId="77777777" w:rsidR="004F5AE5" w:rsidRPr="00080401" w:rsidRDefault="004F5AE5" w:rsidP="001E41E8">
            <w:pPr>
              <w:pStyle w:val="Arial9"/>
            </w:pPr>
          </w:p>
        </w:tc>
        <w:tc>
          <w:tcPr>
            <w:tcW w:w="10149" w:type="dxa"/>
            <w:gridSpan w:val="2"/>
            <w:tcBorders>
              <w:top w:val="nil"/>
              <w:bottom w:val="nil"/>
            </w:tcBorders>
          </w:tcPr>
          <w:p w14:paraId="069766D4" w14:textId="77777777" w:rsidR="004F5AE5" w:rsidRDefault="004F5AE5" w:rsidP="00FF31D9">
            <w:pPr>
              <w:pStyle w:val="Arial9"/>
            </w:pPr>
            <w:r>
              <w:t>Koulutus</w:t>
            </w:r>
          </w:p>
          <w:p w14:paraId="20F5EF30" w14:textId="2A7F2620" w:rsidR="004F5AE5" w:rsidRDefault="004F5AE5" w:rsidP="004F5AE5">
            <w:pPr>
              <w:pStyle w:val="Lomakekentta"/>
            </w:pPr>
            <w:r>
              <w:fldChar w:fldCharType="begin">
                <w:ffData>
                  <w:name w:val="Teksti219"/>
                  <w:enabled/>
                  <w:calcOnExit w:val="0"/>
                  <w:textInput/>
                </w:ffData>
              </w:fldChar>
            </w:r>
            <w:bookmarkStart w:id="20" w:name="Teksti21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0"/>
          </w:p>
        </w:tc>
      </w:tr>
      <w:tr w:rsidR="004F5AE5" w:rsidRPr="00080401" w14:paraId="777A9E49" w14:textId="77777777" w:rsidTr="0037666B">
        <w:trPr>
          <w:cantSplit/>
          <w:trHeight w:hRule="exact" w:val="567"/>
        </w:trPr>
        <w:tc>
          <w:tcPr>
            <w:tcW w:w="199" w:type="dxa"/>
            <w:tcBorders>
              <w:top w:val="nil"/>
              <w:bottom w:val="single" w:sz="4" w:space="0" w:color="auto"/>
            </w:tcBorders>
          </w:tcPr>
          <w:p w14:paraId="2F5E8F99" w14:textId="77777777" w:rsidR="004F5AE5" w:rsidRPr="00080401" w:rsidRDefault="004F5AE5" w:rsidP="001E41E8">
            <w:pPr>
              <w:pStyle w:val="Arial9"/>
            </w:pPr>
          </w:p>
        </w:tc>
        <w:tc>
          <w:tcPr>
            <w:tcW w:w="10149" w:type="dxa"/>
            <w:gridSpan w:val="2"/>
            <w:tcBorders>
              <w:top w:val="nil"/>
              <w:bottom w:val="single" w:sz="4" w:space="0" w:color="auto"/>
            </w:tcBorders>
          </w:tcPr>
          <w:p w14:paraId="4B9D1CCB" w14:textId="77777777" w:rsidR="004F5AE5" w:rsidRDefault="004F5AE5" w:rsidP="00FF31D9">
            <w:pPr>
              <w:pStyle w:val="Arial9"/>
            </w:pPr>
            <w:r>
              <w:t>Koulutuksen alkamispäivä</w:t>
            </w:r>
          </w:p>
          <w:p w14:paraId="59B7B3D3" w14:textId="4FCDB6DF" w:rsidR="004F5AE5" w:rsidRDefault="004F5AE5" w:rsidP="004F5AE5">
            <w:pPr>
              <w:pStyle w:val="Lomakekentta"/>
            </w:pPr>
            <w:r>
              <w:fldChar w:fldCharType="begin">
                <w:ffData>
                  <w:name w:val="Teksti2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. </w:t>
            </w:r>
            <w:r>
              <w:fldChar w:fldCharType="begin">
                <w:ffData>
                  <w:name w:val="Teksti2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>.20</w:t>
            </w:r>
            <w:r>
              <w:fldChar w:fldCharType="begin">
                <w:ffData>
                  <w:name w:val="Teksti2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37F32" w:rsidRPr="00080401" w14:paraId="17CD0972" w14:textId="77777777" w:rsidTr="0037666B">
        <w:trPr>
          <w:cantSplit/>
          <w:trHeight w:val="447"/>
        </w:trPr>
        <w:tc>
          <w:tcPr>
            <w:tcW w:w="1034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2FFBB9B" w14:textId="04EB385A" w:rsidR="003341F3" w:rsidRDefault="00437F32" w:rsidP="00851DE2">
            <w:pPr>
              <w:pStyle w:val="Arial9"/>
            </w:pP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437F32">
              <w:t>Asiointi työvoimaviranomaisessa</w:t>
            </w:r>
          </w:p>
        </w:tc>
      </w:tr>
      <w:tr w:rsidR="0037666B" w:rsidRPr="00080401" w14:paraId="55BE64E0" w14:textId="77777777" w:rsidTr="0037666B">
        <w:trPr>
          <w:cantSplit/>
          <w:trHeight w:hRule="exact" w:val="585"/>
        </w:trPr>
        <w:tc>
          <w:tcPr>
            <w:tcW w:w="199" w:type="dxa"/>
            <w:tcBorders>
              <w:top w:val="nil"/>
              <w:bottom w:val="nil"/>
            </w:tcBorders>
            <w:vAlign w:val="bottom"/>
          </w:tcPr>
          <w:p w14:paraId="569A24C5" w14:textId="77777777" w:rsidR="0037666B" w:rsidRDefault="0037666B" w:rsidP="003341F3">
            <w:pPr>
              <w:pStyle w:val="Arial9"/>
            </w:pPr>
          </w:p>
        </w:tc>
        <w:tc>
          <w:tcPr>
            <w:tcW w:w="10149" w:type="dxa"/>
            <w:gridSpan w:val="2"/>
            <w:tcBorders>
              <w:top w:val="nil"/>
              <w:bottom w:val="nil"/>
            </w:tcBorders>
          </w:tcPr>
          <w:p w14:paraId="77419595" w14:textId="1BA66F62" w:rsidR="0037666B" w:rsidRDefault="0037666B" w:rsidP="0037666B">
            <w:pPr>
              <w:pStyle w:val="Arial9"/>
            </w:pPr>
            <w:r w:rsidRPr="003305F8">
              <w:t xml:space="preserve">Matkakustannukset voidaan korvata, jos sinulla on vamma tai sairaus, joka on edellyttänyt kuljetuspalvelun käyttämistä, kun olet asioinut </w:t>
            </w:r>
            <w:r w:rsidR="00851DE2">
              <w:t>työvoimaviranomaisessa</w:t>
            </w:r>
            <w:r w:rsidRPr="003305F8">
              <w:t>.</w:t>
            </w:r>
          </w:p>
          <w:p w14:paraId="2ADF5B4D" w14:textId="41B1A1D4" w:rsidR="0037666B" w:rsidRDefault="0037666B" w:rsidP="0037666B">
            <w:pPr>
              <w:pStyle w:val="Arial9"/>
            </w:pPr>
          </w:p>
        </w:tc>
      </w:tr>
      <w:tr w:rsidR="00A50B80" w:rsidRPr="00080401" w14:paraId="5EF723CD" w14:textId="77777777" w:rsidTr="003341F3">
        <w:trPr>
          <w:cantSplit/>
          <w:trHeight w:hRule="exact" w:val="1550"/>
        </w:trPr>
        <w:tc>
          <w:tcPr>
            <w:tcW w:w="199" w:type="dxa"/>
            <w:tcBorders>
              <w:top w:val="nil"/>
              <w:bottom w:val="single" w:sz="12" w:space="0" w:color="auto"/>
            </w:tcBorders>
          </w:tcPr>
          <w:p w14:paraId="3F7ED5B8" w14:textId="77777777" w:rsidR="00A50B80" w:rsidRPr="00080401" w:rsidRDefault="00A50B80" w:rsidP="001E41E8">
            <w:pPr>
              <w:pStyle w:val="Arial9"/>
            </w:pPr>
          </w:p>
        </w:tc>
        <w:tc>
          <w:tcPr>
            <w:tcW w:w="10149" w:type="dxa"/>
            <w:gridSpan w:val="2"/>
            <w:tcBorders>
              <w:top w:val="nil"/>
              <w:bottom w:val="single" w:sz="12" w:space="0" w:color="auto"/>
            </w:tcBorders>
          </w:tcPr>
          <w:p w14:paraId="62280F28" w14:textId="77777777" w:rsidR="00A50B80" w:rsidRDefault="00A50B80" w:rsidP="003341F3">
            <w:pPr>
              <w:pStyle w:val="Arial9"/>
            </w:pP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A50B80">
              <w:t xml:space="preserve">Työllistymissuunnitelman tai sitä korvaavan suunnitelman laatiminen tai tarkistaminen </w:t>
            </w:r>
          </w:p>
          <w:p w14:paraId="5ACEF396" w14:textId="77777777" w:rsidR="00A50B80" w:rsidRDefault="00A50B80" w:rsidP="003341F3">
            <w:pPr>
              <w:pStyle w:val="Arial9"/>
            </w:pP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A50B80">
              <w:t>Henkilökohtainen ammatinvalinta- ja uraohjaus.</w:t>
            </w:r>
          </w:p>
          <w:p w14:paraId="197E6FB7" w14:textId="77777777" w:rsidR="00A50B80" w:rsidRDefault="00A50B80" w:rsidP="003341F3">
            <w:pPr>
              <w:pStyle w:val="Arial9"/>
            </w:pPr>
          </w:p>
          <w:p w14:paraId="278C90BF" w14:textId="77777777" w:rsidR="00A50B80" w:rsidRDefault="00A50B80" w:rsidP="003341F3">
            <w:pPr>
              <w:pStyle w:val="Arial9"/>
            </w:pPr>
            <w:r w:rsidRPr="00A50B80">
              <w:t>Anna selvitys vammasta tai sairaudesta johtuvasta kuljetuspalvelun tarpeesta.</w:t>
            </w:r>
          </w:p>
          <w:p w14:paraId="7FD9BB66" w14:textId="5195EAEC" w:rsidR="001F5374" w:rsidRDefault="001F5374" w:rsidP="003341F3">
            <w:pPr>
              <w:pStyle w:val="Lomakekentta"/>
            </w:pPr>
            <w:r>
              <w:fldChar w:fldCharType="begin">
                <w:ffData>
                  <w:name w:val="Teksti230"/>
                  <w:enabled/>
                  <w:calcOnExit w:val="0"/>
                  <w:textInput/>
                </w:ffData>
              </w:fldChar>
            </w:r>
            <w:bookmarkStart w:id="21" w:name="Teksti23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1"/>
          </w:p>
        </w:tc>
      </w:tr>
    </w:tbl>
    <w:p w14:paraId="22037088" w14:textId="1F24B316" w:rsidR="00E81FE2" w:rsidRDefault="00E81FE2" w:rsidP="00E81FE2">
      <w:pPr>
        <w:pStyle w:val="Arial10Vliotsikko"/>
      </w:pPr>
      <w:r>
        <w:t>4. Matkaa ja yöpymistä koskevat tiedot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431"/>
        <w:gridCol w:w="1725"/>
        <w:gridCol w:w="1725"/>
        <w:gridCol w:w="2587"/>
        <w:gridCol w:w="2587"/>
      </w:tblGrid>
      <w:tr w:rsidR="00E81FE2" w:rsidRPr="00080401" w14:paraId="7719A5A2" w14:textId="77777777" w:rsidTr="006642DC">
        <w:trPr>
          <w:cantSplit/>
          <w:trHeight w:hRule="exact" w:val="573"/>
        </w:trPr>
        <w:tc>
          <w:tcPr>
            <w:tcW w:w="10348" w:type="dxa"/>
            <w:gridSpan w:val="6"/>
          </w:tcPr>
          <w:p w14:paraId="3DE07B8E" w14:textId="77777777" w:rsidR="00E81FE2" w:rsidRPr="00080401" w:rsidRDefault="00E81FE2" w:rsidP="00361E8F">
            <w:pPr>
              <w:pStyle w:val="Arial9"/>
            </w:pPr>
            <w:r>
              <w:t>Matkustuspäivät</w:t>
            </w:r>
          </w:p>
          <w:p w14:paraId="2E4062C3" w14:textId="483038D9" w:rsidR="00E81FE2" w:rsidRPr="00080401" w:rsidRDefault="00E81FE2" w:rsidP="00361E8F">
            <w:pPr>
              <w:pStyle w:val="Lomakekentta"/>
            </w:pPr>
            <w:r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="00F968DB">
              <w:t xml:space="preserve"> . </w:t>
            </w:r>
            <w:r w:rsidR="00F968DB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="00F968DB">
              <w:instrText xml:space="preserve"> FORMTEXT </w:instrText>
            </w:r>
            <w:r w:rsidR="00F968DB">
              <w:fldChar w:fldCharType="separate"/>
            </w:r>
            <w:r w:rsidR="00F968DB">
              <w:t> </w:t>
            </w:r>
            <w:r w:rsidR="00F968DB">
              <w:t> </w:t>
            </w:r>
            <w:r w:rsidR="00F968DB">
              <w:t> </w:t>
            </w:r>
            <w:r w:rsidR="00F968DB">
              <w:t> </w:t>
            </w:r>
            <w:r w:rsidR="00F968DB">
              <w:t> </w:t>
            </w:r>
            <w:r w:rsidR="00F968DB">
              <w:fldChar w:fldCharType="end"/>
            </w:r>
            <w:r w:rsidR="00F968DB">
              <w:t>.20</w:t>
            </w:r>
            <w:r w:rsidR="00F968DB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="00F968DB">
              <w:instrText xml:space="preserve"> FORMTEXT </w:instrText>
            </w:r>
            <w:r w:rsidR="00F968DB">
              <w:fldChar w:fldCharType="separate"/>
            </w:r>
            <w:r w:rsidR="00F968DB">
              <w:t> </w:t>
            </w:r>
            <w:r w:rsidR="00F968DB">
              <w:t> </w:t>
            </w:r>
            <w:r w:rsidR="00F968DB">
              <w:t> </w:t>
            </w:r>
            <w:r w:rsidR="00F968DB">
              <w:t> </w:t>
            </w:r>
            <w:r w:rsidR="00F968DB">
              <w:t> </w:t>
            </w:r>
            <w:r w:rsidR="00F968DB">
              <w:fldChar w:fldCharType="end"/>
            </w:r>
            <w:r w:rsidR="00F968DB">
              <w:t xml:space="preserve"> - </w:t>
            </w:r>
            <w:r w:rsidR="00F968DB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="00F968DB">
              <w:instrText xml:space="preserve"> FORMTEXT </w:instrText>
            </w:r>
            <w:r w:rsidR="00F968DB">
              <w:fldChar w:fldCharType="separate"/>
            </w:r>
            <w:r w:rsidR="00F968DB">
              <w:t> </w:t>
            </w:r>
            <w:r w:rsidR="00F968DB">
              <w:t> </w:t>
            </w:r>
            <w:r w:rsidR="00F968DB">
              <w:t> </w:t>
            </w:r>
            <w:r w:rsidR="00F968DB">
              <w:t> </w:t>
            </w:r>
            <w:r w:rsidR="00F968DB">
              <w:t> </w:t>
            </w:r>
            <w:r w:rsidR="00F968DB">
              <w:fldChar w:fldCharType="end"/>
            </w:r>
            <w:r w:rsidR="00F968DB">
              <w:t>.</w:t>
            </w:r>
            <w:r w:rsidR="00F968DB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="00F968DB">
              <w:instrText xml:space="preserve"> FORMTEXT </w:instrText>
            </w:r>
            <w:r w:rsidR="00F968DB">
              <w:fldChar w:fldCharType="separate"/>
            </w:r>
            <w:r w:rsidR="00F968DB">
              <w:t> </w:t>
            </w:r>
            <w:r w:rsidR="00F968DB">
              <w:t> </w:t>
            </w:r>
            <w:r w:rsidR="00F968DB">
              <w:t> </w:t>
            </w:r>
            <w:r w:rsidR="00F968DB">
              <w:t> </w:t>
            </w:r>
            <w:r w:rsidR="00F968DB">
              <w:t> </w:t>
            </w:r>
            <w:r w:rsidR="00F968DB">
              <w:fldChar w:fldCharType="end"/>
            </w:r>
            <w:r w:rsidR="00F968DB">
              <w:t>.20</w:t>
            </w:r>
            <w:r w:rsidR="00F968DB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="00F968DB">
              <w:instrText xml:space="preserve"> FORMTEXT </w:instrText>
            </w:r>
            <w:r w:rsidR="00F968DB">
              <w:fldChar w:fldCharType="separate"/>
            </w:r>
            <w:r w:rsidR="00F968DB">
              <w:t> </w:t>
            </w:r>
            <w:r w:rsidR="00F968DB">
              <w:t> </w:t>
            </w:r>
            <w:r w:rsidR="00F968DB">
              <w:t> </w:t>
            </w:r>
            <w:r w:rsidR="00F968DB">
              <w:t> </w:t>
            </w:r>
            <w:r w:rsidR="00F968DB">
              <w:t> </w:t>
            </w:r>
            <w:r w:rsidR="00F968DB">
              <w:fldChar w:fldCharType="end"/>
            </w:r>
          </w:p>
        </w:tc>
      </w:tr>
      <w:tr w:rsidR="00E81FE2" w:rsidRPr="00080401" w14:paraId="7DFA17EF" w14:textId="77777777" w:rsidTr="00361E8F">
        <w:trPr>
          <w:cantSplit/>
          <w:trHeight w:hRule="exact" w:val="573"/>
        </w:trPr>
        <w:tc>
          <w:tcPr>
            <w:tcW w:w="10348" w:type="dxa"/>
            <w:gridSpan w:val="6"/>
          </w:tcPr>
          <w:p w14:paraId="2DF42D0A" w14:textId="77777777" w:rsidR="00E81FE2" w:rsidRDefault="00E81FE2" w:rsidP="00361E8F">
            <w:pPr>
              <w:pStyle w:val="Arial9"/>
            </w:pPr>
            <w:r>
              <w:t>Osoite</w:t>
            </w:r>
          </w:p>
          <w:p w14:paraId="0B70B5C6" w14:textId="77777777" w:rsidR="00E81FE2" w:rsidRDefault="00E81FE2" w:rsidP="00361E8F">
            <w:pPr>
              <w:pStyle w:val="Lomakekentta"/>
            </w:pPr>
            <w:r>
              <w:fldChar w:fldCharType="begin">
                <w:ffData>
                  <w:name w:val="Teksti1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968DB" w:rsidRPr="00080401" w14:paraId="627110C2" w14:textId="77777777" w:rsidTr="001C61B6">
        <w:trPr>
          <w:cantSplit/>
          <w:trHeight w:hRule="exact" w:val="573"/>
        </w:trPr>
        <w:tc>
          <w:tcPr>
            <w:tcW w:w="3449" w:type="dxa"/>
            <w:gridSpan w:val="3"/>
          </w:tcPr>
          <w:p w14:paraId="7C906666" w14:textId="77777777" w:rsidR="00F968DB" w:rsidRDefault="00F968DB" w:rsidP="00361E8F">
            <w:pPr>
              <w:pStyle w:val="Arial9"/>
            </w:pPr>
            <w:r>
              <w:t>Postinumero</w:t>
            </w:r>
          </w:p>
          <w:p w14:paraId="7E17084C" w14:textId="17400920" w:rsidR="00F968DB" w:rsidRDefault="00F968DB" w:rsidP="00F968DB">
            <w:pPr>
              <w:pStyle w:val="Lomakekentta"/>
            </w:pPr>
            <w:r>
              <w:fldChar w:fldCharType="begin">
                <w:ffData>
                  <w:name w:val="Teksti220"/>
                  <w:enabled/>
                  <w:calcOnExit w:val="0"/>
                  <w:textInput/>
                </w:ffData>
              </w:fldChar>
            </w:r>
            <w:bookmarkStart w:id="22" w:name="Teksti22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2"/>
          </w:p>
        </w:tc>
        <w:tc>
          <w:tcPr>
            <w:tcW w:w="6899" w:type="dxa"/>
            <w:gridSpan w:val="3"/>
          </w:tcPr>
          <w:p w14:paraId="2AC86534" w14:textId="77777777" w:rsidR="00F968DB" w:rsidRDefault="00F968DB" w:rsidP="00361E8F">
            <w:pPr>
              <w:pStyle w:val="Arial9"/>
            </w:pPr>
            <w:r>
              <w:t>Postitoimipaikka</w:t>
            </w:r>
          </w:p>
          <w:p w14:paraId="45B59710" w14:textId="66F423BD" w:rsidR="00F968DB" w:rsidRDefault="00F968DB" w:rsidP="00F968DB">
            <w:pPr>
              <w:pStyle w:val="Lomakekentta"/>
            </w:pPr>
            <w:r>
              <w:fldChar w:fldCharType="begin">
                <w:ffData>
                  <w:name w:val="Teksti221"/>
                  <w:enabled/>
                  <w:calcOnExit w:val="0"/>
                  <w:textInput/>
                </w:ffData>
              </w:fldChar>
            </w:r>
            <w:bookmarkStart w:id="23" w:name="Teksti22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3"/>
          </w:p>
        </w:tc>
      </w:tr>
      <w:tr w:rsidR="00F968DB" w:rsidRPr="00080401" w14:paraId="3780DE19" w14:textId="77777777" w:rsidTr="0011575D">
        <w:trPr>
          <w:cantSplit/>
          <w:trHeight w:hRule="exact" w:val="573"/>
        </w:trPr>
        <w:tc>
          <w:tcPr>
            <w:tcW w:w="10348" w:type="dxa"/>
            <w:gridSpan w:val="6"/>
            <w:tcBorders>
              <w:bottom w:val="single" w:sz="6" w:space="0" w:color="auto"/>
            </w:tcBorders>
          </w:tcPr>
          <w:p w14:paraId="0EDD9765" w14:textId="77777777" w:rsidR="00F968DB" w:rsidRDefault="005A4277" w:rsidP="00361E8F">
            <w:pPr>
              <w:pStyle w:val="Arial9"/>
            </w:pPr>
            <w:r>
              <w:t>Maa</w:t>
            </w:r>
          </w:p>
          <w:p w14:paraId="6A9A2B6D" w14:textId="323CEE92" w:rsidR="0011575D" w:rsidRDefault="0011575D" w:rsidP="0011575D">
            <w:pPr>
              <w:pStyle w:val="Lomakekentta"/>
            </w:pPr>
            <w:r>
              <w:fldChar w:fldCharType="begin">
                <w:ffData>
                  <w:name w:val="Teksti223"/>
                  <w:enabled/>
                  <w:calcOnExit w:val="0"/>
                  <w:textInput/>
                </w:ffData>
              </w:fldChar>
            </w:r>
            <w:bookmarkStart w:id="24" w:name="Teksti22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4"/>
          </w:p>
        </w:tc>
      </w:tr>
      <w:tr w:rsidR="00F968DB" w:rsidRPr="00080401" w14:paraId="24963E2B" w14:textId="77777777" w:rsidTr="0011575D">
        <w:trPr>
          <w:cantSplit/>
          <w:trHeight w:hRule="exact" w:val="487"/>
        </w:trPr>
        <w:tc>
          <w:tcPr>
            <w:tcW w:w="10348" w:type="dxa"/>
            <w:gridSpan w:val="6"/>
            <w:tcBorders>
              <w:top w:val="single" w:sz="6" w:space="0" w:color="auto"/>
              <w:bottom w:val="nil"/>
            </w:tcBorders>
          </w:tcPr>
          <w:p w14:paraId="3F6BC5F6" w14:textId="1B37A478" w:rsidR="00F968DB" w:rsidRDefault="0011575D" w:rsidP="00361E8F">
            <w:pPr>
              <w:pStyle w:val="Arial9"/>
            </w:pPr>
            <w:r w:rsidRPr="0011575D">
              <w:t>Ilmoita matkan pituus kilometreinä. Käytä matkan alkamispaikkana työvoimaviranomaiselle ilmoittamaasi osoitetta. Jos kyseessä on edestakainen matka, ilmoita matkan yhteenlaskettu pituus.</w:t>
            </w:r>
          </w:p>
        </w:tc>
      </w:tr>
      <w:tr w:rsidR="0011575D" w:rsidRPr="00080401" w14:paraId="3B431177" w14:textId="77777777" w:rsidTr="0011575D">
        <w:trPr>
          <w:cantSplit/>
          <w:trHeight w:hRule="exact" w:val="454"/>
        </w:trPr>
        <w:tc>
          <w:tcPr>
            <w:tcW w:w="1724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16D1DAB9" w14:textId="77777777" w:rsidR="0011575D" w:rsidRDefault="0011575D" w:rsidP="0011575D">
            <w:pPr>
              <w:pStyle w:val="Arial9"/>
            </w:pPr>
            <w:r>
              <w:t xml:space="preserve">Matkan pituus on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873248" w14:textId="6E9190EB" w:rsidR="0011575D" w:rsidRDefault="0011575D" w:rsidP="00E06F86">
            <w:pPr>
              <w:pStyle w:val="TyyliLomakekenttaOikea"/>
            </w:pPr>
            <w:r>
              <w:fldChar w:fldCharType="begin">
                <w:ffData>
                  <w:name w:val="Teksti224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25" w:name="Teksti224"/>
            <w:r>
              <w:instrText xml:space="preserve">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5"/>
          </w:p>
        </w:tc>
        <w:tc>
          <w:tcPr>
            <w:tcW w:w="6899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32D1F224" w14:textId="43394BA5" w:rsidR="0011575D" w:rsidRDefault="0011575D" w:rsidP="0011575D">
            <w:pPr>
              <w:pStyle w:val="Arial9"/>
            </w:pPr>
            <w:r>
              <w:t>kilometriä.</w:t>
            </w:r>
          </w:p>
        </w:tc>
      </w:tr>
      <w:tr w:rsidR="00F968DB" w:rsidRPr="00080401" w14:paraId="2BD790BA" w14:textId="77777777" w:rsidTr="001F5374">
        <w:trPr>
          <w:cantSplit/>
          <w:trHeight w:hRule="exact" w:val="170"/>
        </w:trPr>
        <w:tc>
          <w:tcPr>
            <w:tcW w:w="10348" w:type="dxa"/>
            <w:gridSpan w:val="6"/>
            <w:tcBorders>
              <w:top w:val="nil"/>
              <w:bottom w:val="single" w:sz="6" w:space="0" w:color="auto"/>
            </w:tcBorders>
          </w:tcPr>
          <w:p w14:paraId="3D02B49C" w14:textId="77777777" w:rsidR="00F968DB" w:rsidRDefault="00F968DB" w:rsidP="00361E8F">
            <w:pPr>
              <w:pStyle w:val="Arial9"/>
            </w:pPr>
          </w:p>
        </w:tc>
      </w:tr>
      <w:tr w:rsidR="00F968DB" w:rsidRPr="00080401" w14:paraId="105906DA" w14:textId="77777777" w:rsidTr="001F5374">
        <w:trPr>
          <w:cantSplit/>
          <w:trHeight w:hRule="exact" w:val="649"/>
        </w:trPr>
        <w:tc>
          <w:tcPr>
            <w:tcW w:w="10348" w:type="dxa"/>
            <w:gridSpan w:val="6"/>
            <w:tcBorders>
              <w:top w:val="single" w:sz="6" w:space="0" w:color="auto"/>
              <w:bottom w:val="nil"/>
            </w:tcBorders>
          </w:tcPr>
          <w:p w14:paraId="45420A50" w14:textId="77777777" w:rsidR="00F968DB" w:rsidRDefault="0011575D" w:rsidP="00361E8F">
            <w:pPr>
              <w:pStyle w:val="Arial9"/>
            </w:pPr>
            <w:r w:rsidRPr="0011575D">
              <w:t>Oliko yöpyminen matkalla välttämätöntä liikenneolosuhteiden vuoksi?</w:t>
            </w:r>
          </w:p>
          <w:p w14:paraId="02479CDA" w14:textId="39448710" w:rsidR="0011575D" w:rsidRDefault="0011575D" w:rsidP="00361E8F">
            <w:pPr>
              <w:pStyle w:val="Arial9"/>
            </w:pP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Kyllä</w:t>
            </w:r>
            <w:r>
              <w:tab/>
            </w: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Ei</w:t>
            </w:r>
          </w:p>
        </w:tc>
      </w:tr>
      <w:tr w:rsidR="00F968DB" w:rsidRPr="00080401" w14:paraId="6F434EEA" w14:textId="77777777" w:rsidTr="001F5374">
        <w:trPr>
          <w:cantSplit/>
          <w:trHeight w:hRule="exact" w:val="851"/>
        </w:trPr>
        <w:tc>
          <w:tcPr>
            <w:tcW w:w="10348" w:type="dxa"/>
            <w:gridSpan w:val="6"/>
            <w:tcBorders>
              <w:top w:val="nil"/>
              <w:bottom w:val="single" w:sz="6" w:space="0" w:color="auto"/>
            </w:tcBorders>
          </w:tcPr>
          <w:p w14:paraId="18C79ED1" w14:textId="4ADFDA8A" w:rsidR="00F968DB" w:rsidRDefault="0011575D" w:rsidP="00361E8F">
            <w:pPr>
              <w:pStyle w:val="Arial9"/>
            </w:pPr>
            <w:r>
              <w:t xml:space="preserve">Jos vastasit </w:t>
            </w:r>
            <w:r w:rsidR="00220EB3">
              <w:t>K</w:t>
            </w:r>
            <w:r>
              <w:t>yllä, anna selvitys liikenneolosuhteista.</w:t>
            </w:r>
          </w:p>
          <w:p w14:paraId="42EBE880" w14:textId="786931C8" w:rsidR="0011575D" w:rsidRDefault="0011575D" w:rsidP="0011575D">
            <w:pPr>
              <w:pStyle w:val="Lomakekentta"/>
            </w:pPr>
            <w:r>
              <w:fldChar w:fldCharType="begin">
                <w:ffData>
                  <w:name w:val="Teksti225"/>
                  <w:enabled/>
                  <w:calcOnExit w:val="0"/>
                  <w:textInput/>
                </w:ffData>
              </w:fldChar>
            </w:r>
            <w:bookmarkStart w:id="26" w:name="Teksti22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6"/>
          </w:p>
        </w:tc>
      </w:tr>
      <w:tr w:rsidR="00F968DB" w:rsidRPr="00080401" w14:paraId="264FB152" w14:textId="77777777" w:rsidTr="001F5374">
        <w:trPr>
          <w:cantSplit/>
          <w:trHeight w:hRule="exact" w:val="573"/>
        </w:trPr>
        <w:tc>
          <w:tcPr>
            <w:tcW w:w="10348" w:type="dxa"/>
            <w:gridSpan w:val="6"/>
            <w:tcBorders>
              <w:top w:val="single" w:sz="6" w:space="0" w:color="auto"/>
            </w:tcBorders>
          </w:tcPr>
          <w:p w14:paraId="0E75F8D4" w14:textId="77777777" w:rsidR="00F968DB" w:rsidRDefault="00B337C5" w:rsidP="00361E8F">
            <w:pPr>
              <w:pStyle w:val="Arial9"/>
            </w:pPr>
            <w:r>
              <w:t>Yöpymisaika</w:t>
            </w:r>
          </w:p>
          <w:p w14:paraId="6D73FADA" w14:textId="44E6CA5F" w:rsidR="00B337C5" w:rsidRDefault="00B337C5" w:rsidP="00B337C5">
            <w:pPr>
              <w:pStyle w:val="Lomakekentta"/>
            </w:pPr>
            <w:r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. </w:t>
            </w:r>
            <w:r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>.20</w:t>
            </w:r>
            <w:r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>.20</w:t>
            </w:r>
            <w:r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58AE0055" w14:textId="3AFD2807" w:rsidR="00B337C5" w:rsidRDefault="00B337C5" w:rsidP="00361E8F">
            <w:pPr>
              <w:pStyle w:val="Arial9"/>
            </w:pPr>
          </w:p>
        </w:tc>
      </w:tr>
      <w:tr w:rsidR="00F968DB" w:rsidRPr="00080401" w14:paraId="2FF6252D" w14:textId="77777777" w:rsidTr="00B337C5">
        <w:trPr>
          <w:cantSplit/>
          <w:trHeight w:hRule="exact" w:val="573"/>
        </w:trPr>
        <w:tc>
          <w:tcPr>
            <w:tcW w:w="10348" w:type="dxa"/>
            <w:gridSpan w:val="6"/>
            <w:tcBorders>
              <w:bottom w:val="single" w:sz="6" w:space="0" w:color="auto"/>
            </w:tcBorders>
          </w:tcPr>
          <w:p w14:paraId="197E0000" w14:textId="77777777" w:rsidR="00F968DB" w:rsidRDefault="00B337C5" w:rsidP="00361E8F">
            <w:pPr>
              <w:pStyle w:val="Arial9"/>
            </w:pPr>
            <w:r>
              <w:t>Yöpymispaikka</w:t>
            </w:r>
          </w:p>
          <w:p w14:paraId="23849288" w14:textId="469C29ED" w:rsidR="00B337C5" w:rsidRDefault="00B337C5" w:rsidP="00B337C5">
            <w:pPr>
              <w:pStyle w:val="Lomakekentta"/>
            </w:pPr>
            <w:r>
              <w:fldChar w:fldCharType="begin">
                <w:ffData>
                  <w:name w:val="Teksti226"/>
                  <w:enabled/>
                  <w:calcOnExit w:val="0"/>
                  <w:textInput/>
                </w:ffData>
              </w:fldChar>
            </w:r>
            <w:bookmarkStart w:id="27" w:name="Teksti22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7"/>
          </w:p>
        </w:tc>
      </w:tr>
      <w:tr w:rsidR="00F968DB" w:rsidRPr="00080401" w14:paraId="2F6CB70C" w14:textId="77777777" w:rsidTr="00B337C5">
        <w:trPr>
          <w:cantSplit/>
          <w:trHeight w:hRule="exact" w:val="227"/>
        </w:trPr>
        <w:tc>
          <w:tcPr>
            <w:tcW w:w="10348" w:type="dxa"/>
            <w:gridSpan w:val="6"/>
            <w:tcBorders>
              <w:top w:val="single" w:sz="6" w:space="0" w:color="auto"/>
              <w:bottom w:val="nil"/>
            </w:tcBorders>
          </w:tcPr>
          <w:p w14:paraId="56986522" w14:textId="053F176B" w:rsidR="00B337C5" w:rsidRDefault="00B337C5" w:rsidP="00B337C5">
            <w:pPr>
              <w:pStyle w:val="Arial9"/>
            </w:pPr>
            <w:r>
              <w:t>Kustannukset yöpymisestä</w:t>
            </w:r>
          </w:p>
        </w:tc>
      </w:tr>
      <w:tr w:rsidR="00B337C5" w:rsidRPr="00080401" w14:paraId="5A2CB970" w14:textId="77777777" w:rsidTr="00B337C5">
        <w:trPr>
          <w:cantSplit/>
          <w:trHeight w:hRule="exact" w:val="340"/>
        </w:trPr>
        <w:tc>
          <w:tcPr>
            <w:tcW w:w="1293" w:type="dxa"/>
            <w:tcBorders>
              <w:top w:val="nil"/>
              <w:bottom w:val="single" w:sz="6" w:space="0" w:color="auto"/>
              <w:right w:val="nil"/>
            </w:tcBorders>
            <w:vAlign w:val="bottom"/>
          </w:tcPr>
          <w:p w14:paraId="2C565DE8" w14:textId="32EAEB6D" w:rsidR="00B337C5" w:rsidRDefault="00B337C5" w:rsidP="00E06F86">
            <w:pPr>
              <w:pStyle w:val="TyyliLomakekenttaOikea"/>
            </w:pPr>
            <w:r>
              <w:fldChar w:fldCharType="begin">
                <w:ffData>
                  <w:name w:val="Teksti228"/>
                  <w:enabled/>
                  <w:calcOnExit w:val="0"/>
                  <w:textInput/>
                </w:ffData>
              </w:fldChar>
            </w:r>
            <w:bookmarkStart w:id="28" w:name="Teksti22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8"/>
          </w:p>
        </w:tc>
        <w:tc>
          <w:tcPr>
            <w:tcW w:w="9055" w:type="dxa"/>
            <w:gridSpan w:val="5"/>
            <w:tcBorders>
              <w:top w:val="nil"/>
              <w:left w:val="nil"/>
              <w:bottom w:val="single" w:sz="6" w:space="0" w:color="auto"/>
            </w:tcBorders>
            <w:vAlign w:val="bottom"/>
          </w:tcPr>
          <w:p w14:paraId="240E7860" w14:textId="17AAC648" w:rsidR="00B337C5" w:rsidRDefault="00B337C5" w:rsidP="00B337C5">
            <w:pPr>
              <w:pStyle w:val="Arial9"/>
            </w:pPr>
            <w:r>
              <w:t>euroa</w:t>
            </w:r>
          </w:p>
        </w:tc>
      </w:tr>
      <w:tr w:rsidR="005A7475" w:rsidRPr="00080401" w14:paraId="2B72814F" w14:textId="77777777" w:rsidTr="005A7475">
        <w:trPr>
          <w:cantSplit/>
          <w:trHeight w:val="227"/>
        </w:trPr>
        <w:tc>
          <w:tcPr>
            <w:tcW w:w="5174" w:type="dxa"/>
            <w:gridSpan w:val="4"/>
            <w:vMerge w:val="restart"/>
            <w:tcBorders>
              <w:top w:val="single" w:sz="6" w:space="0" w:color="auto"/>
            </w:tcBorders>
          </w:tcPr>
          <w:p w14:paraId="00CD2B50" w14:textId="77777777" w:rsidR="005A7475" w:rsidRDefault="005A7475" w:rsidP="00361E8F">
            <w:pPr>
              <w:pStyle w:val="Arial9"/>
            </w:pPr>
            <w:r>
              <w:t>Onko yöpymiskustannuksista tositteet?</w:t>
            </w:r>
          </w:p>
          <w:p w14:paraId="699172C5" w14:textId="4BD89543" w:rsidR="005A7475" w:rsidRDefault="005A7475" w:rsidP="00361E8F">
            <w:pPr>
              <w:pStyle w:val="Arial9"/>
            </w:pP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Kyllä</w:t>
            </w:r>
            <w:r>
              <w:tab/>
            </w: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Ei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bottom w:val="nil"/>
            </w:tcBorders>
          </w:tcPr>
          <w:p w14:paraId="3475EF85" w14:textId="3F7812FC" w:rsidR="005A7475" w:rsidRDefault="005A7475" w:rsidP="00361E8F">
            <w:pPr>
              <w:pStyle w:val="Arial9"/>
            </w:pPr>
            <w:r>
              <w:t>Hakemukseen liitettyjen tositteiden lukumäärä</w:t>
            </w:r>
          </w:p>
        </w:tc>
      </w:tr>
      <w:tr w:rsidR="005A7475" w:rsidRPr="00080401" w14:paraId="5A54B51E" w14:textId="77777777" w:rsidTr="005A7475">
        <w:trPr>
          <w:cantSplit/>
          <w:trHeight w:hRule="exact" w:val="340"/>
        </w:trPr>
        <w:tc>
          <w:tcPr>
            <w:tcW w:w="5174" w:type="dxa"/>
            <w:gridSpan w:val="4"/>
            <w:vMerge/>
          </w:tcPr>
          <w:p w14:paraId="36A14FA0" w14:textId="77777777" w:rsidR="005A7475" w:rsidRDefault="005A7475" w:rsidP="00361E8F">
            <w:pPr>
              <w:pStyle w:val="Arial9"/>
            </w:pPr>
          </w:p>
        </w:tc>
        <w:tc>
          <w:tcPr>
            <w:tcW w:w="2587" w:type="dxa"/>
            <w:tcBorders>
              <w:top w:val="nil"/>
              <w:bottom w:val="single" w:sz="12" w:space="0" w:color="auto"/>
              <w:right w:val="nil"/>
            </w:tcBorders>
            <w:vAlign w:val="bottom"/>
          </w:tcPr>
          <w:p w14:paraId="3F123E90" w14:textId="2878EDB1" w:rsidR="005A7475" w:rsidRDefault="005A7475" w:rsidP="00E06F86">
            <w:pPr>
              <w:pStyle w:val="TyyliLomakekenttaOikea"/>
            </w:pPr>
            <w:r>
              <w:fldChar w:fldCharType="begin">
                <w:ffData>
                  <w:name w:val="Teksti229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29" w:name="Teksti229"/>
            <w:r>
              <w:instrText xml:space="preserve">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9"/>
          </w:p>
        </w:tc>
        <w:tc>
          <w:tcPr>
            <w:tcW w:w="2587" w:type="dxa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14:paraId="65787CB2" w14:textId="799D70D1" w:rsidR="005A7475" w:rsidRDefault="005A7475" w:rsidP="005A7475">
            <w:pPr>
              <w:pStyle w:val="Arial9"/>
            </w:pPr>
            <w:r>
              <w:t>kpl</w:t>
            </w:r>
          </w:p>
        </w:tc>
      </w:tr>
    </w:tbl>
    <w:p w14:paraId="2CBC0AB4" w14:textId="77777777" w:rsidR="00D907AE" w:rsidRDefault="00D907AE">
      <w:pPr>
        <w:rPr>
          <w:rFonts w:cs="Arial"/>
          <w:sz w:val="20"/>
        </w:rPr>
      </w:pPr>
      <w:r>
        <w:br w:type="page"/>
      </w:r>
    </w:p>
    <w:p w14:paraId="19EBFC53" w14:textId="51807179" w:rsidR="008A44D7" w:rsidRDefault="00EC42FC" w:rsidP="008A44D7">
      <w:pPr>
        <w:pStyle w:val="Arial10Vliotsikko"/>
      </w:pPr>
      <w:r>
        <w:lastRenderedPageBreak/>
        <w:t>5</w:t>
      </w:r>
      <w:r w:rsidR="008A44D7">
        <w:t xml:space="preserve">. </w:t>
      </w:r>
      <w:r w:rsidR="00B62FBF">
        <w:t>Suostumus</w:t>
      </w:r>
      <w:r w:rsidR="008A44D7">
        <w:t xml:space="preserve"> sähköiseen </w:t>
      </w:r>
      <w:r w:rsidR="00D1195C">
        <w:t>tiedoksiantoon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4"/>
        <w:gridCol w:w="5174"/>
      </w:tblGrid>
      <w:tr w:rsidR="00B62FBF" w:rsidRPr="00080401" w14:paraId="2DFF8314" w14:textId="77777777" w:rsidTr="00220EB3">
        <w:trPr>
          <w:cantSplit/>
          <w:trHeight w:hRule="exact" w:val="722"/>
        </w:trPr>
        <w:tc>
          <w:tcPr>
            <w:tcW w:w="10348" w:type="dxa"/>
            <w:gridSpan w:val="2"/>
          </w:tcPr>
          <w:p w14:paraId="2F280974" w14:textId="3F3E9515" w:rsidR="00B62FBF" w:rsidRPr="00220EB3" w:rsidRDefault="00B62FBF" w:rsidP="00D92F0D">
            <w:pPr>
              <w:pStyle w:val="Arial9"/>
            </w:pPr>
            <w:r>
              <w:rPr>
                <w:rStyle w:val="ui-provider"/>
              </w:rPr>
              <w:t>Suostumalla sähköiseen tiedoksiantoon saat päätösasiakirjan tai muun hakemusta koskevan viestin sähköisenä viestinä ilmoittamaasi sähköpostiosoitteeseen. Jos et suostu sähköiseen tiedoksiantoon, saat asiaasi liittyvät päätökset ja viestit kirjepostilla.</w:t>
            </w:r>
          </w:p>
        </w:tc>
      </w:tr>
      <w:tr w:rsidR="00B62FBF" w:rsidRPr="00080401" w14:paraId="6AD20FBC" w14:textId="77777777" w:rsidTr="00B62FBF">
        <w:trPr>
          <w:cantSplit/>
          <w:trHeight w:hRule="exact" w:val="567"/>
        </w:trPr>
        <w:tc>
          <w:tcPr>
            <w:tcW w:w="5174" w:type="dxa"/>
          </w:tcPr>
          <w:p w14:paraId="32AC7575" w14:textId="77777777" w:rsidR="00B62FBF" w:rsidRDefault="00B62FBF" w:rsidP="00D92F0D">
            <w:pPr>
              <w:pStyle w:val="Arial9"/>
            </w:pPr>
            <w:r>
              <w:t>Suostutko sähköiseen tiedoksiantoon</w:t>
            </w:r>
          </w:p>
          <w:p w14:paraId="0B4C3AD7" w14:textId="1D22D808" w:rsidR="00B62FBF" w:rsidRDefault="00B62FBF" w:rsidP="00D92F0D">
            <w:pPr>
              <w:pStyle w:val="Arial9"/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Kyllä</w:t>
            </w:r>
            <w:r>
              <w:tab/>
            </w: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Ei</w:t>
            </w:r>
          </w:p>
        </w:tc>
        <w:tc>
          <w:tcPr>
            <w:tcW w:w="5174" w:type="dxa"/>
          </w:tcPr>
          <w:p w14:paraId="24768D31" w14:textId="77777777" w:rsidR="00B62FBF" w:rsidRDefault="00B62FBF" w:rsidP="00D92F0D">
            <w:pPr>
              <w:pStyle w:val="Arial9"/>
            </w:pPr>
            <w:r>
              <w:t>Sähköpostiosoite</w:t>
            </w:r>
          </w:p>
          <w:p w14:paraId="3174D9BE" w14:textId="3062BEC2" w:rsidR="00B62FBF" w:rsidRPr="00080401" w:rsidRDefault="00B62FBF" w:rsidP="00B62FBF">
            <w:pPr>
              <w:pStyle w:val="Lomakekentta"/>
            </w:pPr>
            <w:r>
              <w:fldChar w:fldCharType="begin">
                <w:ffData>
                  <w:name w:val="Teksti231"/>
                  <w:enabled/>
                  <w:calcOnExit w:val="0"/>
                  <w:textInput/>
                </w:ffData>
              </w:fldChar>
            </w:r>
            <w:bookmarkStart w:id="30" w:name="Teksti23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0"/>
          </w:p>
        </w:tc>
      </w:tr>
    </w:tbl>
    <w:bookmarkEnd w:id="10"/>
    <w:p w14:paraId="5B1F8E4E" w14:textId="0AD65488" w:rsidR="0067610E" w:rsidRDefault="00EC42FC" w:rsidP="0067610E">
      <w:pPr>
        <w:pStyle w:val="Arial10Vliotsikko"/>
      </w:pPr>
      <w:r>
        <w:t xml:space="preserve">6. </w:t>
      </w:r>
      <w:r w:rsidR="00D35F37">
        <w:t>Allekirjoitus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1711"/>
        <w:gridCol w:w="5188"/>
      </w:tblGrid>
      <w:tr w:rsidR="0067610E" w:rsidRPr="00080401" w14:paraId="0D2131DD" w14:textId="77777777" w:rsidTr="0067610E">
        <w:trPr>
          <w:cantSplit/>
          <w:trHeight w:hRule="exact" w:val="1134"/>
        </w:trPr>
        <w:tc>
          <w:tcPr>
            <w:tcW w:w="3449" w:type="dxa"/>
            <w:vMerge w:val="restart"/>
          </w:tcPr>
          <w:p w14:paraId="0E01CF23" w14:textId="77777777" w:rsidR="0067610E" w:rsidRDefault="0067610E" w:rsidP="0067610E">
            <w:pPr>
              <w:pStyle w:val="Arial9"/>
            </w:pPr>
            <w:r>
              <w:t>Paikka ja aika</w:t>
            </w:r>
          </w:p>
          <w:p w14:paraId="5C687BB4" w14:textId="6483C3DD" w:rsidR="0067610E" w:rsidRPr="00080401" w:rsidRDefault="0067610E" w:rsidP="0067610E">
            <w:pPr>
              <w:pStyle w:val="Lomakekentta"/>
            </w:pPr>
            <w:r>
              <w:fldChar w:fldCharType="begin">
                <w:ffData>
                  <w:name w:val="Teksti193"/>
                  <w:enabled/>
                  <w:calcOnExit w:val="0"/>
                  <w:textInput/>
                </w:ffData>
              </w:fldChar>
            </w:r>
            <w:bookmarkStart w:id="31" w:name="Teksti19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1"/>
          </w:p>
        </w:tc>
        <w:tc>
          <w:tcPr>
            <w:tcW w:w="6899" w:type="dxa"/>
            <w:gridSpan w:val="2"/>
            <w:tcBorders>
              <w:top w:val="single" w:sz="12" w:space="0" w:color="auto"/>
              <w:bottom w:val="nil"/>
            </w:tcBorders>
          </w:tcPr>
          <w:p w14:paraId="6482E893" w14:textId="7E3DC3FA" w:rsidR="0067610E" w:rsidRPr="00080401" w:rsidRDefault="00EC42FC" w:rsidP="0067610E">
            <w:pPr>
              <w:pStyle w:val="Arial9"/>
            </w:pPr>
            <w:r>
              <w:t>Hakijan a</w:t>
            </w:r>
            <w:r w:rsidR="0067610E">
              <w:t>llekirjoitus</w:t>
            </w:r>
          </w:p>
        </w:tc>
      </w:tr>
      <w:tr w:rsidR="0067610E" w:rsidRPr="00080401" w14:paraId="62510359" w14:textId="77777777" w:rsidTr="0067610E">
        <w:trPr>
          <w:cantSplit/>
          <w:trHeight w:hRule="exact" w:val="284"/>
        </w:trPr>
        <w:tc>
          <w:tcPr>
            <w:tcW w:w="3449" w:type="dxa"/>
            <w:vMerge/>
          </w:tcPr>
          <w:p w14:paraId="440D7311" w14:textId="77777777" w:rsidR="0067610E" w:rsidRPr="00080401" w:rsidRDefault="0067610E" w:rsidP="0067610E">
            <w:pPr>
              <w:pStyle w:val="Arial9"/>
            </w:pPr>
          </w:p>
        </w:tc>
        <w:tc>
          <w:tcPr>
            <w:tcW w:w="1711" w:type="dxa"/>
            <w:tcBorders>
              <w:top w:val="nil"/>
              <w:bottom w:val="single" w:sz="12" w:space="0" w:color="auto"/>
              <w:right w:val="nil"/>
            </w:tcBorders>
            <w:vAlign w:val="bottom"/>
          </w:tcPr>
          <w:p w14:paraId="6B34FDFA" w14:textId="27D8D6DB" w:rsidR="0067610E" w:rsidRPr="00080401" w:rsidRDefault="0067610E" w:rsidP="0067610E">
            <w:pPr>
              <w:pStyle w:val="Arial9"/>
            </w:pPr>
            <w:r>
              <w:t>Nimenselvennys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14:paraId="53042D77" w14:textId="59A69BDD" w:rsidR="0067610E" w:rsidRPr="00080401" w:rsidRDefault="0067610E" w:rsidP="0067610E">
            <w:pPr>
              <w:pStyle w:val="Lomakekentta"/>
            </w:pPr>
            <w:r>
              <w:fldChar w:fldCharType="begin">
                <w:ffData>
                  <w:name w:val="Teksti192"/>
                  <w:enabled/>
                  <w:calcOnExit w:val="0"/>
                  <w:textInput/>
                </w:ffData>
              </w:fldChar>
            </w:r>
            <w:bookmarkStart w:id="32" w:name="Teksti19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2"/>
          </w:p>
        </w:tc>
      </w:tr>
    </w:tbl>
    <w:p w14:paraId="4CF475DE" w14:textId="5F3DE2B8" w:rsidR="0067610E" w:rsidRPr="00EC19DB" w:rsidRDefault="0067610E" w:rsidP="00EC19DB">
      <w:pPr>
        <w:rPr>
          <w:rFonts w:ascii="Times New Roman" w:hAnsi="Times New Roman"/>
          <w:noProof/>
          <w:sz w:val="22"/>
          <w:szCs w:val="24"/>
        </w:rPr>
      </w:pPr>
    </w:p>
    <w:sectPr w:rsidR="0067610E" w:rsidRPr="00EC19DB" w:rsidSect="002158EF">
      <w:footerReference w:type="default" r:id="rId7"/>
      <w:headerReference w:type="first" r:id="rId8"/>
      <w:footerReference w:type="first" r:id="rId9"/>
      <w:pgSz w:w="11906" w:h="16838" w:code="9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7AED6" w14:textId="77777777" w:rsidR="00F27B8C" w:rsidRDefault="00F27B8C">
      <w:r>
        <w:separator/>
      </w:r>
    </w:p>
  </w:endnote>
  <w:endnote w:type="continuationSeparator" w:id="0">
    <w:p w14:paraId="0B7494C8" w14:textId="77777777" w:rsidR="00F27B8C" w:rsidRDefault="00F2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0BF53" w14:textId="2A9C3041" w:rsidR="00080401" w:rsidRPr="002A0CC5" w:rsidRDefault="00851DE2" w:rsidP="005173FC">
    <w:pPr>
      <w:pStyle w:val="Alatunniste"/>
      <w:tabs>
        <w:tab w:val="clear" w:pos="9638"/>
        <w:tab w:val="right" w:pos="10206"/>
      </w:tabs>
      <w:rPr>
        <w:sz w:val="14"/>
        <w:szCs w:val="14"/>
      </w:rPr>
    </w:pPr>
    <w:r>
      <w:rPr>
        <w:sz w:val="14"/>
        <w:szCs w:val="14"/>
      </w:rPr>
      <w:t>keha20h1</w:t>
    </w:r>
    <w:r w:rsidR="00425689">
      <w:rPr>
        <w:sz w:val="14"/>
        <w:szCs w:val="14"/>
      </w:rPr>
      <w:t xml:space="preserve">_fi </w:t>
    </w:r>
    <w:r>
      <w:rPr>
        <w:sz w:val="14"/>
        <w:szCs w:val="14"/>
      </w:rPr>
      <w:t>12</w:t>
    </w:r>
    <w:r w:rsidR="00425689">
      <w:rPr>
        <w:sz w:val="14"/>
        <w:szCs w:val="14"/>
      </w:rPr>
      <w:t>/2024</w:t>
    </w:r>
    <w:r w:rsidR="00080401" w:rsidRPr="002A0CC5">
      <w:rPr>
        <w:sz w:val="14"/>
        <w:szCs w:val="14"/>
      </w:rPr>
      <w:tab/>
    </w:r>
    <w:r w:rsidR="00080401" w:rsidRPr="002A0CC5">
      <w:rPr>
        <w:sz w:val="14"/>
        <w:szCs w:val="14"/>
      </w:rPr>
      <w:tab/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PAGE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2</w:t>
    </w:r>
    <w:r w:rsidR="00080401" w:rsidRPr="002A0CC5">
      <w:rPr>
        <w:rStyle w:val="Sivunumero"/>
        <w:sz w:val="14"/>
        <w:szCs w:val="14"/>
      </w:rPr>
      <w:fldChar w:fldCharType="end"/>
    </w:r>
    <w:r w:rsidR="00080401" w:rsidRPr="002A0CC5">
      <w:rPr>
        <w:rStyle w:val="Sivunumero"/>
        <w:sz w:val="14"/>
        <w:szCs w:val="14"/>
      </w:rPr>
      <w:t>/</w:t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NUMPAGES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2</w:t>
    </w:r>
    <w:r w:rsidR="00080401" w:rsidRPr="002A0CC5">
      <w:rPr>
        <w:rStyle w:val="Sivunumero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56B2B" w14:textId="16CD3C32" w:rsidR="00080401" w:rsidRPr="002158EF" w:rsidRDefault="00851DE2" w:rsidP="005173FC">
    <w:pPr>
      <w:pStyle w:val="Alatunniste"/>
      <w:tabs>
        <w:tab w:val="clear" w:pos="9638"/>
        <w:tab w:val="right" w:pos="10206"/>
      </w:tabs>
      <w:rPr>
        <w:sz w:val="14"/>
        <w:szCs w:val="14"/>
      </w:rPr>
    </w:pPr>
    <w:r>
      <w:rPr>
        <w:sz w:val="14"/>
        <w:szCs w:val="14"/>
      </w:rPr>
      <w:t>keha20h1</w:t>
    </w:r>
    <w:r w:rsidR="00425689">
      <w:rPr>
        <w:sz w:val="14"/>
        <w:szCs w:val="14"/>
      </w:rPr>
      <w:t xml:space="preserve">_fi </w:t>
    </w:r>
    <w:r>
      <w:rPr>
        <w:sz w:val="14"/>
        <w:szCs w:val="14"/>
      </w:rPr>
      <w:t>12</w:t>
    </w:r>
    <w:r w:rsidR="00425689">
      <w:rPr>
        <w:sz w:val="14"/>
        <w:szCs w:val="14"/>
      </w:rPr>
      <w:t>/2024</w:t>
    </w:r>
    <w:r w:rsidR="00080401" w:rsidRPr="002A0CC5">
      <w:rPr>
        <w:sz w:val="14"/>
        <w:szCs w:val="14"/>
      </w:rPr>
      <w:tab/>
    </w:r>
    <w:r w:rsidR="00080401" w:rsidRPr="002A0CC5">
      <w:rPr>
        <w:sz w:val="14"/>
        <w:szCs w:val="14"/>
      </w:rPr>
      <w:tab/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PAGE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1</w:t>
    </w:r>
    <w:r w:rsidR="00080401" w:rsidRPr="002A0CC5">
      <w:rPr>
        <w:rStyle w:val="Sivunumero"/>
        <w:sz w:val="14"/>
        <w:szCs w:val="14"/>
      </w:rPr>
      <w:fldChar w:fldCharType="end"/>
    </w:r>
    <w:r w:rsidR="00080401" w:rsidRPr="002A0CC5">
      <w:rPr>
        <w:rStyle w:val="Sivunumero"/>
        <w:sz w:val="14"/>
        <w:szCs w:val="14"/>
      </w:rPr>
      <w:t>/</w:t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NUMPAGES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2</w:t>
    </w:r>
    <w:r w:rsidR="00080401" w:rsidRPr="002A0CC5">
      <w:rPr>
        <w:rStyle w:val="Sivunumero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0C5FF" w14:textId="77777777" w:rsidR="00F27B8C" w:rsidRDefault="00F27B8C">
      <w:r>
        <w:separator/>
      </w:r>
    </w:p>
  </w:footnote>
  <w:footnote w:type="continuationSeparator" w:id="0">
    <w:p w14:paraId="25DEACAA" w14:textId="77777777" w:rsidR="00F27B8C" w:rsidRDefault="00F27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68"/>
      <w:gridCol w:w="7037"/>
    </w:tblGrid>
    <w:tr w:rsidR="00080401" w:rsidRPr="00CC67F5" w14:paraId="1DA40552" w14:textId="77777777" w:rsidTr="00D44482">
      <w:trPr>
        <w:trHeight w:val="125"/>
      </w:trPr>
      <w:tc>
        <w:tcPr>
          <w:tcW w:w="1552" w:type="pct"/>
          <w:vMerge w:val="restart"/>
          <w:tcBorders>
            <w:top w:val="nil"/>
            <w:left w:val="nil"/>
            <w:right w:val="nil"/>
          </w:tcBorders>
        </w:tcPr>
        <w:p w14:paraId="670323F3" w14:textId="23165D6E" w:rsidR="00080401" w:rsidRPr="00CC67F5" w:rsidRDefault="00851DE2" w:rsidP="00C96D80">
          <w:pPr>
            <w:rPr>
              <w:rStyle w:val="Arial6"/>
            </w:rPr>
          </w:pPr>
          <w:r>
            <w:rPr>
              <w:noProof/>
              <w:spacing w:val="40"/>
              <w:sz w:val="12"/>
            </w:rPr>
            <w:drawing>
              <wp:inline distT="0" distB="0" distL="0" distR="0" wp14:anchorId="2C0B180F" wp14:editId="7AA2518B">
                <wp:extent cx="1467267" cy="523727"/>
                <wp:effectExtent l="0" t="0" r="0" b="0"/>
                <wp:docPr id="81725652" name="Kuva 1" descr="Kuva, joka sisältää kohteen kuvakaappaus, Grafiikka, Fontti, graafinen suunnittelu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725652" name="Kuva 1" descr="Kuva, joka sisältää kohteen kuvakaappaus, Grafiikka, Fontti, graafinen suunnittelu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7267" cy="5237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8" w:type="pct"/>
          <w:tcBorders>
            <w:top w:val="nil"/>
            <w:left w:val="nil"/>
            <w:bottom w:val="nil"/>
            <w:right w:val="nil"/>
          </w:tcBorders>
        </w:tcPr>
        <w:p w14:paraId="7E870A53" w14:textId="3761CD3D" w:rsidR="00080401" w:rsidRPr="00CC67F5" w:rsidRDefault="00080401" w:rsidP="00C96D80">
          <w:pPr>
            <w:jc w:val="center"/>
            <w:rPr>
              <w:rStyle w:val="Arial6"/>
            </w:rPr>
          </w:pPr>
        </w:p>
      </w:tc>
    </w:tr>
    <w:tr w:rsidR="00080401" w14:paraId="2E2195FD" w14:textId="77777777" w:rsidTr="00D44482">
      <w:trPr>
        <w:cantSplit/>
        <w:trHeight w:hRule="exact" w:val="851"/>
      </w:trPr>
      <w:tc>
        <w:tcPr>
          <w:tcW w:w="1552" w:type="pct"/>
          <w:vMerge/>
          <w:tcBorders>
            <w:left w:val="nil"/>
            <w:bottom w:val="nil"/>
            <w:right w:val="nil"/>
          </w:tcBorders>
        </w:tcPr>
        <w:p w14:paraId="386CD54F" w14:textId="77777777" w:rsidR="00080401" w:rsidRDefault="00080401" w:rsidP="00C96D80"/>
      </w:tc>
      <w:tc>
        <w:tcPr>
          <w:tcW w:w="3448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42400C38" w14:textId="0D2DF6CD" w:rsidR="00080401" w:rsidRDefault="00080401" w:rsidP="000912C9">
          <w:pPr>
            <w:pStyle w:val="Arial9"/>
          </w:pPr>
        </w:p>
      </w:tc>
    </w:tr>
  </w:tbl>
  <w:p w14:paraId="5983D5FD" w14:textId="77777777" w:rsidR="00080401" w:rsidRDefault="0008040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074CD8"/>
    <w:multiLevelType w:val="hybridMultilevel"/>
    <w:tmpl w:val="E6E0A1F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8E4EE9"/>
    <w:multiLevelType w:val="hybridMultilevel"/>
    <w:tmpl w:val="3CE8EAB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576279"/>
    <w:multiLevelType w:val="hybridMultilevel"/>
    <w:tmpl w:val="2B3849F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6826454">
    <w:abstractNumId w:val="0"/>
  </w:num>
  <w:num w:numId="2" w16cid:durableId="333842257">
    <w:abstractNumId w:val="2"/>
  </w:num>
  <w:num w:numId="3" w16cid:durableId="1899433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6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31"/>
    <w:rsid w:val="00020445"/>
    <w:rsid w:val="000217E7"/>
    <w:rsid w:val="00035024"/>
    <w:rsid w:val="00054F36"/>
    <w:rsid w:val="00080401"/>
    <w:rsid w:val="00082C2F"/>
    <w:rsid w:val="000912C9"/>
    <w:rsid w:val="00091EFF"/>
    <w:rsid w:val="000A479C"/>
    <w:rsid w:val="000B4CC7"/>
    <w:rsid w:val="000C3DC3"/>
    <w:rsid w:val="0010064C"/>
    <w:rsid w:val="0010510F"/>
    <w:rsid w:val="001066A2"/>
    <w:rsid w:val="00114671"/>
    <w:rsid w:val="0011575D"/>
    <w:rsid w:val="00152C5A"/>
    <w:rsid w:val="00163722"/>
    <w:rsid w:val="0017466F"/>
    <w:rsid w:val="001751DD"/>
    <w:rsid w:val="00186B53"/>
    <w:rsid w:val="001914D9"/>
    <w:rsid w:val="001A0E11"/>
    <w:rsid w:val="001D2A33"/>
    <w:rsid w:val="001D2D8E"/>
    <w:rsid w:val="001D7B88"/>
    <w:rsid w:val="001E254F"/>
    <w:rsid w:val="001F5374"/>
    <w:rsid w:val="00210186"/>
    <w:rsid w:val="002158EF"/>
    <w:rsid w:val="00220EB3"/>
    <w:rsid w:val="00241490"/>
    <w:rsid w:val="0025090F"/>
    <w:rsid w:val="00257620"/>
    <w:rsid w:val="0029074D"/>
    <w:rsid w:val="00296912"/>
    <w:rsid w:val="002A0CC5"/>
    <w:rsid w:val="002C0E01"/>
    <w:rsid w:val="002C567F"/>
    <w:rsid w:val="00310245"/>
    <w:rsid w:val="00314350"/>
    <w:rsid w:val="003305F8"/>
    <w:rsid w:val="003341F3"/>
    <w:rsid w:val="00363B53"/>
    <w:rsid w:val="0036430A"/>
    <w:rsid w:val="0037666B"/>
    <w:rsid w:val="00377630"/>
    <w:rsid w:val="00387A84"/>
    <w:rsid w:val="003904F8"/>
    <w:rsid w:val="003974B9"/>
    <w:rsid w:val="003A692A"/>
    <w:rsid w:val="003B4C8E"/>
    <w:rsid w:val="003C33F0"/>
    <w:rsid w:val="003E0433"/>
    <w:rsid w:val="003E6FDD"/>
    <w:rsid w:val="003F23F5"/>
    <w:rsid w:val="003F2B42"/>
    <w:rsid w:val="00414075"/>
    <w:rsid w:val="00420494"/>
    <w:rsid w:val="00425689"/>
    <w:rsid w:val="00432156"/>
    <w:rsid w:val="00437F32"/>
    <w:rsid w:val="0044012F"/>
    <w:rsid w:val="00451323"/>
    <w:rsid w:val="00455A7C"/>
    <w:rsid w:val="00473036"/>
    <w:rsid w:val="004734D9"/>
    <w:rsid w:val="00487053"/>
    <w:rsid w:val="004D249B"/>
    <w:rsid w:val="004E32AD"/>
    <w:rsid w:val="004F3431"/>
    <w:rsid w:val="004F354A"/>
    <w:rsid w:val="004F5AE5"/>
    <w:rsid w:val="005005A4"/>
    <w:rsid w:val="00500683"/>
    <w:rsid w:val="0050260B"/>
    <w:rsid w:val="00510DE0"/>
    <w:rsid w:val="005173FC"/>
    <w:rsid w:val="00544816"/>
    <w:rsid w:val="00545246"/>
    <w:rsid w:val="005453D6"/>
    <w:rsid w:val="00546156"/>
    <w:rsid w:val="00556EAB"/>
    <w:rsid w:val="00566C7B"/>
    <w:rsid w:val="0056753A"/>
    <w:rsid w:val="00572067"/>
    <w:rsid w:val="00581119"/>
    <w:rsid w:val="005838C8"/>
    <w:rsid w:val="00587D11"/>
    <w:rsid w:val="005A4277"/>
    <w:rsid w:val="005A7475"/>
    <w:rsid w:val="005E69E5"/>
    <w:rsid w:val="005F0933"/>
    <w:rsid w:val="005F5A10"/>
    <w:rsid w:val="00614BD4"/>
    <w:rsid w:val="006257F2"/>
    <w:rsid w:val="0065787D"/>
    <w:rsid w:val="0067610E"/>
    <w:rsid w:val="00687F84"/>
    <w:rsid w:val="00695A3C"/>
    <w:rsid w:val="006B5240"/>
    <w:rsid w:val="007020DB"/>
    <w:rsid w:val="00704064"/>
    <w:rsid w:val="00706831"/>
    <w:rsid w:val="00730167"/>
    <w:rsid w:val="00733CD8"/>
    <w:rsid w:val="0074723A"/>
    <w:rsid w:val="00775D61"/>
    <w:rsid w:val="007908F5"/>
    <w:rsid w:val="007932D6"/>
    <w:rsid w:val="007A7C4C"/>
    <w:rsid w:val="007B22D6"/>
    <w:rsid w:val="007B2EFE"/>
    <w:rsid w:val="007B4EFA"/>
    <w:rsid w:val="007C1353"/>
    <w:rsid w:val="007D4C13"/>
    <w:rsid w:val="008125B3"/>
    <w:rsid w:val="00814411"/>
    <w:rsid w:val="008157F4"/>
    <w:rsid w:val="00817CF8"/>
    <w:rsid w:val="00836983"/>
    <w:rsid w:val="00851DE2"/>
    <w:rsid w:val="00861505"/>
    <w:rsid w:val="00880CA2"/>
    <w:rsid w:val="00882D35"/>
    <w:rsid w:val="00887A0D"/>
    <w:rsid w:val="008972A6"/>
    <w:rsid w:val="008A44D7"/>
    <w:rsid w:val="008C042E"/>
    <w:rsid w:val="008C0BE9"/>
    <w:rsid w:val="008E4239"/>
    <w:rsid w:val="008E4C72"/>
    <w:rsid w:val="009068F0"/>
    <w:rsid w:val="009319FC"/>
    <w:rsid w:val="009369BA"/>
    <w:rsid w:val="009372C5"/>
    <w:rsid w:val="00946E1A"/>
    <w:rsid w:val="00952504"/>
    <w:rsid w:val="00954C52"/>
    <w:rsid w:val="009645D7"/>
    <w:rsid w:val="00971C35"/>
    <w:rsid w:val="0097728A"/>
    <w:rsid w:val="009802CE"/>
    <w:rsid w:val="00980670"/>
    <w:rsid w:val="00983F3E"/>
    <w:rsid w:val="009A7C1C"/>
    <w:rsid w:val="009B184F"/>
    <w:rsid w:val="009B2683"/>
    <w:rsid w:val="009B68C3"/>
    <w:rsid w:val="009D1F56"/>
    <w:rsid w:val="009D6A7C"/>
    <w:rsid w:val="009E3890"/>
    <w:rsid w:val="009E520B"/>
    <w:rsid w:val="009E6F89"/>
    <w:rsid w:val="009F0531"/>
    <w:rsid w:val="009F6936"/>
    <w:rsid w:val="00A000AE"/>
    <w:rsid w:val="00A0337D"/>
    <w:rsid w:val="00A114B6"/>
    <w:rsid w:val="00A1397C"/>
    <w:rsid w:val="00A1796D"/>
    <w:rsid w:val="00A36536"/>
    <w:rsid w:val="00A408EB"/>
    <w:rsid w:val="00A50380"/>
    <w:rsid w:val="00A50B80"/>
    <w:rsid w:val="00A659B0"/>
    <w:rsid w:val="00A66F34"/>
    <w:rsid w:val="00A7066A"/>
    <w:rsid w:val="00A77042"/>
    <w:rsid w:val="00A95DEA"/>
    <w:rsid w:val="00AA1DC5"/>
    <w:rsid w:val="00AC7083"/>
    <w:rsid w:val="00AF79A6"/>
    <w:rsid w:val="00B11073"/>
    <w:rsid w:val="00B337C5"/>
    <w:rsid w:val="00B46690"/>
    <w:rsid w:val="00B62FBF"/>
    <w:rsid w:val="00B70357"/>
    <w:rsid w:val="00BA5A7C"/>
    <w:rsid w:val="00BC15C6"/>
    <w:rsid w:val="00BC2D7E"/>
    <w:rsid w:val="00BD73E7"/>
    <w:rsid w:val="00BE4F39"/>
    <w:rsid w:val="00BF374E"/>
    <w:rsid w:val="00C2210C"/>
    <w:rsid w:val="00C26DF1"/>
    <w:rsid w:val="00C33430"/>
    <w:rsid w:val="00C65716"/>
    <w:rsid w:val="00C73E35"/>
    <w:rsid w:val="00C762F6"/>
    <w:rsid w:val="00C96D80"/>
    <w:rsid w:val="00CB5153"/>
    <w:rsid w:val="00CC1BA6"/>
    <w:rsid w:val="00CC476A"/>
    <w:rsid w:val="00CC67F5"/>
    <w:rsid w:val="00CD457D"/>
    <w:rsid w:val="00CD7D54"/>
    <w:rsid w:val="00CE2D03"/>
    <w:rsid w:val="00D03F0A"/>
    <w:rsid w:val="00D10435"/>
    <w:rsid w:val="00D118A0"/>
    <w:rsid w:val="00D1195C"/>
    <w:rsid w:val="00D1309A"/>
    <w:rsid w:val="00D3400C"/>
    <w:rsid w:val="00D35F37"/>
    <w:rsid w:val="00D44482"/>
    <w:rsid w:val="00D51B84"/>
    <w:rsid w:val="00D52B67"/>
    <w:rsid w:val="00D669E1"/>
    <w:rsid w:val="00D7445D"/>
    <w:rsid w:val="00D80739"/>
    <w:rsid w:val="00D907AE"/>
    <w:rsid w:val="00D92F81"/>
    <w:rsid w:val="00DA29D4"/>
    <w:rsid w:val="00DB0C40"/>
    <w:rsid w:val="00DF3977"/>
    <w:rsid w:val="00E04122"/>
    <w:rsid w:val="00E06F86"/>
    <w:rsid w:val="00E3141C"/>
    <w:rsid w:val="00E519FA"/>
    <w:rsid w:val="00E57251"/>
    <w:rsid w:val="00E7516D"/>
    <w:rsid w:val="00E75DF6"/>
    <w:rsid w:val="00E75E64"/>
    <w:rsid w:val="00E81FE2"/>
    <w:rsid w:val="00EB3676"/>
    <w:rsid w:val="00EC0DCF"/>
    <w:rsid w:val="00EC19DB"/>
    <w:rsid w:val="00EC42FC"/>
    <w:rsid w:val="00EC717D"/>
    <w:rsid w:val="00ED10AE"/>
    <w:rsid w:val="00ED3742"/>
    <w:rsid w:val="00EF695F"/>
    <w:rsid w:val="00F11E16"/>
    <w:rsid w:val="00F131F5"/>
    <w:rsid w:val="00F27B8C"/>
    <w:rsid w:val="00F47C2A"/>
    <w:rsid w:val="00F60C6A"/>
    <w:rsid w:val="00F725F0"/>
    <w:rsid w:val="00F968DB"/>
    <w:rsid w:val="00FB302E"/>
    <w:rsid w:val="00FE269E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588092"/>
  <w15:chartTrackingRefBased/>
  <w15:docId w15:val="{7F67ED9C-7628-47BE-93E9-875CDDA8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D35F37"/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qFormat/>
    <w:rsid w:val="00BC2D7E"/>
    <w:pPr>
      <w:keepNext/>
      <w:outlineLvl w:val="0"/>
    </w:pPr>
    <w:rPr>
      <w:b/>
      <w:sz w:val="20"/>
    </w:rPr>
  </w:style>
  <w:style w:type="paragraph" w:styleId="Otsikko2">
    <w:name w:val="heading 2"/>
    <w:basedOn w:val="Normaali"/>
    <w:next w:val="Normaali"/>
    <w:link w:val="Otsikko2Char"/>
    <w:unhideWhenUsed/>
    <w:qFormat/>
    <w:rsid w:val="00BC2D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qFormat/>
    <w:rsid w:val="00BC2D7E"/>
    <w:pPr>
      <w:keepNext/>
      <w:outlineLvl w:val="2"/>
    </w:pPr>
    <w:rPr>
      <w:b/>
      <w:sz w:val="20"/>
    </w:rPr>
  </w:style>
  <w:style w:type="paragraph" w:styleId="Otsikko4">
    <w:name w:val="heading 4"/>
    <w:basedOn w:val="Normaali"/>
    <w:next w:val="Normaali"/>
    <w:link w:val="Otsikko4Char"/>
    <w:qFormat/>
    <w:rsid w:val="00BC2D7E"/>
    <w:pPr>
      <w:keepNext/>
      <w:ind w:left="3912" w:hanging="3912"/>
      <w:outlineLvl w:val="3"/>
    </w:pPr>
    <w:rPr>
      <w:b/>
      <w:sz w:val="18"/>
    </w:rPr>
  </w:style>
  <w:style w:type="paragraph" w:styleId="Otsikko5">
    <w:name w:val="heading 5"/>
    <w:basedOn w:val="Normaali"/>
    <w:next w:val="Normaali"/>
    <w:link w:val="Otsikko5Char"/>
    <w:qFormat/>
    <w:rsid w:val="00BC2D7E"/>
    <w:pPr>
      <w:keepNext/>
      <w:ind w:left="3912" w:hanging="3912"/>
      <w:outlineLvl w:val="4"/>
    </w:pPr>
    <w:rPr>
      <w:b/>
    </w:rPr>
  </w:style>
  <w:style w:type="paragraph" w:styleId="Otsikko6">
    <w:name w:val="heading 6"/>
    <w:basedOn w:val="Normaali"/>
    <w:next w:val="Normaali"/>
    <w:link w:val="Otsikko6Char"/>
    <w:qFormat/>
    <w:rsid w:val="00BC2D7E"/>
    <w:pPr>
      <w:keepNext/>
      <w:ind w:left="3912" w:hanging="3912"/>
      <w:outlineLvl w:val="5"/>
    </w:pPr>
    <w:rPr>
      <w:b/>
      <w:sz w:val="12"/>
    </w:rPr>
  </w:style>
  <w:style w:type="paragraph" w:styleId="Otsikko7">
    <w:name w:val="heading 7"/>
    <w:basedOn w:val="Normaali"/>
    <w:next w:val="Normaali"/>
    <w:link w:val="Otsikko7Char"/>
    <w:qFormat/>
    <w:rsid w:val="00BC2D7E"/>
    <w:pPr>
      <w:keepNext/>
      <w:jc w:val="center"/>
      <w:outlineLvl w:val="6"/>
    </w:pPr>
    <w:rPr>
      <w:b/>
      <w:sz w:val="18"/>
    </w:rPr>
  </w:style>
  <w:style w:type="paragraph" w:styleId="Otsikko8">
    <w:name w:val="heading 8"/>
    <w:basedOn w:val="Yhttiedot"/>
    <w:next w:val="Normaali"/>
    <w:qFormat/>
    <w:rsid w:val="00D52B67"/>
    <w:pPr>
      <w:outlineLvl w:val="7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semiHidden/>
    <w:rsid w:val="00BC2D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Yhttiedot">
    <w:name w:val="Yht.tiedot"/>
    <w:basedOn w:val="Arial8"/>
    <w:autoRedefine/>
    <w:rsid w:val="009372C5"/>
    <w:pPr>
      <w:spacing w:line="160" w:lineRule="exact"/>
    </w:pPr>
  </w:style>
  <w:style w:type="paragraph" w:customStyle="1" w:styleId="Arial8">
    <w:name w:val="Arial 8"/>
    <w:basedOn w:val="Arial9"/>
    <w:rsid w:val="009B68C3"/>
    <w:rPr>
      <w:sz w:val="16"/>
    </w:rPr>
  </w:style>
  <w:style w:type="paragraph" w:customStyle="1" w:styleId="Arial9">
    <w:name w:val="Arial 9"/>
    <w:basedOn w:val="Normaali"/>
    <w:qFormat/>
    <w:rsid w:val="00510DE0"/>
    <w:rPr>
      <w:rFonts w:cs="Arial"/>
      <w:sz w:val="18"/>
    </w:rPr>
  </w:style>
  <w:style w:type="paragraph" w:customStyle="1" w:styleId="Lomakekentta">
    <w:name w:val="Lomakekentta"/>
    <w:basedOn w:val="Normaali"/>
    <w:autoRedefine/>
    <w:rsid w:val="00E06F86"/>
    <w:rPr>
      <w:noProof/>
      <w:sz w:val="22"/>
      <w:szCs w:val="24"/>
    </w:rPr>
  </w:style>
  <w:style w:type="character" w:styleId="Kommentinviite">
    <w:name w:val="annotation reference"/>
    <w:semiHidden/>
    <w:rsid w:val="00D52B67"/>
    <w:rPr>
      <w:sz w:val="16"/>
    </w:rPr>
  </w:style>
  <w:style w:type="paragraph" w:customStyle="1" w:styleId="Arial7">
    <w:name w:val="Arial 7"/>
    <w:basedOn w:val="Arial9"/>
    <w:rsid w:val="009B68C3"/>
    <w:rPr>
      <w:sz w:val="14"/>
    </w:rPr>
  </w:style>
  <w:style w:type="paragraph" w:customStyle="1" w:styleId="Arial9Lihavoitu">
    <w:name w:val="Arial 9 Lihavoitu"/>
    <w:basedOn w:val="Arial9"/>
    <w:rsid w:val="009B68C3"/>
    <w:rPr>
      <w:b/>
    </w:rPr>
  </w:style>
  <w:style w:type="character" w:styleId="Hyperlinkki">
    <w:name w:val="Hyperlink"/>
    <w:rsid w:val="0017466F"/>
    <w:rPr>
      <w:color w:val="0000FF"/>
      <w:u w:val="single"/>
    </w:rPr>
  </w:style>
  <w:style w:type="paragraph" w:customStyle="1" w:styleId="Arial10">
    <w:name w:val="Arial 10"/>
    <w:basedOn w:val="Arial9"/>
    <w:rsid w:val="009B68C3"/>
    <w:rPr>
      <w:sz w:val="20"/>
    </w:rPr>
  </w:style>
  <w:style w:type="paragraph" w:customStyle="1" w:styleId="Arial10Lihavoitu">
    <w:name w:val="Arial 10 Lihavoitu"/>
    <w:basedOn w:val="Arial9"/>
    <w:rsid w:val="009B68C3"/>
    <w:rPr>
      <w:b/>
      <w:sz w:val="20"/>
    </w:rPr>
  </w:style>
  <w:style w:type="paragraph" w:customStyle="1" w:styleId="Arial10LihavoituCAPSLOCK">
    <w:name w:val="Arial 10 Lihavoitu CAPSLOCK"/>
    <w:basedOn w:val="Arial9"/>
    <w:rsid w:val="009B68C3"/>
    <w:rPr>
      <w:b/>
      <w:caps/>
      <w:sz w:val="20"/>
    </w:rPr>
  </w:style>
  <w:style w:type="character" w:customStyle="1" w:styleId="Arial6">
    <w:name w:val="Arial 6"/>
    <w:rsid w:val="00CC67F5"/>
    <w:rPr>
      <w:spacing w:val="40"/>
      <w:sz w:val="12"/>
    </w:rPr>
  </w:style>
  <w:style w:type="paragraph" w:customStyle="1" w:styleId="Arial14">
    <w:name w:val="Arial 14"/>
    <w:rsid w:val="000912C9"/>
    <w:rPr>
      <w:rFonts w:ascii="Arial" w:hAnsi="Arial" w:cs="Arial"/>
      <w:sz w:val="28"/>
    </w:rPr>
  </w:style>
  <w:style w:type="paragraph" w:styleId="Yltunniste">
    <w:name w:val="header"/>
    <w:basedOn w:val="Normaali"/>
    <w:rsid w:val="00F131F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131F5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9A7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EF695F"/>
  </w:style>
  <w:style w:type="paragraph" w:styleId="Leipteksti">
    <w:name w:val="Body Text"/>
    <w:basedOn w:val="Normaali"/>
    <w:rsid w:val="00AA1DC5"/>
    <w:rPr>
      <w:rFonts w:cs="Arial"/>
      <w:b/>
      <w:bCs/>
      <w:sz w:val="18"/>
      <w:szCs w:val="18"/>
    </w:rPr>
  </w:style>
  <w:style w:type="character" w:customStyle="1" w:styleId="Otsikko1Char">
    <w:name w:val="Otsikko 1 Char"/>
    <w:link w:val="Otsikko1"/>
    <w:rsid w:val="00BC2D7E"/>
    <w:rPr>
      <w:rFonts w:ascii="Arial" w:hAnsi="Arial"/>
      <w:b/>
    </w:rPr>
  </w:style>
  <w:style w:type="paragraph" w:customStyle="1" w:styleId="Yhttiedotlihavoitu">
    <w:name w:val="Yht.tiedot lihavoitu"/>
    <w:basedOn w:val="Yhttiedot"/>
    <w:next w:val="Yhttiedot"/>
    <w:rsid w:val="00A66F34"/>
    <w:rPr>
      <w:b/>
    </w:rPr>
  </w:style>
  <w:style w:type="paragraph" w:styleId="Seliteteksti">
    <w:name w:val="Balloon Text"/>
    <w:basedOn w:val="Normaali"/>
    <w:semiHidden/>
    <w:rsid w:val="009F6936"/>
    <w:rPr>
      <w:rFonts w:ascii="Tahoma" w:hAnsi="Tahoma" w:cs="Tahoma"/>
      <w:sz w:val="16"/>
      <w:szCs w:val="16"/>
    </w:rPr>
  </w:style>
  <w:style w:type="character" w:customStyle="1" w:styleId="Otsikko3Char">
    <w:name w:val="Otsikko 3 Char"/>
    <w:link w:val="Otsikko3"/>
    <w:rsid w:val="00BC2D7E"/>
    <w:rPr>
      <w:rFonts w:ascii="Arial" w:hAnsi="Arial"/>
      <w:b/>
    </w:rPr>
  </w:style>
  <w:style w:type="character" w:customStyle="1" w:styleId="Otsikko4Char">
    <w:name w:val="Otsikko 4 Char"/>
    <w:link w:val="Otsikko4"/>
    <w:rsid w:val="00BC2D7E"/>
    <w:rPr>
      <w:rFonts w:ascii="Arial" w:hAnsi="Arial"/>
      <w:b/>
      <w:sz w:val="18"/>
    </w:rPr>
  </w:style>
  <w:style w:type="character" w:customStyle="1" w:styleId="Otsikko5Char">
    <w:name w:val="Otsikko 5 Char"/>
    <w:link w:val="Otsikko5"/>
    <w:rsid w:val="00BC2D7E"/>
    <w:rPr>
      <w:rFonts w:ascii="Arial" w:hAnsi="Arial"/>
      <w:b/>
      <w:sz w:val="24"/>
    </w:rPr>
  </w:style>
  <w:style w:type="character" w:customStyle="1" w:styleId="Otsikko6Char">
    <w:name w:val="Otsikko 6 Char"/>
    <w:link w:val="Otsikko6"/>
    <w:rsid w:val="00BC2D7E"/>
    <w:rPr>
      <w:rFonts w:ascii="Arial" w:hAnsi="Arial"/>
      <w:b/>
      <w:sz w:val="12"/>
    </w:rPr>
  </w:style>
  <w:style w:type="character" w:customStyle="1" w:styleId="Otsikko7Char">
    <w:name w:val="Otsikko 7 Char"/>
    <w:link w:val="Otsikko7"/>
    <w:rsid w:val="00BC2D7E"/>
    <w:rPr>
      <w:rFonts w:ascii="Arial" w:hAnsi="Arial"/>
      <w:b/>
      <w:sz w:val="18"/>
    </w:rPr>
  </w:style>
  <w:style w:type="character" w:customStyle="1" w:styleId="SisennettyleiptekstiChar">
    <w:name w:val="Sisennetty leipäteksti Char"/>
    <w:link w:val="Sisennettyleipteksti"/>
    <w:rsid w:val="00BC2D7E"/>
    <w:rPr>
      <w:rFonts w:ascii="Arial" w:hAnsi="Arial"/>
      <w:sz w:val="18"/>
    </w:rPr>
  </w:style>
  <w:style w:type="paragraph" w:styleId="Sisennettyleipteksti">
    <w:name w:val="Body Text Indent"/>
    <w:basedOn w:val="Normaali"/>
    <w:link w:val="SisennettyleiptekstiChar"/>
    <w:rsid w:val="00BC2D7E"/>
    <w:rPr>
      <w:sz w:val="18"/>
    </w:rPr>
  </w:style>
  <w:style w:type="paragraph" w:customStyle="1" w:styleId="Arial10Vliotsikko">
    <w:name w:val="Arial 10 Väliotsikko"/>
    <w:next w:val="Arial9"/>
    <w:qFormat/>
    <w:rsid w:val="00556EAB"/>
    <w:pPr>
      <w:spacing w:before="160" w:after="80"/>
      <w:outlineLvl w:val="1"/>
    </w:pPr>
    <w:rPr>
      <w:rFonts w:ascii="Arial" w:hAnsi="Arial" w:cs="Arial"/>
    </w:rPr>
  </w:style>
  <w:style w:type="paragraph" w:customStyle="1" w:styleId="Arial14Potsikko">
    <w:name w:val="Arial 14 Pääotsikko"/>
    <w:basedOn w:val="Arial14"/>
    <w:next w:val="Arial10"/>
    <w:qFormat/>
    <w:rsid w:val="00556EAB"/>
    <w:pPr>
      <w:spacing w:before="160" w:after="80"/>
      <w:outlineLvl w:val="0"/>
    </w:pPr>
  </w:style>
  <w:style w:type="character" w:customStyle="1" w:styleId="AlaviitteentekstiChar">
    <w:name w:val="Alaviitteen teksti Char"/>
    <w:link w:val="Alaviitteenteksti"/>
    <w:rsid w:val="00BC2D7E"/>
    <w:rPr>
      <w:rFonts w:ascii="Arial" w:hAnsi="Arial"/>
    </w:rPr>
  </w:style>
  <w:style w:type="paragraph" w:styleId="Alaviitteenteksti">
    <w:name w:val="footnote text"/>
    <w:basedOn w:val="Normaali"/>
    <w:link w:val="AlaviitteentekstiChar"/>
    <w:rsid w:val="00BC2D7E"/>
    <w:rPr>
      <w:sz w:val="20"/>
    </w:rPr>
  </w:style>
  <w:style w:type="character" w:customStyle="1" w:styleId="LoppuviitteentekstiChar">
    <w:name w:val="Loppuviitteen teksti Char"/>
    <w:link w:val="Loppuviitteenteksti"/>
    <w:rsid w:val="00BC2D7E"/>
    <w:rPr>
      <w:rFonts w:ascii="Arial" w:hAnsi="Arial"/>
    </w:rPr>
  </w:style>
  <w:style w:type="paragraph" w:styleId="Loppuviitteenteksti">
    <w:name w:val="endnote text"/>
    <w:basedOn w:val="Normaali"/>
    <w:link w:val="LoppuviitteentekstiChar"/>
    <w:rsid w:val="00BC2D7E"/>
    <w:rPr>
      <w:sz w:val="20"/>
    </w:rPr>
  </w:style>
  <w:style w:type="paragraph" w:customStyle="1" w:styleId="Arial8Lihavoitu">
    <w:name w:val="Arial 8 Lihavoitu"/>
    <w:basedOn w:val="Arial8"/>
    <w:rsid w:val="00BC2D7E"/>
    <w:rPr>
      <w:b/>
      <w:bCs/>
    </w:rPr>
  </w:style>
  <w:style w:type="character" w:styleId="Alaviitteenviite">
    <w:name w:val="footnote reference"/>
    <w:rsid w:val="00BC2D7E"/>
    <w:rPr>
      <w:vertAlign w:val="superscript"/>
    </w:rPr>
  </w:style>
  <w:style w:type="paragraph" w:customStyle="1" w:styleId="Kuvanotsikko">
    <w:name w:val="Kuvan otsikko"/>
    <w:basedOn w:val="Normaali"/>
    <w:next w:val="Normaali"/>
    <w:link w:val="KuvanotsikkoChar"/>
    <w:uiPriority w:val="99"/>
    <w:qFormat/>
    <w:rsid w:val="00080401"/>
    <w:pPr>
      <w:ind w:left="3912" w:hanging="3912"/>
    </w:pPr>
    <w:rPr>
      <w:rFonts w:cs="Arial"/>
      <w:b/>
      <w:bCs/>
      <w:sz w:val="18"/>
      <w:szCs w:val="18"/>
    </w:rPr>
  </w:style>
  <w:style w:type="character" w:customStyle="1" w:styleId="KuvanotsikkoChar">
    <w:name w:val="Kuvan otsikko Char"/>
    <w:link w:val="Kuvanotsikko"/>
    <w:uiPriority w:val="99"/>
    <w:locked/>
    <w:rsid w:val="00080401"/>
    <w:rPr>
      <w:rFonts w:ascii="Arial" w:hAnsi="Arial" w:cs="Arial"/>
      <w:b/>
      <w:bCs/>
      <w:sz w:val="18"/>
      <w:szCs w:val="18"/>
    </w:rPr>
  </w:style>
  <w:style w:type="paragraph" w:customStyle="1" w:styleId="TyyliLomakekenttaOikea">
    <w:name w:val="Tyyli Lomakekentta + Oikea"/>
    <w:basedOn w:val="Lomakekentta"/>
    <w:rsid w:val="00E06F86"/>
    <w:pPr>
      <w:jc w:val="right"/>
    </w:pPr>
    <w:rPr>
      <w:szCs w:val="20"/>
    </w:rPr>
  </w:style>
  <w:style w:type="paragraph" w:customStyle="1" w:styleId="TyyliLomakekenttaOikea1">
    <w:name w:val="Tyyli Lomakekentta + Oikea1"/>
    <w:basedOn w:val="Lomakekentta"/>
    <w:rsid w:val="00E06F86"/>
    <w:pPr>
      <w:jc w:val="right"/>
    </w:pPr>
    <w:rPr>
      <w:szCs w:val="20"/>
    </w:rPr>
  </w:style>
  <w:style w:type="character" w:customStyle="1" w:styleId="ui-provider">
    <w:name w:val="ui-provider"/>
    <w:basedOn w:val="Kappaleenoletusfontti"/>
    <w:rsid w:val="00B62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1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534</Words>
  <Characters>4326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Hakemus matka- ja yöpymiskustannusten korvaamiseksi</vt:lpstr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 matka- ja yöpymiskustannusten korvaamiseksi</dc:title>
  <dc:subject/>
  <dc:creator/>
  <cp:keywords>keha20h1</cp:keywords>
  <dc:description/>
  <cp:lastModifiedBy>Himanen Marko (KEHA)</cp:lastModifiedBy>
  <cp:revision>4</cp:revision>
  <cp:lastPrinted>2009-01-13T13:03:00Z</cp:lastPrinted>
  <dcterms:created xsi:type="dcterms:W3CDTF">2024-12-18T14:28:00Z</dcterms:created>
  <dcterms:modified xsi:type="dcterms:W3CDTF">2024-12-18T14:32:00Z</dcterms:modified>
</cp:coreProperties>
</file>