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5174"/>
      </w:tblGrid>
      <w:tr w:rsidR="003272F3" w:rsidRPr="00080401" w14:paraId="2881D728" w14:textId="77777777" w:rsidTr="00563DB3">
        <w:trPr>
          <w:cantSplit/>
          <w:trHeight w:hRule="exact" w:val="170"/>
        </w:trPr>
        <w:tc>
          <w:tcPr>
            <w:tcW w:w="5174" w:type="dxa"/>
            <w:vMerge w:val="restart"/>
          </w:tcPr>
          <w:p w14:paraId="4FFA3459" w14:textId="77777777" w:rsidR="003272F3" w:rsidRPr="00080401" w:rsidRDefault="003272F3" w:rsidP="00563DB3">
            <w:pPr>
              <w:pStyle w:val="Arial9"/>
            </w:pPr>
            <w:r>
              <w:rPr>
                <w:rStyle w:val="Kommentinviite"/>
                <w:noProof/>
              </w:rPr>
              <w:drawing>
                <wp:inline distT="0" distB="0" distL="0" distR="0" wp14:anchorId="6D136B75" wp14:editId="31816C57">
                  <wp:extent cx="1981200" cy="343456"/>
                  <wp:effectExtent l="0" t="0" r="0" b="0"/>
                  <wp:docPr id="1496942177" name="Kuva 1496942177" descr="Elinvoimakesk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uva 1" descr="Elinvoimakesk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343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4" w:type="dxa"/>
            <w:vAlign w:val="center"/>
          </w:tcPr>
          <w:p w14:paraId="4CB72135" w14:textId="4AD5F1B6" w:rsidR="003272F3" w:rsidRPr="00080401" w:rsidRDefault="003272F3" w:rsidP="004D5681">
            <w:pPr>
              <w:pStyle w:val="Arial9"/>
              <w:jc w:val="center"/>
            </w:pPr>
          </w:p>
        </w:tc>
      </w:tr>
      <w:tr w:rsidR="003272F3" w:rsidRPr="00080401" w14:paraId="27BBDCD4" w14:textId="77777777" w:rsidTr="003272F3">
        <w:trPr>
          <w:cantSplit/>
          <w:trHeight w:hRule="exact" w:val="851"/>
        </w:trPr>
        <w:tc>
          <w:tcPr>
            <w:tcW w:w="5174" w:type="dxa"/>
            <w:vMerge/>
          </w:tcPr>
          <w:p w14:paraId="1827D866" w14:textId="77777777" w:rsidR="003272F3" w:rsidRPr="00080401" w:rsidRDefault="003272F3" w:rsidP="004D5681">
            <w:pPr>
              <w:pStyle w:val="Arial9"/>
            </w:pPr>
          </w:p>
        </w:tc>
        <w:tc>
          <w:tcPr>
            <w:tcW w:w="5174" w:type="dxa"/>
            <w:vAlign w:val="center"/>
          </w:tcPr>
          <w:p w14:paraId="4BA583BE" w14:textId="0CA6A4CB" w:rsidR="003272F3" w:rsidRPr="00080401" w:rsidRDefault="003272F3" w:rsidP="004D5681">
            <w:pPr>
              <w:pStyle w:val="Arial9"/>
            </w:pPr>
          </w:p>
        </w:tc>
      </w:tr>
    </w:tbl>
    <w:p w14:paraId="251FCC56" w14:textId="21A786C0" w:rsidR="00A85FB5" w:rsidRDefault="00B0276D" w:rsidP="00B0276D">
      <w:pPr>
        <w:pStyle w:val="Arial14Potsikko"/>
      </w:pPr>
      <w:r>
        <w:t>Sähköjohdon/ sähkömaakaapelin/ telekaapelin/ kaukolämpöjohdon tai maakaasuputken asentaminen tiealueelle</w:t>
      </w:r>
    </w:p>
    <w:p w14:paraId="7FD40FAC" w14:textId="05DBC2DA" w:rsidR="00D51B84" w:rsidRDefault="00080401" w:rsidP="00556EAB">
      <w:pPr>
        <w:pStyle w:val="Arial10Vliotsikko"/>
      </w:pPr>
      <w:r w:rsidRPr="00080401">
        <w:t xml:space="preserve">1. </w:t>
      </w:r>
      <w:r w:rsidR="00B0276D">
        <w:t>Yhteystiedot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3449"/>
        <w:gridCol w:w="3450"/>
      </w:tblGrid>
      <w:tr w:rsidR="00B0276D" w:rsidRPr="00080401" w14:paraId="466F58DC" w14:textId="77777777" w:rsidTr="00934662">
        <w:trPr>
          <w:cantSplit/>
          <w:trHeight w:hRule="exact" w:val="573"/>
        </w:trPr>
        <w:tc>
          <w:tcPr>
            <w:tcW w:w="6898" w:type="dxa"/>
            <w:gridSpan w:val="2"/>
          </w:tcPr>
          <w:p w14:paraId="149B3D91" w14:textId="77777777" w:rsidR="00B0276D" w:rsidRPr="00080401" w:rsidRDefault="00B0276D" w:rsidP="00080401">
            <w:pPr>
              <w:pStyle w:val="Arial9"/>
            </w:pPr>
            <w:r>
              <w:t>Nimi</w:t>
            </w:r>
          </w:p>
          <w:bookmarkStart w:id="0" w:name="Teksti108"/>
          <w:bookmarkStart w:id="1" w:name="Teksti143"/>
          <w:p w14:paraId="1BAE8D01" w14:textId="727F3182" w:rsidR="00B0276D" w:rsidRPr="00080401" w:rsidRDefault="00B0276D" w:rsidP="00080401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bookmarkEnd w:id="0"/>
        <w:bookmarkEnd w:id="1"/>
        <w:tc>
          <w:tcPr>
            <w:tcW w:w="3450" w:type="dxa"/>
          </w:tcPr>
          <w:p w14:paraId="434D8E34" w14:textId="77777777" w:rsidR="00B0276D" w:rsidRDefault="00B0276D" w:rsidP="00B0276D">
            <w:pPr>
              <w:pStyle w:val="Arial9"/>
            </w:pPr>
            <w:r>
              <w:t>Y-tunnus</w:t>
            </w:r>
          </w:p>
          <w:p w14:paraId="54A4842B" w14:textId="5B4EBF23" w:rsidR="00B0276D" w:rsidRPr="00B0276D" w:rsidRDefault="00B0276D" w:rsidP="00B0276D">
            <w:pPr>
              <w:pStyle w:val="Lomakekentta"/>
            </w:pPr>
            <w:r>
              <w:fldChar w:fldCharType="begin">
                <w:ffData>
                  <w:name w:val="Teksti209"/>
                  <w:enabled/>
                  <w:calcOnExit w:val="0"/>
                  <w:textInput/>
                </w:ffData>
              </w:fldChar>
            </w:r>
            <w:bookmarkStart w:id="2" w:name="Teksti20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</w:tr>
      <w:tr w:rsidR="008157F4" w:rsidRPr="00080401" w14:paraId="543DDDA4" w14:textId="77777777" w:rsidTr="0067610E">
        <w:trPr>
          <w:cantSplit/>
          <w:trHeight w:hRule="exact" w:val="573"/>
        </w:trPr>
        <w:tc>
          <w:tcPr>
            <w:tcW w:w="10348" w:type="dxa"/>
            <w:gridSpan w:val="3"/>
          </w:tcPr>
          <w:p w14:paraId="38B0D7B3" w14:textId="77777777" w:rsidR="008157F4" w:rsidRDefault="00A408EB" w:rsidP="00080401">
            <w:pPr>
              <w:pStyle w:val="Arial9"/>
            </w:pPr>
            <w:r>
              <w:t>Postiosoite</w:t>
            </w:r>
          </w:p>
          <w:p w14:paraId="734FB774" w14:textId="77777777" w:rsidR="008157F4" w:rsidRDefault="008157F4" w:rsidP="003E0433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bookmarkStart w:id="3" w:name="Teksti14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</w:tr>
      <w:tr w:rsidR="00A408EB" w:rsidRPr="00080401" w14:paraId="3B386278" w14:textId="77777777" w:rsidTr="0067610E">
        <w:trPr>
          <w:cantSplit/>
          <w:trHeight w:hRule="exact" w:val="573"/>
        </w:trPr>
        <w:tc>
          <w:tcPr>
            <w:tcW w:w="3449" w:type="dxa"/>
          </w:tcPr>
          <w:p w14:paraId="646CCA32" w14:textId="77777777" w:rsidR="00A408EB" w:rsidRDefault="00A408EB" w:rsidP="00A408EB">
            <w:pPr>
              <w:pStyle w:val="Arial9"/>
            </w:pPr>
            <w:r>
              <w:t>Postinumero</w:t>
            </w:r>
          </w:p>
          <w:p w14:paraId="3C95D667" w14:textId="77777777" w:rsidR="00A408EB" w:rsidRDefault="00A408EB" w:rsidP="00A408EB">
            <w:pPr>
              <w:pStyle w:val="Lomakekentta"/>
            </w:pPr>
            <w: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bookmarkStart w:id="4" w:name="Teksti18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  <w:tc>
          <w:tcPr>
            <w:tcW w:w="6899" w:type="dxa"/>
            <w:gridSpan w:val="2"/>
          </w:tcPr>
          <w:p w14:paraId="5B4EF905" w14:textId="77777777" w:rsidR="00A408EB" w:rsidRDefault="00A408EB" w:rsidP="00A408EB">
            <w:pPr>
              <w:pStyle w:val="Arial9"/>
            </w:pPr>
            <w:r>
              <w:t>Postitoimipaikka</w:t>
            </w:r>
          </w:p>
          <w:p w14:paraId="7FB41937" w14:textId="77777777" w:rsidR="00A408EB" w:rsidRDefault="00A408EB" w:rsidP="00A408EB">
            <w:pPr>
              <w:pStyle w:val="Lomakekentta"/>
            </w:pPr>
            <w:r>
              <w:fldChar w:fldCharType="begin">
                <w:ffData>
                  <w:name w:val="Teksti189"/>
                  <w:enabled/>
                  <w:calcOnExit w:val="0"/>
                  <w:textInput/>
                </w:ffData>
              </w:fldChar>
            </w:r>
            <w:bookmarkStart w:id="5" w:name="Teksti18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</w:tr>
      <w:tr w:rsidR="00A408EB" w:rsidRPr="00080401" w14:paraId="1B347795" w14:textId="77777777" w:rsidTr="0067610E">
        <w:trPr>
          <w:cantSplit/>
          <w:trHeight w:hRule="exact" w:val="573"/>
        </w:trPr>
        <w:tc>
          <w:tcPr>
            <w:tcW w:w="3449" w:type="dxa"/>
          </w:tcPr>
          <w:p w14:paraId="7D26696F" w14:textId="77777777" w:rsidR="00A408EB" w:rsidRDefault="00A408EB" w:rsidP="00A408EB">
            <w:pPr>
              <w:pStyle w:val="Arial9"/>
            </w:pPr>
            <w:r>
              <w:t>Puhelin</w:t>
            </w:r>
          </w:p>
          <w:p w14:paraId="45A7D158" w14:textId="77777777" w:rsidR="00A408EB" w:rsidRDefault="00A408EB" w:rsidP="00A408EB">
            <w:pPr>
              <w:pStyle w:val="Lomakekentta"/>
            </w:pPr>
            <w: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bookmarkStart w:id="6" w:name="Teksti19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</w:tc>
        <w:tc>
          <w:tcPr>
            <w:tcW w:w="6899" w:type="dxa"/>
            <w:gridSpan w:val="2"/>
          </w:tcPr>
          <w:p w14:paraId="5216E6EC" w14:textId="77777777" w:rsidR="00A408EB" w:rsidRDefault="00A408EB" w:rsidP="00A408EB">
            <w:pPr>
              <w:pStyle w:val="Arial9"/>
            </w:pPr>
            <w:r>
              <w:t>Sähköposti</w:t>
            </w:r>
          </w:p>
          <w:p w14:paraId="53A5D04A" w14:textId="77777777" w:rsidR="00A408EB" w:rsidRDefault="00A408EB" w:rsidP="00A408EB">
            <w:pPr>
              <w:pStyle w:val="Lomakekentta"/>
            </w:pPr>
            <w: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bookmarkStart w:id="7" w:name="Teksti19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</w:p>
        </w:tc>
      </w:tr>
    </w:tbl>
    <w:p w14:paraId="507792C4" w14:textId="77777777" w:rsidR="00992604" w:rsidRDefault="00B0276D" w:rsidP="00992604">
      <w:pPr>
        <w:pStyle w:val="Arial10Vliotsikko"/>
      </w:pPr>
      <w:bookmarkStart w:id="8" w:name="_Hlk143609058"/>
      <w:r>
        <w:t>2.</w:t>
      </w:r>
      <w:r w:rsidR="00992604">
        <w:t xml:space="preserve"> Laskutusosoite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1725"/>
        <w:gridCol w:w="1724"/>
        <w:gridCol w:w="3450"/>
      </w:tblGrid>
      <w:tr w:rsidR="00992604" w:rsidRPr="00080401" w14:paraId="71472A28" w14:textId="77777777" w:rsidTr="00A92CAF">
        <w:trPr>
          <w:cantSplit/>
          <w:trHeight w:hRule="exact" w:val="573"/>
        </w:trPr>
        <w:tc>
          <w:tcPr>
            <w:tcW w:w="6898" w:type="dxa"/>
            <w:gridSpan w:val="3"/>
          </w:tcPr>
          <w:p w14:paraId="16463D0D" w14:textId="77777777" w:rsidR="00992604" w:rsidRPr="00080401" w:rsidRDefault="00992604" w:rsidP="00A92CAF">
            <w:pPr>
              <w:pStyle w:val="Arial9"/>
            </w:pPr>
            <w:r>
              <w:t>Nimi</w:t>
            </w:r>
          </w:p>
          <w:p w14:paraId="1FA0D904" w14:textId="77777777" w:rsidR="00992604" w:rsidRPr="00080401" w:rsidRDefault="00992604" w:rsidP="00A92CAF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78B23841" w14:textId="77777777" w:rsidR="00992604" w:rsidRDefault="00992604" w:rsidP="00A92CAF">
            <w:pPr>
              <w:pStyle w:val="Arial9"/>
            </w:pPr>
            <w:r>
              <w:t>Y-tunnus</w:t>
            </w:r>
          </w:p>
          <w:p w14:paraId="68251297" w14:textId="77777777" w:rsidR="00992604" w:rsidRPr="00B0276D" w:rsidRDefault="00992604" w:rsidP="00A92CAF">
            <w:pPr>
              <w:pStyle w:val="Lomakekentta"/>
            </w:pPr>
            <w:r>
              <w:fldChar w:fldCharType="begin">
                <w:ffData>
                  <w:name w:val="Teksti20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92604" w:rsidRPr="00080401" w14:paraId="3003C834" w14:textId="77777777" w:rsidTr="00A92CAF">
        <w:trPr>
          <w:cantSplit/>
          <w:trHeight w:hRule="exact" w:val="573"/>
        </w:trPr>
        <w:tc>
          <w:tcPr>
            <w:tcW w:w="10348" w:type="dxa"/>
            <w:gridSpan w:val="4"/>
          </w:tcPr>
          <w:p w14:paraId="522931AC" w14:textId="77777777" w:rsidR="00992604" w:rsidRDefault="00992604" w:rsidP="00A92CAF">
            <w:pPr>
              <w:pStyle w:val="Arial9"/>
            </w:pPr>
            <w:r>
              <w:t>Postiosoite</w:t>
            </w:r>
          </w:p>
          <w:p w14:paraId="1163781E" w14:textId="77777777" w:rsidR="00992604" w:rsidRDefault="00992604" w:rsidP="00A92CAF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92604" w:rsidRPr="00080401" w14:paraId="53273B98" w14:textId="77777777" w:rsidTr="00A92CAF">
        <w:trPr>
          <w:cantSplit/>
          <w:trHeight w:hRule="exact" w:val="573"/>
        </w:trPr>
        <w:tc>
          <w:tcPr>
            <w:tcW w:w="3449" w:type="dxa"/>
          </w:tcPr>
          <w:p w14:paraId="1C243A4D" w14:textId="77777777" w:rsidR="00992604" w:rsidRDefault="00992604" w:rsidP="00A92CAF">
            <w:pPr>
              <w:pStyle w:val="Arial9"/>
            </w:pPr>
            <w:r>
              <w:t>Postinumero</w:t>
            </w:r>
          </w:p>
          <w:p w14:paraId="34DD536C" w14:textId="77777777" w:rsidR="00992604" w:rsidRDefault="00992604" w:rsidP="00A92CAF">
            <w:pPr>
              <w:pStyle w:val="Lomakekentta"/>
            </w:pPr>
            <w: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  <w:gridSpan w:val="3"/>
          </w:tcPr>
          <w:p w14:paraId="29D61999" w14:textId="77777777" w:rsidR="00992604" w:rsidRDefault="00992604" w:rsidP="00A92CAF">
            <w:pPr>
              <w:pStyle w:val="Arial9"/>
            </w:pPr>
            <w:r>
              <w:t>Postitoimipaikka</w:t>
            </w:r>
          </w:p>
          <w:p w14:paraId="15A0C160" w14:textId="77777777" w:rsidR="00992604" w:rsidRDefault="00992604" w:rsidP="00A92CAF">
            <w:pPr>
              <w:pStyle w:val="Lomakekentta"/>
            </w:pPr>
            <w:r>
              <w:fldChar w:fldCharType="begin">
                <w:ffData>
                  <w:name w:val="Teksti1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92604" w:rsidRPr="00080401" w14:paraId="7F795708" w14:textId="77777777" w:rsidTr="00981934">
        <w:trPr>
          <w:cantSplit/>
          <w:trHeight w:hRule="exact" w:val="573"/>
        </w:trPr>
        <w:tc>
          <w:tcPr>
            <w:tcW w:w="5174" w:type="dxa"/>
            <w:gridSpan w:val="2"/>
          </w:tcPr>
          <w:p w14:paraId="60E57CEE" w14:textId="59DE9D53" w:rsidR="00992604" w:rsidRDefault="00992604" w:rsidP="00A92CAF">
            <w:pPr>
              <w:pStyle w:val="Arial9"/>
            </w:pPr>
            <w:r>
              <w:t>Laskuun tuleva viite</w:t>
            </w:r>
          </w:p>
          <w:p w14:paraId="3F0E1B6F" w14:textId="77777777" w:rsidR="00992604" w:rsidRDefault="00992604" w:rsidP="00A92CAF">
            <w:pPr>
              <w:pStyle w:val="Lomakekentta"/>
            </w:pPr>
            <w: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174" w:type="dxa"/>
            <w:gridSpan w:val="2"/>
          </w:tcPr>
          <w:p w14:paraId="0C0802AA" w14:textId="716D0489" w:rsidR="00992604" w:rsidRDefault="00992604" w:rsidP="00A92CAF">
            <w:pPr>
              <w:pStyle w:val="Arial9"/>
            </w:pPr>
            <w:r>
              <w:t>OVT-tunnus</w:t>
            </w:r>
          </w:p>
          <w:p w14:paraId="2A5AFBC4" w14:textId="77777777" w:rsidR="00992604" w:rsidRDefault="00992604" w:rsidP="00A92CAF">
            <w:pPr>
              <w:pStyle w:val="Lomakekentta"/>
            </w:pPr>
            <w: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92604" w:rsidRPr="00080401" w14:paraId="3EBB6461" w14:textId="77777777" w:rsidTr="00981934">
        <w:trPr>
          <w:cantSplit/>
          <w:trHeight w:hRule="exact" w:val="573"/>
        </w:trPr>
        <w:tc>
          <w:tcPr>
            <w:tcW w:w="5174" w:type="dxa"/>
            <w:gridSpan w:val="2"/>
          </w:tcPr>
          <w:p w14:paraId="42F71727" w14:textId="61D6852D" w:rsidR="00992604" w:rsidRDefault="00992604" w:rsidP="00992604">
            <w:pPr>
              <w:pStyle w:val="Arial9"/>
            </w:pPr>
            <w:r>
              <w:t>Välittäjätunnus</w:t>
            </w:r>
          </w:p>
          <w:p w14:paraId="6B8A9C37" w14:textId="1C4000A5" w:rsidR="00992604" w:rsidRDefault="00992604" w:rsidP="00992604">
            <w:pPr>
              <w:pStyle w:val="Lomakekentta"/>
            </w:pPr>
            <w: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174" w:type="dxa"/>
            <w:gridSpan w:val="2"/>
          </w:tcPr>
          <w:p w14:paraId="5E658CBC" w14:textId="3A7E5234" w:rsidR="00992604" w:rsidRDefault="00992604" w:rsidP="00992604">
            <w:pPr>
              <w:pStyle w:val="Arial9"/>
            </w:pPr>
            <w:r>
              <w:t>Verkkolaskuosoite</w:t>
            </w:r>
          </w:p>
          <w:p w14:paraId="3F97D461" w14:textId="78D4FD7B" w:rsidR="00992604" w:rsidRDefault="00992604" w:rsidP="00992604">
            <w:pPr>
              <w:pStyle w:val="Lomakekentta"/>
            </w:pPr>
            <w: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503CE69B" w14:textId="7BA3EB66" w:rsidR="00992604" w:rsidRDefault="00992604" w:rsidP="00992604">
      <w:pPr>
        <w:pStyle w:val="Arial10Vliotsikko"/>
      </w:pPr>
      <w:r>
        <w:t>3. Suunnittelu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6899"/>
      </w:tblGrid>
      <w:tr w:rsidR="00992604" w:rsidRPr="00080401" w14:paraId="085B7B06" w14:textId="77777777" w:rsidTr="00A92CAF">
        <w:trPr>
          <w:cantSplit/>
          <w:trHeight w:hRule="exact" w:val="573"/>
        </w:trPr>
        <w:tc>
          <w:tcPr>
            <w:tcW w:w="10348" w:type="dxa"/>
            <w:gridSpan w:val="2"/>
          </w:tcPr>
          <w:p w14:paraId="4B679C74" w14:textId="4B167397" w:rsidR="00992604" w:rsidRPr="00080401" w:rsidRDefault="00EF350F" w:rsidP="00A92CAF">
            <w:pPr>
              <w:pStyle w:val="Arial9"/>
            </w:pPr>
            <w:r>
              <w:t>Suunnittelutoimiston n</w:t>
            </w:r>
            <w:r w:rsidR="00992604">
              <w:t>imi</w:t>
            </w:r>
          </w:p>
          <w:p w14:paraId="60E9E74E" w14:textId="77777777" w:rsidR="00992604" w:rsidRPr="00080401" w:rsidRDefault="00992604" w:rsidP="00A92CAF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F350F" w:rsidRPr="00080401" w14:paraId="16EA5CBC" w14:textId="77777777" w:rsidTr="00A92CAF">
        <w:trPr>
          <w:cantSplit/>
          <w:trHeight w:hRule="exact" w:val="573"/>
        </w:trPr>
        <w:tc>
          <w:tcPr>
            <w:tcW w:w="10348" w:type="dxa"/>
            <w:gridSpan w:val="2"/>
          </w:tcPr>
          <w:p w14:paraId="1803C4A7" w14:textId="3CB1D43D" w:rsidR="00EF350F" w:rsidRPr="00080401" w:rsidRDefault="00EF350F" w:rsidP="00EF350F">
            <w:pPr>
              <w:pStyle w:val="Arial9"/>
            </w:pPr>
            <w:r>
              <w:t>Suunnittelijan nimi</w:t>
            </w:r>
          </w:p>
          <w:p w14:paraId="2EB95478" w14:textId="639BFAE1" w:rsidR="00EF350F" w:rsidRDefault="00EF350F" w:rsidP="00EF350F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92604" w:rsidRPr="00080401" w14:paraId="24D91D4C" w14:textId="77777777" w:rsidTr="00A92CAF">
        <w:trPr>
          <w:cantSplit/>
          <w:trHeight w:hRule="exact" w:val="573"/>
        </w:trPr>
        <w:tc>
          <w:tcPr>
            <w:tcW w:w="10348" w:type="dxa"/>
            <w:gridSpan w:val="2"/>
          </w:tcPr>
          <w:p w14:paraId="388B46EF" w14:textId="77777777" w:rsidR="00992604" w:rsidRDefault="00992604" w:rsidP="00A92CAF">
            <w:pPr>
              <w:pStyle w:val="Arial9"/>
            </w:pPr>
            <w:r>
              <w:t>Postiosoite</w:t>
            </w:r>
          </w:p>
          <w:p w14:paraId="522D09AD" w14:textId="77777777" w:rsidR="00992604" w:rsidRDefault="00992604" w:rsidP="00A92CAF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92604" w:rsidRPr="00080401" w14:paraId="766071F4" w14:textId="77777777" w:rsidTr="00A92CAF">
        <w:trPr>
          <w:cantSplit/>
          <w:trHeight w:hRule="exact" w:val="573"/>
        </w:trPr>
        <w:tc>
          <w:tcPr>
            <w:tcW w:w="3449" w:type="dxa"/>
          </w:tcPr>
          <w:p w14:paraId="3845B238" w14:textId="77777777" w:rsidR="00992604" w:rsidRDefault="00992604" w:rsidP="00A92CAF">
            <w:pPr>
              <w:pStyle w:val="Arial9"/>
            </w:pPr>
            <w:r>
              <w:t>Postinumero</w:t>
            </w:r>
          </w:p>
          <w:p w14:paraId="64D2DE5E" w14:textId="77777777" w:rsidR="00992604" w:rsidRDefault="00992604" w:rsidP="00A92CAF">
            <w:pPr>
              <w:pStyle w:val="Lomakekentta"/>
            </w:pPr>
            <w: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</w:tcPr>
          <w:p w14:paraId="08A995B1" w14:textId="77777777" w:rsidR="00992604" w:rsidRDefault="00992604" w:rsidP="00A92CAF">
            <w:pPr>
              <w:pStyle w:val="Arial9"/>
            </w:pPr>
            <w:r>
              <w:t>Postitoimipaikka</w:t>
            </w:r>
          </w:p>
          <w:p w14:paraId="6CE05D19" w14:textId="77777777" w:rsidR="00992604" w:rsidRDefault="00992604" w:rsidP="00A92CAF">
            <w:pPr>
              <w:pStyle w:val="Lomakekentta"/>
            </w:pPr>
            <w:r>
              <w:fldChar w:fldCharType="begin">
                <w:ffData>
                  <w:name w:val="Teksti1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92604" w:rsidRPr="00080401" w14:paraId="34976BEE" w14:textId="77777777" w:rsidTr="00A92CAF">
        <w:trPr>
          <w:cantSplit/>
          <w:trHeight w:hRule="exact" w:val="573"/>
        </w:trPr>
        <w:tc>
          <w:tcPr>
            <w:tcW w:w="3449" w:type="dxa"/>
          </w:tcPr>
          <w:p w14:paraId="6D0090CE" w14:textId="77777777" w:rsidR="00992604" w:rsidRDefault="00992604" w:rsidP="00A92CAF">
            <w:pPr>
              <w:pStyle w:val="Arial9"/>
            </w:pPr>
            <w:r>
              <w:t>Puhelin</w:t>
            </w:r>
          </w:p>
          <w:p w14:paraId="49C00FB8" w14:textId="77777777" w:rsidR="00992604" w:rsidRDefault="00992604" w:rsidP="00A92CAF">
            <w:pPr>
              <w:pStyle w:val="Lomakekentta"/>
            </w:pPr>
            <w: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</w:tcPr>
          <w:p w14:paraId="6827DA70" w14:textId="77777777" w:rsidR="00992604" w:rsidRDefault="00992604" w:rsidP="00A92CAF">
            <w:pPr>
              <w:pStyle w:val="Arial9"/>
            </w:pPr>
            <w:r>
              <w:t>Sähköposti</w:t>
            </w:r>
          </w:p>
          <w:p w14:paraId="5BF3D74C" w14:textId="77777777" w:rsidR="00992604" w:rsidRDefault="00992604" w:rsidP="00A92CAF">
            <w:pPr>
              <w:pStyle w:val="Lomakekentta"/>
            </w:pPr>
            <w: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310F8184" w14:textId="374C6BA5" w:rsidR="00992604" w:rsidRDefault="00992604" w:rsidP="00992604">
      <w:pPr>
        <w:pStyle w:val="Arial10Vliotsikko"/>
      </w:pPr>
      <w:r>
        <w:t xml:space="preserve">4. </w:t>
      </w:r>
      <w:r w:rsidR="00EF350F">
        <w:t>Asennustyö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6899"/>
      </w:tblGrid>
      <w:tr w:rsidR="00992604" w:rsidRPr="00080401" w14:paraId="3540F12D" w14:textId="77777777" w:rsidTr="00A92CAF">
        <w:trPr>
          <w:cantSplit/>
          <w:trHeight w:hRule="exact" w:val="573"/>
        </w:trPr>
        <w:tc>
          <w:tcPr>
            <w:tcW w:w="10348" w:type="dxa"/>
            <w:gridSpan w:val="2"/>
          </w:tcPr>
          <w:p w14:paraId="3AE86D09" w14:textId="27D502B6" w:rsidR="00992604" w:rsidRPr="00080401" w:rsidRDefault="00EF350F" w:rsidP="00A92CAF">
            <w:pPr>
              <w:pStyle w:val="Arial9"/>
            </w:pPr>
            <w:r>
              <w:t>Asennustyön urakoitsija</w:t>
            </w:r>
          </w:p>
          <w:p w14:paraId="01ABC213" w14:textId="77777777" w:rsidR="00992604" w:rsidRPr="00080401" w:rsidRDefault="00992604" w:rsidP="00A92CAF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92604" w:rsidRPr="00080401" w14:paraId="5976F268" w14:textId="77777777" w:rsidTr="00A92CAF">
        <w:trPr>
          <w:cantSplit/>
          <w:trHeight w:hRule="exact" w:val="573"/>
        </w:trPr>
        <w:tc>
          <w:tcPr>
            <w:tcW w:w="10348" w:type="dxa"/>
            <w:gridSpan w:val="2"/>
          </w:tcPr>
          <w:p w14:paraId="17710D84" w14:textId="62617D70" w:rsidR="00992604" w:rsidRDefault="00EF350F" w:rsidP="00A92CAF">
            <w:pPr>
              <w:pStyle w:val="Arial9"/>
            </w:pPr>
            <w:r>
              <w:t>Yhteyshenkilö</w:t>
            </w:r>
          </w:p>
          <w:p w14:paraId="672033FA" w14:textId="77777777" w:rsidR="00992604" w:rsidRDefault="00992604" w:rsidP="00A92CAF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92604" w:rsidRPr="00080401" w14:paraId="69A8A97D" w14:textId="77777777" w:rsidTr="00A92CAF">
        <w:trPr>
          <w:cantSplit/>
          <w:trHeight w:hRule="exact" w:val="573"/>
        </w:trPr>
        <w:tc>
          <w:tcPr>
            <w:tcW w:w="3449" w:type="dxa"/>
          </w:tcPr>
          <w:p w14:paraId="52645EE4" w14:textId="77777777" w:rsidR="00992604" w:rsidRDefault="00992604" w:rsidP="00A92CAF">
            <w:pPr>
              <w:pStyle w:val="Arial9"/>
            </w:pPr>
            <w:r>
              <w:t>Puhelin</w:t>
            </w:r>
          </w:p>
          <w:p w14:paraId="6F992AF7" w14:textId="77777777" w:rsidR="00992604" w:rsidRDefault="00992604" w:rsidP="00A92CAF">
            <w:pPr>
              <w:pStyle w:val="Lomakekentta"/>
            </w:pPr>
            <w: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</w:tcPr>
          <w:p w14:paraId="62123346" w14:textId="77777777" w:rsidR="00992604" w:rsidRDefault="00992604" w:rsidP="00A92CAF">
            <w:pPr>
              <w:pStyle w:val="Arial9"/>
            </w:pPr>
            <w:r>
              <w:t>Sähköposti</w:t>
            </w:r>
          </w:p>
          <w:p w14:paraId="6F45F3D8" w14:textId="77777777" w:rsidR="00992604" w:rsidRDefault="00992604" w:rsidP="00A92CAF">
            <w:pPr>
              <w:pStyle w:val="Lomakekentta"/>
            </w:pPr>
            <w: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01412CDA" w14:textId="77777777" w:rsidR="00C00BEF" w:rsidRDefault="00C00BEF" w:rsidP="00EF350F">
      <w:pPr>
        <w:pStyle w:val="Arial10Vliotsikko"/>
      </w:pPr>
    </w:p>
    <w:p w14:paraId="24B044FD" w14:textId="77777777" w:rsidR="00C00BEF" w:rsidRDefault="00C00BEF">
      <w:pPr>
        <w:rPr>
          <w:rFonts w:cs="Arial"/>
          <w:sz w:val="20"/>
        </w:rPr>
      </w:pPr>
      <w:r>
        <w:br w:type="page"/>
      </w:r>
    </w:p>
    <w:p w14:paraId="6FD51351" w14:textId="3C625DAB" w:rsidR="00EF350F" w:rsidRDefault="00EF350F" w:rsidP="00EF350F">
      <w:pPr>
        <w:pStyle w:val="Arial10Vliotsikko"/>
      </w:pPr>
      <w:r>
        <w:lastRenderedPageBreak/>
        <w:t>5. Liikenteenohjaus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6899"/>
      </w:tblGrid>
      <w:tr w:rsidR="00EF350F" w:rsidRPr="00080401" w14:paraId="7E4C5314" w14:textId="77777777" w:rsidTr="00F330C6">
        <w:trPr>
          <w:cantSplit/>
          <w:trHeight w:hRule="exact" w:val="573"/>
        </w:trPr>
        <w:tc>
          <w:tcPr>
            <w:tcW w:w="10348" w:type="dxa"/>
            <w:gridSpan w:val="2"/>
          </w:tcPr>
          <w:p w14:paraId="5C52F98B" w14:textId="27374DE6" w:rsidR="00EF350F" w:rsidRPr="00080401" w:rsidRDefault="00EF350F" w:rsidP="00F330C6">
            <w:pPr>
              <w:pStyle w:val="Arial9"/>
            </w:pPr>
            <w:r>
              <w:t>Liikenteenohjauksesta vastaava yritys</w:t>
            </w:r>
          </w:p>
          <w:p w14:paraId="763C31B8" w14:textId="77777777" w:rsidR="00EF350F" w:rsidRPr="00080401" w:rsidRDefault="00EF350F" w:rsidP="00F330C6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F350F" w:rsidRPr="00080401" w14:paraId="5495FC68" w14:textId="77777777" w:rsidTr="00F330C6">
        <w:trPr>
          <w:cantSplit/>
          <w:trHeight w:hRule="exact" w:val="573"/>
        </w:trPr>
        <w:tc>
          <w:tcPr>
            <w:tcW w:w="10348" w:type="dxa"/>
            <w:gridSpan w:val="2"/>
          </w:tcPr>
          <w:p w14:paraId="511C348E" w14:textId="7112A84E" w:rsidR="00EF350F" w:rsidRDefault="00EF350F" w:rsidP="00F330C6">
            <w:pPr>
              <w:pStyle w:val="Arial9"/>
            </w:pPr>
            <w:r>
              <w:t>Yhteyshenkilö</w:t>
            </w:r>
          </w:p>
          <w:p w14:paraId="42190307" w14:textId="77777777" w:rsidR="00EF350F" w:rsidRDefault="00EF350F" w:rsidP="00F330C6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F350F" w:rsidRPr="00080401" w14:paraId="3FB61B19" w14:textId="77777777" w:rsidTr="00C73894">
        <w:trPr>
          <w:cantSplit/>
          <w:trHeight w:hRule="exact" w:val="573"/>
        </w:trPr>
        <w:tc>
          <w:tcPr>
            <w:tcW w:w="10348" w:type="dxa"/>
            <w:gridSpan w:val="2"/>
          </w:tcPr>
          <w:p w14:paraId="395BF1BA" w14:textId="51BC7EAD" w:rsidR="00EF350F" w:rsidRDefault="00EF350F" w:rsidP="00F330C6">
            <w:pPr>
              <w:pStyle w:val="Arial9"/>
            </w:pPr>
            <w:r>
              <w:t>Tieturvakortin numero</w:t>
            </w:r>
          </w:p>
          <w:p w14:paraId="3ECFA9E9" w14:textId="1755516D" w:rsidR="00EF350F" w:rsidRDefault="00EF350F" w:rsidP="00F330C6">
            <w:pPr>
              <w:pStyle w:val="Lomakekentta"/>
            </w:pPr>
            <w: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F350F" w:rsidRPr="00080401" w14:paraId="010D55C6" w14:textId="77777777" w:rsidTr="00F330C6">
        <w:trPr>
          <w:cantSplit/>
          <w:trHeight w:hRule="exact" w:val="573"/>
        </w:trPr>
        <w:tc>
          <w:tcPr>
            <w:tcW w:w="3449" w:type="dxa"/>
          </w:tcPr>
          <w:p w14:paraId="483A648D" w14:textId="77777777" w:rsidR="00EF350F" w:rsidRDefault="00EF350F" w:rsidP="00F330C6">
            <w:pPr>
              <w:pStyle w:val="Arial9"/>
            </w:pPr>
            <w:r>
              <w:t>Puhelin</w:t>
            </w:r>
          </w:p>
          <w:p w14:paraId="0330403B" w14:textId="77777777" w:rsidR="00EF350F" w:rsidRDefault="00EF350F" w:rsidP="00F330C6">
            <w:pPr>
              <w:pStyle w:val="Lomakekentta"/>
            </w:pPr>
            <w: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</w:tcPr>
          <w:p w14:paraId="6D1CC417" w14:textId="77777777" w:rsidR="00EF350F" w:rsidRDefault="00EF350F" w:rsidP="00F330C6">
            <w:pPr>
              <w:pStyle w:val="Arial9"/>
            </w:pPr>
            <w:r>
              <w:t>Sähköposti</w:t>
            </w:r>
          </w:p>
          <w:p w14:paraId="039B8A17" w14:textId="77777777" w:rsidR="00EF350F" w:rsidRDefault="00EF350F" w:rsidP="00F330C6">
            <w:pPr>
              <w:pStyle w:val="Lomakekentta"/>
            </w:pPr>
            <w: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08E41443" w14:textId="1BDFA20C" w:rsidR="00EF350F" w:rsidRDefault="00EF350F" w:rsidP="00EF350F">
      <w:pPr>
        <w:pStyle w:val="Arial10Vliotsikko"/>
      </w:pPr>
      <w:r>
        <w:t>6. Työkohteen sijainti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5174"/>
      </w:tblGrid>
      <w:tr w:rsidR="00EF350F" w:rsidRPr="00080401" w14:paraId="5131F316" w14:textId="77777777" w:rsidTr="003700E7">
        <w:trPr>
          <w:cantSplit/>
          <w:trHeight w:hRule="exact" w:val="573"/>
        </w:trPr>
        <w:tc>
          <w:tcPr>
            <w:tcW w:w="5174" w:type="dxa"/>
          </w:tcPr>
          <w:p w14:paraId="0C86CE6A" w14:textId="77777777" w:rsidR="00EF350F" w:rsidRDefault="00EF350F" w:rsidP="00EF350F">
            <w:pPr>
              <w:pStyle w:val="Arial9"/>
            </w:pPr>
            <w:r>
              <w:t>Kunta</w:t>
            </w:r>
          </w:p>
          <w:p w14:paraId="3C2D74C3" w14:textId="6B658EF3" w:rsidR="00EF350F" w:rsidRDefault="00EF350F" w:rsidP="00EF350F">
            <w:pPr>
              <w:pStyle w:val="Lomakekentta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bookmarkStart w:id="9" w:name="Teksti2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  <w:tc>
          <w:tcPr>
            <w:tcW w:w="5174" w:type="dxa"/>
          </w:tcPr>
          <w:p w14:paraId="19E7CFCD" w14:textId="77777777" w:rsidR="00EF350F" w:rsidRDefault="00EF350F" w:rsidP="00EF350F">
            <w:pPr>
              <w:pStyle w:val="Arial9"/>
            </w:pPr>
            <w:r>
              <w:t>Tien numero</w:t>
            </w:r>
          </w:p>
          <w:p w14:paraId="1CFDD71B" w14:textId="5376B95D" w:rsidR="00EF350F" w:rsidRDefault="00EF350F" w:rsidP="00EF350F">
            <w:pPr>
              <w:pStyle w:val="Lomakekentta"/>
            </w:pPr>
            <w:r>
              <w:fldChar w:fldCharType="begin">
                <w:ffData>
                  <w:name w:val="Teksti211"/>
                  <w:enabled/>
                  <w:calcOnExit w:val="0"/>
                  <w:textInput/>
                </w:ffData>
              </w:fldChar>
            </w:r>
            <w:bookmarkStart w:id="10" w:name="Teksti21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0"/>
          </w:p>
        </w:tc>
      </w:tr>
      <w:tr w:rsidR="00EF350F" w:rsidRPr="00080401" w14:paraId="27A728C5" w14:textId="77777777" w:rsidTr="00E432E2">
        <w:trPr>
          <w:cantSplit/>
          <w:trHeight w:hRule="exact" w:val="573"/>
        </w:trPr>
        <w:tc>
          <w:tcPr>
            <w:tcW w:w="10348" w:type="dxa"/>
            <w:gridSpan w:val="2"/>
          </w:tcPr>
          <w:p w14:paraId="257410CC" w14:textId="77777777" w:rsidR="00EF350F" w:rsidRDefault="00EF350F" w:rsidP="00EF350F">
            <w:pPr>
              <w:pStyle w:val="Arial9"/>
            </w:pPr>
            <w:r>
              <w:t>Muu selvitys sijainnista</w:t>
            </w:r>
          </w:p>
          <w:p w14:paraId="50715A6F" w14:textId="59B37C47" w:rsidR="00EF350F" w:rsidRDefault="00EF350F" w:rsidP="00EF350F">
            <w:pPr>
              <w:pStyle w:val="Lomakekentta"/>
            </w:pPr>
            <w:r>
              <w:fldChar w:fldCharType="begin">
                <w:ffData>
                  <w:name w:val="Teksti212"/>
                  <w:enabled/>
                  <w:calcOnExit w:val="0"/>
                  <w:textInput/>
                </w:ffData>
              </w:fldChar>
            </w:r>
            <w:bookmarkStart w:id="11" w:name="Teksti2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1"/>
          </w:p>
        </w:tc>
      </w:tr>
    </w:tbl>
    <w:p w14:paraId="54D78B92" w14:textId="77777777" w:rsidR="0066727A" w:rsidRDefault="0066727A" w:rsidP="0066727A">
      <w:pPr>
        <w:pStyle w:val="Arial10Vliotsikko"/>
      </w:pPr>
      <w:r>
        <w:t>7. Asennettavan johdon/kaapelin tiedot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8"/>
        <w:gridCol w:w="3450"/>
      </w:tblGrid>
      <w:tr w:rsidR="0066727A" w:rsidRPr="00080401" w14:paraId="7DDCAD16" w14:textId="77777777" w:rsidTr="0066727A">
        <w:trPr>
          <w:cantSplit/>
          <w:trHeight w:hRule="exact" w:val="1663"/>
        </w:trPr>
        <w:tc>
          <w:tcPr>
            <w:tcW w:w="10348" w:type="dxa"/>
            <w:gridSpan w:val="2"/>
          </w:tcPr>
          <w:p w14:paraId="58B23395" w14:textId="1D064C30" w:rsidR="0066727A" w:rsidRDefault="0066727A" w:rsidP="0066727A">
            <w:pPr>
              <w:pStyle w:val="Arial9"/>
            </w:pPr>
          </w:p>
          <w:p w14:paraId="0D4A81A0" w14:textId="5B2F3639" w:rsidR="0066727A" w:rsidRDefault="0066727A" w:rsidP="0066727A">
            <w:pPr>
              <w:pStyle w:val="Arial9"/>
            </w:pPr>
            <w: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2" w:name="Valinta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  <w:r>
              <w:t xml:space="preserve"> Maakaapeli 0,4 kV</w:t>
            </w:r>
            <w:r>
              <w:tab/>
            </w:r>
            <w: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Maakaapeli 20 kV</w:t>
            </w:r>
            <w:r>
              <w:tab/>
            </w:r>
            <w: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Voimalinja 110 kV</w:t>
            </w:r>
            <w:r>
              <w:tab/>
            </w:r>
            <w: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Telekaapeli</w:t>
            </w:r>
          </w:p>
          <w:p w14:paraId="56831552" w14:textId="38D02648" w:rsidR="0066727A" w:rsidRDefault="0066727A" w:rsidP="0066727A">
            <w:pPr>
              <w:pStyle w:val="Arial9"/>
            </w:pPr>
            <w: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Puistomuuntamo </w:t>
            </w:r>
            <w:r>
              <w:tab/>
            </w:r>
            <w: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Maakaasuputki</w:t>
            </w:r>
            <w:r>
              <w:tab/>
            </w:r>
            <w: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Ilmajohto 0,4 kV</w:t>
            </w:r>
            <w:r>
              <w:tab/>
            </w:r>
            <w: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Ilmajohto 20 kV</w:t>
            </w:r>
          </w:p>
          <w:p w14:paraId="5C4C4EBD" w14:textId="77777777" w:rsidR="0066727A" w:rsidRDefault="0066727A" w:rsidP="0066727A">
            <w:pPr>
              <w:pStyle w:val="Arial9"/>
            </w:pPr>
            <w: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Kaukolämpöjohto</w:t>
            </w:r>
            <w:r>
              <w:tab/>
            </w:r>
            <w: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Pylväsmuuntamo</w:t>
            </w:r>
          </w:p>
          <w:p w14:paraId="38284647" w14:textId="66E4679A" w:rsidR="0066727A" w:rsidRDefault="0066727A" w:rsidP="0066727A">
            <w:pPr>
              <w:pStyle w:val="Arial9"/>
            </w:pPr>
            <w: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Muu, mikä?</w:t>
            </w:r>
          </w:p>
          <w:p w14:paraId="11156BFE" w14:textId="675E305C" w:rsidR="0066727A" w:rsidRPr="00080401" w:rsidRDefault="0066727A" w:rsidP="0066727A">
            <w:pPr>
              <w:pStyle w:val="Lomakekentta"/>
            </w:pPr>
            <w:r>
              <w:fldChar w:fldCharType="begin">
                <w:ffData>
                  <w:name w:val="Teksti213"/>
                  <w:enabled/>
                  <w:calcOnExit w:val="0"/>
                  <w:textInput/>
                </w:ffData>
              </w:fldChar>
            </w:r>
            <w:bookmarkStart w:id="13" w:name="Teksti21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3"/>
          </w:p>
        </w:tc>
      </w:tr>
      <w:tr w:rsidR="00862107" w:rsidRPr="00080401" w14:paraId="019AFEF3" w14:textId="77777777" w:rsidTr="00862107">
        <w:trPr>
          <w:cantSplit/>
          <w:trHeight w:hRule="exact" w:val="573"/>
        </w:trPr>
        <w:tc>
          <w:tcPr>
            <w:tcW w:w="10348" w:type="dxa"/>
            <w:gridSpan w:val="2"/>
            <w:vAlign w:val="center"/>
          </w:tcPr>
          <w:p w14:paraId="6B283C37" w14:textId="0E045683" w:rsidR="00862107" w:rsidRDefault="00862107" w:rsidP="00862107">
            <w:pPr>
              <w:pStyle w:val="Arial9"/>
            </w:pPr>
            <w: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Verkkoliittymä yksityiselle</w:t>
            </w:r>
          </w:p>
        </w:tc>
      </w:tr>
      <w:tr w:rsidR="00862107" w:rsidRPr="00080401" w14:paraId="16759D80" w14:textId="77777777" w:rsidTr="00262482">
        <w:trPr>
          <w:cantSplit/>
          <w:trHeight w:val="570"/>
        </w:trPr>
        <w:tc>
          <w:tcPr>
            <w:tcW w:w="6898" w:type="dxa"/>
          </w:tcPr>
          <w:p w14:paraId="3C842626" w14:textId="77777777" w:rsidR="00862107" w:rsidRDefault="00862107" w:rsidP="00862107">
            <w:pPr>
              <w:pStyle w:val="Arial9"/>
            </w:pPr>
            <w:r w:rsidRPr="00862107">
              <w:t>Tien pituussuuntaista maakaapelia tiealueella yhteensä</w:t>
            </w:r>
            <w:r>
              <w:t xml:space="preserve"> (metriä)</w:t>
            </w:r>
          </w:p>
          <w:p w14:paraId="1C676A9A" w14:textId="7A08924B" w:rsidR="00862107" w:rsidRDefault="00862107" w:rsidP="00862107">
            <w:pPr>
              <w:pStyle w:val="Lomakekentta"/>
            </w:pPr>
            <w:r>
              <w:fldChar w:fldCharType="begin">
                <w:ffData>
                  <w:name w:val="Teksti214"/>
                  <w:enabled/>
                  <w:calcOnExit w:val="0"/>
                  <w:textInput/>
                </w:ffData>
              </w:fldChar>
            </w:r>
            <w:bookmarkStart w:id="14" w:name="Teksti21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4"/>
          </w:p>
        </w:tc>
        <w:tc>
          <w:tcPr>
            <w:tcW w:w="3450" w:type="dxa"/>
          </w:tcPr>
          <w:p w14:paraId="73DB69E3" w14:textId="77777777" w:rsidR="00862107" w:rsidRDefault="00862107" w:rsidP="00862107">
            <w:pPr>
              <w:pStyle w:val="Arial9"/>
            </w:pPr>
            <w:r w:rsidRPr="00862107">
              <w:t>Tien alituksia yhteensä (kpl)</w:t>
            </w:r>
          </w:p>
          <w:p w14:paraId="75E6130C" w14:textId="15EE33D2" w:rsidR="00862107" w:rsidRDefault="00862107" w:rsidP="00862107">
            <w:pPr>
              <w:pStyle w:val="Lomakekentta"/>
            </w:pPr>
            <w:r>
              <w:fldChar w:fldCharType="begin">
                <w:ffData>
                  <w:name w:val="Teksti215"/>
                  <w:enabled/>
                  <w:calcOnExit w:val="0"/>
                  <w:textInput/>
                </w:ffData>
              </w:fldChar>
            </w:r>
            <w:bookmarkStart w:id="15" w:name="Teksti21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5"/>
          </w:p>
        </w:tc>
      </w:tr>
      <w:tr w:rsidR="00862107" w:rsidRPr="00080401" w14:paraId="69F034CE" w14:textId="77777777" w:rsidTr="00D85E58">
        <w:trPr>
          <w:cantSplit/>
          <w:trHeight w:val="570"/>
        </w:trPr>
        <w:tc>
          <w:tcPr>
            <w:tcW w:w="6898" w:type="dxa"/>
          </w:tcPr>
          <w:p w14:paraId="1CCD1DB7" w14:textId="77777777" w:rsidR="00862107" w:rsidRDefault="00862107" w:rsidP="00862107">
            <w:pPr>
              <w:pStyle w:val="Arial9"/>
            </w:pPr>
            <w:r>
              <w:t>Tien pituussuuntaista ilmajohtoa yhteensä (metriä)</w:t>
            </w:r>
          </w:p>
          <w:p w14:paraId="6E8C464A" w14:textId="5C349359" w:rsidR="00862107" w:rsidRPr="00862107" w:rsidRDefault="00862107" w:rsidP="00862107">
            <w:pPr>
              <w:pStyle w:val="Lomakekentta"/>
            </w:pPr>
            <w:r>
              <w:fldChar w:fldCharType="begin">
                <w:ffData>
                  <w:name w:val="Teksti216"/>
                  <w:enabled/>
                  <w:calcOnExit w:val="0"/>
                  <w:textInput/>
                </w:ffData>
              </w:fldChar>
            </w:r>
            <w:bookmarkStart w:id="16" w:name="Teksti21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6"/>
          </w:p>
        </w:tc>
        <w:tc>
          <w:tcPr>
            <w:tcW w:w="3450" w:type="dxa"/>
          </w:tcPr>
          <w:p w14:paraId="7C25F69B" w14:textId="77777777" w:rsidR="00862107" w:rsidRDefault="00862107" w:rsidP="00862107">
            <w:pPr>
              <w:pStyle w:val="Arial9"/>
            </w:pPr>
            <w:r w:rsidRPr="00862107">
              <w:t>Tien ylityksiä yhteensä (kpl)</w:t>
            </w:r>
          </w:p>
          <w:p w14:paraId="2DBDEB14" w14:textId="611F4113" w:rsidR="00862107" w:rsidRPr="00862107" w:rsidRDefault="00862107" w:rsidP="00862107">
            <w:pPr>
              <w:pStyle w:val="Lomakekentta"/>
            </w:pPr>
            <w:r>
              <w:fldChar w:fldCharType="begin">
                <w:ffData>
                  <w:name w:val="Teksti217"/>
                  <w:enabled/>
                  <w:calcOnExit w:val="0"/>
                  <w:textInput/>
                </w:ffData>
              </w:fldChar>
            </w:r>
            <w:bookmarkStart w:id="17" w:name="Teksti21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7"/>
          </w:p>
        </w:tc>
      </w:tr>
      <w:tr w:rsidR="00862107" w:rsidRPr="00080401" w14:paraId="7DF7A324" w14:textId="77777777" w:rsidTr="00F330C6">
        <w:trPr>
          <w:cantSplit/>
          <w:trHeight w:hRule="exact" w:val="573"/>
        </w:trPr>
        <w:tc>
          <w:tcPr>
            <w:tcW w:w="10348" w:type="dxa"/>
            <w:gridSpan w:val="2"/>
          </w:tcPr>
          <w:p w14:paraId="32E3BC23" w14:textId="77777777" w:rsidR="00862107" w:rsidRDefault="00862107" w:rsidP="00862107">
            <w:pPr>
              <w:pStyle w:val="Arial9"/>
            </w:pPr>
            <w:r w:rsidRPr="00862107">
              <w:t>Silta-asennuksia siltaan (kpl). Muut siltakohteet kierretään sillan ulkopuolelta.</w:t>
            </w:r>
          </w:p>
          <w:p w14:paraId="60F3A46C" w14:textId="4DFD98EC" w:rsidR="00862107" w:rsidRDefault="00862107" w:rsidP="00862107">
            <w:pPr>
              <w:pStyle w:val="Lomakekentta"/>
            </w:pPr>
            <w:r>
              <w:fldChar w:fldCharType="begin">
                <w:ffData>
                  <w:name w:val="Teksti218"/>
                  <w:enabled/>
                  <w:calcOnExit w:val="0"/>
                  <w:textInput/>
                </w:ffData>
              </w:fldChar>
            </w:r>
            <w:bookmarkStart w:id="18" w:name="Teksti21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8"/>
          </w:p>
        </w:tc>
      </w:tr>
    </w:tbl>
    <w:p w14:paraId="2E15E73F" w14:textId="77777777" w:rsidR="00862107" w:rsidRDefault="00862107" w:rsidP="00862107">
      <w:pPr>
        <w:pStyle w:val="Arial10Vliotsikko"/>
      </w:pPr>
      <w:r>
        <w:t>8. Puistomuuntamot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862107" w:rsidRPr="00080401" w14:paraId="0E2C9AD2" w14:textId="77777777" w:rsidTr="00F330C6">
        <w:trPr>
          <w:cantSplit/>
          <w:trHeight w:hRule="exact" w:val="567"/>
        </w:trPr>
        <w:tc>
          <w:tcPr>
            <w:tcW w:w="10348" w:type="dxa"/>
          </w:tcPr>
          <w:p w14:paraId="1914AD60" w14:textId="77777777" w:rsidR="00862107" w:rsidRDefault="00DA43AC" w:rsidP="00F330C6">
            <w:pPr>
              <w:pStyle w:val="Arial9"/>
            </w:pPr>
            <w:r w:rsidRPr="00DA43AC">
              <w:t>Puistomuuntamoita maantien suoja-, näkemä- tai tiealueella (kpl)</w:t>
            </w:r>
          </w:p>
          <w:p w14:paraId="7029C9B8" w14:textId="13A6FBE8" w:rsidR="00DA43AC" w:rsidRPr="00080401" w:rsidRDefault="00DA43AC" w:rsidP="00DA43AC">
            <w:pPr>
              <w:pStyle w:val="Lomakekentta"/>
            </w:pPr>
            <w:r>
              <w:fldChar w:fldCharType="begin">
                <w:ffData>
                  <w:name w:val="Teksti219"/>
                  <w:enabled/>
                  <w:calcOnExit w:val="0"/>
                  <w:textInput/>
                </w:ffData>
              </w:fldChar>
            </w:r>
            <w:bookmarkStart w:id="19" w:name="Teksti21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9"/>
          </w:p>
        </w:tc>
      </w:tr>
      <w:tr w:rsidR="00862107" w:rsidRPr="00080401" w14:paraId="4FC12B56" w14:textId="77777777" w:rsidTr="00F330C6">
        <w:trPr>
          <w:cantSplit/>
          <w:trHeight w:hRule="exact" w:val="573"/>
        </w:trPr>
        <w:tc>
          <w:tcPr>
            <w:tcW w:w="10348" w:type="dxa"/>
          </w:tcPr>
          <w:p w14:paraId="603C313F" w14:textId="08F96E27" w:rsidR="00862107" w:rsidRDefault="00DA43AC" w:rsidP="00F330C6">
            <w:pPr>
              <w:pStyle w:val="Arial9"/>
            </w:pPr>
            <w:r w:rsidRPr="00DA43AC">
              <w:t>Muuntamoiden uusien tieliittymien tarve (kpl)</w:t>
            </w:r>
          </w:p>
          <w:p w14:paraId="003A1841" w14:textId="77777777" w:rsidR="00862107" w:rsidRDefault="00862107" w:rsidP="00F330C6">
            <w:pPr>
              <w:pStyle w:val="Lomakekentta"/>
            </w:pPr>
            <w:r>
              <w:fldChar w:fldCharType="begin">
                <w:ffData>
                  <w:name w:val="Teksti2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793C3335" w14:textId="77777777" w:rsidR="00CA0CDB" w:rsidRDefault="00CA0CDB" w:rsidP="00CA0CDB">
      <w:pPr>
        <w:pStyle w:val="Arial10Vliotsikko"/>
      </w:pPr>
      <w:r>
        <w:t>9. Lisätietoja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CA0CDB" w:rsidRPr="00080401" w14:paraId="6BD38090" w14:textId="77777777" w:rsidTr="00F330C6">
        <w:trPr>
          <w:cantSplit/>
          <w:trHeight w:hRule="exact" w:val="2913"/>
        </w:trPr>
        <w:tc>
          <w:tcPr>
            <w:tcW w:w="10348" w:type="dxa"/>
          </w:tcPr>
          <w:p w14:paraId="15857AA2" w14:textId="77777777" w:rsidR="00CA0CDB" w:rsidRPr="00080401" w:rsidRDefault="00CA0CDB" w:rsidP="00F330C6">
            <w:pPr>
              <w:pStyle w:val="Arial9"/>
            </w:pPr>
            <w:r>
              <w:t>Lisätietoja</w:t>
            </w:r>
          </w:p>
          <w:p w14:paraId="3CBE4E6D" w14:textId="77777777" w:rsidR="00CA0CDB" w:rsidRPr="00080401" w:rsidRDefault="00CA0CDB" w:rsidP="00F330C6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456EF0CE" w14:textId="2F6D5E66" w:rsidR="00DA43AC" w:rsidRDefault="00DA43AC" w:rsidP="00DA43AC">
      <w:pPr>
        <w:pStyle w:val="Arial10Vliotsikko"/>
      </w:pPr>
      <w:r>
        <w:t>10. Rakennustyö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7"/>
        <w:gridCol w:w="5174"/>
        <w:gridCol w:w="2587"/>
      </w:tblGrid>
      <w:tr w:rsidR="00653E6C" w:rsidRPr="00080401" w14:paraId="2EEBC485" w14:textId="77777777" w:rsidTr="00322A20">
        <w:trPr>
          <w:cantSplit/>
          <w:trHeight w:hRule="exact" w:val="567"/>
        </w:trPr>
        <w:tc>
          <w:tcPr>
            <w:tcW w:w="2587" w:type="dxa"/>
            <w:tcBorders>
              <w:top w:val="single" w:sz="12" w:space="0" w:color="auto"/>
              <w:bottom w:val="nil"/>
              <w:right w:val="nil"/>
            </w:tcBorders>
            <w:vAlign w:val="bottom"/>
          </w:tcPr>
          <w:p w14:paraId="6DC9EB46" w14:textId="3365F755" w:rsidR="00653E6C" w:rsidRDefault="00322A20" w:rsidP="00322A20">
            <w:pPr>
              <w:pStyle w:val="Arial9"/>
            </w:pPr>
            <w:r>
              <w:t>Rakennustyön ajankohta:</w:t>
            </w:r>
          </w:p>
        </w:tc>
        <w:tc>
          <w:tcPr>
            <w:tcW w:w="517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E83453" w14:textId="7B9BAAE4" w:rsidR="00653E6C" w:rsidRDefault="00653E6C" w:rsidP="00653E6C">
            <w:pPr>
              <w:pStyle w:val="Lomakekentta"/>
              <w:jc w:val="center"/>
            </w:pPr>
            <w:r>
              <w:fldChar w:fldCharType="begin">
                <w:ffData>
                  <w:name w:val="Teksti22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20" w:name="Teksti220"/>
            <w:r>
              <w:instrText xml:space="preserve">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0"/>
            <w:r>
              <w:t xml:space="preserve"> - </w:t>
            </w:r>
            <w:r>
              <w:fldChar w:fldCharType="begin">
                <w:ffData>
                  <w:name w:val="Teksti221"/>
                  <w:enabled/>
                  <w:calcOnExit w:val="0"/>
                  <w:textInput/>
                </w:ffData>
              </w:fldChar>
            </w:r>
            <w:bookmarkStart w:id="21" w:name="Teksti22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1"/>
          </w:p>
        </w:tc>
        <w:tc>
          <w:tcPr>
            <w:tcW w:w="2587" w:type="dxa"/>
            <w:tcBorders>
              <w:top w:val="single" w:sz="12" w:space="0" w:color="auto"/>
              <w:left w:val="nil"/>
              <w:bottom w:val="nil"/>
            </w:tcBorders>
          </w:tcPr>
          <w:p w14:paraId="7C14396B" w14:textId="647814FC" w:rsidR="00653E6C" w:rsidRDefault="00653E6C" w:rsidP="000A1E34">
            <w:pPr>
              <w:pStyle w:val="Arial9"/>
            </w:pPr>
          </w:p>
        </w:tc>
      </w:tr>
      <w:tr w:rsidR="000A1E34" w:rsidRPr="00080401" w14:paraId="04D9254E" w14:textId="77777777" w:rsidTr="00653E6C">
        <w:trPr>
          <w:cantSplit/>
          <w:trHeight w:hRule="exact" w:val="170"/>
        </w:trPr>
        <w:tc>
          <w:tcPr>
            <w:tcW w:w="10348" w:type="dxa"/>
            <w:gridSpan w:val="3"/>
            <w:tcBorders>
              <w:top w:val="nil"/>
              <w:bottom w:val="single" w:sz="12" w:space="0" w:color="auto"/>
            </w:tcBorders>
          </w:tcPr>
          <w:p w14:paraId="73184342" w14:textId="77777777" w:rsidR="000A1E34" w:rsidRDefault="000A1E34" w:rsidP="000A1E34">
            <w:pPr>
              <w:pStyle w:val="Arial9"/>
            </w:pPr>
          </w:p>
        </w:tc>
      </w:tr>
    </w:tbl>
    <w:p w14:paraId="2723806B" w14:textId="000F9FB2" w:rsidR="00F12908" w:rsidRDefault="00F12908" w:rsidP="00F12908">
      <w:pPr>
        <w:pStyle w:val="Arial10Vliotsikko"/>
      </w:pPr>
      <w:r>
        <w:lastRenderedPageBreak/>
        <w:t>11. Liitteet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F12908" w:rsidRPr="00080401" w14:paraId="38B3936B" w14:textId="77777777" w:rsidTr="00CA0CDB">
        <w:trPr>
          <w:cantSplit/>
          <w:trHeight w:hRule="exact" w:val="4276"/>
        </w:trPr>
        <w:tc>
          <w:tcPr>
            <w:tcW w:w="10348" w:type="dxa"/>
          </w:tcPr>
          <w:p w14:paraId="4E3D42E2" w14:textId="77777777" w:rsidR="00F12908" w:rsidRDefault="00F12908" w:rsidP="00F12908">
            <w:pPr>
              <w:pStyle w:val="Arial9"/>
            </w:pPr>
            <w:r>
              <w:t>Liitteet</w:t>
            </w:r>
          </w:p>
          <w:p w14:paraId="3E5052D2" w14:textId="5DCD49B8" w:rsidR="00F12908" w:rsidRDefault="00F12908" w:rsidP="00F12908">
            <w:pPr>
              <w:pStyle w:val="Arial9"/>
            </w:pPr>
            <w:r>
              <w:t>Paperiset suunnitelmat ja kartat kahten</w:t>
            </w:r>
            <w:r w:rsidR="004974B5">
              <w:t>a</w:t>
            </w:r>
            <w:r>
              <w:t xml:space="preserve"> kappaleena</w:t>
            </w:r>
          </w:p>
          <w:p w14:paraId="2A860FC4" w14:textId="75E64A77" w:rsidR="00F12908" w:rsidRDefault="00F12908" w:rsidP="00F12908">
            <w:pPr>
              <w:pStyle w:val="Arial9"/>
            </w:pPr>
            <w:r>
              <w:fldChar w:fldCharType="begin">
                <w:ffData>
                  <w:name w:val="Valinta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Yleiskartat, 1:200 000 ja 1:50 000</w:t>
            </w:r>
          </w:p>
          <w:p w14:paraId="4A21BFD3" w14:textId="1EC39F62" w:rsidR="00F12908" w:rsidRDefault="00F12908" w:rsidP="00F12908">
            <w:pPr>
              <w:pStyle w:val="Arial9"/>
            </w:pPr>
            <w:r>
              <w:fldChar w:fldCharType="begin">
                <w:ffData>
                  <w:name w:val="Valinta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Suunnitelma johdon/ kaapelin sijoittamisesta tiealueelle ja tien läheisyyteen, kartat 1:2000 (kaava-alueet) tai 1:50 000</w:t>
            </w:r>
          </w:p>
          <w:p w14:paraId="0BC8DECB" w14:textId="51C638A9" w:rsidR="00F12908" w:rsidRDefault="00F12908" w:rsidP="00F12908">
            <w:pPr>
              <w:pStyle w:val="Arial9"/>
            </w:pPr>
            <w:r>
              <w:fldChar w:fldCharType="begin">
                <w:ffData>
                  <w:name w:val="Valinta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Liikenteenohjaussuunnitelma</w:t>
            </w:r>
          </w:p>
          <w:p w14:paraId="3417BCC2" w14:textId="3C787EDD" w:rsidR="00F12908" w:rsidRDefault="00F12908" w:rsidP="00F12908">
            <w:pPr>
              <w:pStyle w:val="Arial9"/>
            </w:pPr>
            <w:r>
              <w:fldChar w:fldCharType="begin">
                <w:ffData>
                  <w:name w:val="Valinta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Työsuunnitelma ja menetelmät, erikoiskohteet (esim. sillat, paalutukset, pohjavesisuojaukset)</w:t>
            </w:r>
          </w:p>
          <w:p w14:paraId="0DB11BFF" w14:textId="75A7CB75" w:rsidR="00F12908" w:rsidRDefault="00F12908" w:rsidP="00F12908">
            <w:pPr>
              <w:pStyle w:val="Arial9"/>
            </w:pPr>
            <w:r>
              <w:fldChar w:fldCharType="begin">
                <w:ffData>
                  <w:name w:val="Valinta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Johdon/ kaapelin sijainnin merkitseminen tien poikkileikkauspiirustukseen</w:t>
            </w:r>
          </w:p>
          <w:p w14:paraId="5E8BBDFB" w14:textId="41354C47" w:rsidR="00F12908" w:rsidRDefault="00F12908" w:rsidP="00F12908">
            <w:pPr>
              <w:pStyle w:val="Arial9"/>
            </w:pPr>
            <w:r>
              <w:fldChar w:fldCharType="begin">
                <w:ffData>
                  <w:name w:val="Valinta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Valokuvia (esim. alitus-/ ylityskohta, erikoiskohteet, kevyen liikenteen väylät)</w:t>
            </w:r>
          </w:p>
          <w:p w14:paraId="320436CD" w14:textId="5C9C890E" w:rsidR="00F12908" w:rsidRDefault="00F12908" w:rsidP="00F12908">
            <w:pPr>
              <w:pStyle w:val="Arial9"/>
            </w:pPr>
            <w:r>
              <w:fldChar w:fldCharType="begin">
                <w:ffData>
                  <w:name w:val="Valinta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Esikatselmusmuistio</w:t>
            </w:r>
          </w:p>
          <w:p w14:paraId="66B73089" w14:textId="7C42B872" w:rsidR="00F12908" w:rsidRDefault="00F12908" w:rsidP="00F12908">
            <w:pPr>
              <w:pStyle w:val="Arial9"/>
            </w:pPr>
            <w:r>
              <w:fldChar w:fldCharType="begin">
                <w:ffData>
                  <w:name w:val="Valinta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Hyväksytetyt siltakiinnityssuunnitelmat</w:t>
            </w:r>
          </w:p>
          <w:p w14:paraId="1CCDDE59" w14:textId="2E9C0C85" w:rsidR="00F12908" w:rsidRDefault="00F12908" w:rsidP="00F12908">
            <w:pPr>
              <w:pStyle w:val="Arial9"/>
            </w:pPr>
            <w:r>
              <w:fldChar w:fldCharType="begin">
                <w:ffData>
                  <w:name w:val="Valinta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Maaperäselvitykset</w:t>
            </w:r>
          </w:p>
          <w:p w14:paraId="20D7C95C" w14:textId="244ADFC0" w:rsidR="00F12908" w:rsidRPr="00D04ADB" w:rsidRDefault="00F12908" w:rsidP="00F12908">
            <w:pPr>
              <w:pStyle w:val="Arial9"/>
            </w:pPr>
            <w:r w:rsidRPr="00D04ADB">
              <w:t>Puistomuuntamot:</w:t>
            </w:r>
          </w:p>
          <w:p w14:paraId="11549DC6" w14:textId="14606BF7" w:rsidR="00F12908" w:rsidRDefault="00F12908" w:rsidP="00F12908">
            <w:pPr>
              <w:pStyle w:val="Arial9"/>
            </w:pPr>
            <w:r>
              <w:fldChar w:fldCharType="begin">
                <w:ffData>
                  <w:name w:val="Valinta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Asemapiirros puistomuuntamosta ja tieliittymästä (mittakaavassa)</w:t>
            </w:r>
          </w:p>
          <w:p w14:paraId="7635761D" w14:textId="521AA6D7" w:rsidR="00F12908" w:rsidRDefault="00F12908" w:rsidP="00F12908">
            <w:pPr>
              <w:pStyle w:val="Arial9"/>
            </w:pPr>
            <w:r>
              <w:fldChar w:fldCharType="begin">
                <w:ffData>
                  <w:name w:val="Valinta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Muuntamon tyyppipiirustus</w:t>
            </w:r>
          </w:p>
          <w:p w14:paraId="2AE89BF3" w14:textId="637F6437" w:rsidR="00F12908" w:rsidRPr="00080401" w:rsidRDefault="00F12908" w:rsidP="00F12908">
            <w:pPr>
              <w:pStyle w:val="Arial9"/>
            </w:pPr>
            <w:r>
              <w:fldChar w:fldCharType="begin">
                <w:ffData>
                  <w:name w:val="Valinta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Maanomistajan suostumus muuntamon sijoittamiselle</w:t>
            </w:r>
          </w:p>
        </w:tc>
      </w:tr>
    </w:tbl>
    <w:p w14:paraId="6A24E1F0" w14:textId="77777777" w:rsidR="00CA0CDB" w:rsidRDefault="00CA0CDB" w:rsidP="00CA0CDB">
      <w:pPr>
        <w:pStyle w:val="Arial10Vliotsikko"/>
      </w:pPr>
      <w:r>
        <w:t>12. Allekirjoitus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1711"/>
        <w:gridCol w:w="5188"/>
      </w:tblGrid>
      <w:tr w:rsidR="00CA0CDB" w:rsidRPr="00080401" w14:paraId="1A447692" w14:textId="77777777" w:rsidTr="003B4D13">
        <w:trPr>
          <w:cantSplit/>
          <w:trHeight w:hRule="exact" w:val="1134"/>
        </w:trPr>
        <w:tc>
          <w:tcPr>
            <w:tcW w:w="3449" w:type="dxa"/>
            <w:vMerge w:val="restart"/>
            <w:tcBorders>
              <w:top w:val="single" w:sz="12" w:space="0" w:color="auto"/>
            </w:tcBorders>
          </w:tcPr>
          <w:p w14:paraId="23FCA482" w14:textId="77777777" w:rsidR="00CA0CDB" w:rsidRDefault="00CA0CDB" w:rsidP="00F330C6">
            <w:pPr>
              <w:pStyle w:val="Arial9"/>
            </w:pPr>
            <w:r>
              <w:t>Paikka ja aika</w:t>
            </w:r>
          </w:p>
          <w:p w14:paraId="2E3FCD6B" w14:textId="77777777" w:rsidR="00CA0CDB" w:rsidRPr="00080401" w:rsidRDefault="00CA0CDB" w:rsidP="00F330C6">
            <w:pPr>
              <w:pStyle w:val="Lomakekentta"/>
            </w:pPr>
            <w: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  <w:gridSpan w:val="2"/>
            <w:tcBorders>
              <w:top w:val="single" w:sz="12" w:space="0" w:color="auto"/>
              <w:bottom w:val="nil"/>
            </w:tcBorders>
          </w:tcPr>
          <w:p w14:paraId="60B85291" w14:textId="77777777" w:rsidR="00CA0CDB" w:rsidRPr="00080401" w:rsidRDefault="00CA0CDB" w:rsidP="00F330C6">
            <w:pPr>
              <w:pStyle w:val="Arial9"/>
            </w:pPr>
            <w:r>
              <w:t>Allekirjoitus</w:t>
            </w:r>
          </w:p>
        </w:tc>
      </w:tr>
      <w:tr w:rsidR="00CA0CDB" w:rsidRPr="00080401" w14:paraId="565AA1E9" w14:textId="77777777" w:rsidTr="003B4D13">
        <w:trPr>
          <w:cantSplit/>
          <w:trHeight w:hRule="exact" w:val="284"/>
        </w:trPr>
        <w:tc>
          <w:tcPr>
            <w:tcW w:w="3449" w:type="dxa"/>
            <w:vMerge/>
            <w:tcBorders>
              <w:bottom w:val="single" w:sz="12" w:space="0" w:color="auto"/>
            </w:tcBorders>
          </w:tcPr>
          <w:p w14:paraId="4F85761C" w14:textId="77777777" w:rsidR="00CA0CDB" w:rsidRPr="00080401" w:rsidRDefault="00CA0CDB" w:rsidP="00F330C6">
            <w:pPr>
              <w:pStyle w:val="Arial9"/>
            </w:pPr>
          </w:p>
        </w:tc>
        <w:tc>
          <w:tcPr>
            <w:tcW w:w="1711" w:type="dxa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14:paraId="4E10FD6B" w14:textId="77777777" w:rsidR="00CA0CDB" w:rsidRPr="00080401" w:rsidRDefault="00CA0CDB" w:rsidP="00F330C6">
            <w:pPr>
              <w:pStyle w:val="Arial9"/>
            </w:pPr>
            <w:r>
              <w:t>Nimenselvennys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7CD6C543" w14:textId="77777777" w:rsidR="00CA0CDB" w:rsidRPr="00080401" w:rsidRDefault="00CA0CDB" w:rsidP="00F330C6">
            <w:pPr>
              <w:pStyle w:val="Lomakekentta"/>
            </w:pPr>
            <w: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82E1C27" w14:textId="2C4AE8F9" w:rsidR="004974B5" w:rsidRDefault="004974B5" w:rsidP="008A44D7">
      <w:pPr>
        <w:pStyle w:val="Arial10Vliotsikko"/>
      </w:pPr>
    </w:p>
    <w:p w14:paraId="50D85838" w14:textId="77777777" w:rsidR="004974B5" w:rsidRDefault="004974B5">
      <w:pPr>
        <w:rPr>
          <w:rFonts w:cs="Arial"/>
          <w:sz w:val="20"/>
        </w:rPr>
      </w:pPr>
      <w:r>
        <w:br w:type="page"/>
      </w:r>
    </w:p>
    <w:p w14:paraId="08A8602B" w14:textId="77777777" w:rsidR="0023719D" w:rsidRDefault="0023719D" w:rsidP="0023719D">
      <w:pPr>
        <w:pStyle w:val="Ohjeenotsikko1"/>
      </w:pPr>
      <w:r>
        <w:lastRenderedPageBreak/>
        <w:t>Sijoituslupahakemuksen täyttäminen</w:t>
      </w:r>
    </w:p>
    <w:p w14:paraId="3E7E10F0" w14:textId="77777777" w:rsidR="0023719D" w:rsidRDefault="0023719D" w:rsidP="0023719D">
      <w:pPr>
        <w:pStyle w:val="Ohjeenotsikko2"/>
      </w:pPr>
      <w:r>
        <w:t xml:space="preserve">Yhteystiedot </w:t>
      </w:r>
    </w:p>
    <w:p w14:paraId="055C8D53" w14:textId="77777777" w:rsidR="0023719D" w:rsidRDefault="0023719D" w:rsidP="0023719D">
      <w:pPr>
        <w:pStyle w:val="Ohjeenteksti"/>
      </w:pPr>
      <w:r>
        <w:t>Luvan hakijaksi merkitään verkko- tai energiayhtiö tai teleoperaattori. Lupa lähetetään hakijalle (= verkkoyhtiön yhteyshenkilö), ellei muuta ole pyydetty. 'Y-tunnus' -kohtaan merkitään yhtiön yritys- ja yhteisötunnus. Jos hakijana on yksityishenkilö, merkitään kohtaan 'Y-tunnus' hakijan henkilötunnus.</w:t>
      </w:r>
    </w:p>
    <w:p w14:paraId="4AA65D3A" w14:textId="77777777" w:rsidR="0023719D" w:rsidRDefault="0023719D" w:rsidP="0023719D">
      <w:pPr>
        <w:pStyle w:val="Ohjeenteksti"/>
      </w:pPr>
      <w:r>
        <w:t>Laskutustietoihin on tärkeää merkitä viitenumero sekä tarvittaessa verkkolaskutiedot.</w:t>
      </w:r>
    </w:p>
    <w:p w14:paraId="6B535D20" w14:textId="77777777" w:rsidR="0023719D" w:rsidRDefault="0023719D" w:rsidP="0023719D">
      <w:pPr>
        <w:pStyle w:val="Ohjeenotsikko2"/>
      </w:pPr>
      <w:r>
        <w:t xml:space="preserve">Työkohteen sijainti </w:t>
      </w:r>
    </w:p>
    <w:p w14:paraId="6DA4B805" w14:textId="71FDD280" w:rsidR="00A05617" w:rsidRDefault="00A05617" w:rsidP="00A05617">
      <w:pPr>
        <w:pStyle w:val="Ohjeenteksti"/>
      </w:pPr>
      <w:r w:rsidRPr="00A05617">
        <w:t xml:space="preserve">Merkitään kunta, jossa työkohde sijaitsee. Tienumerokartat löytyvät Väyläviraston nettisivuilta </w:t>
      </w:r>
      <w:hyperlink r:id="rId8" w:history="1">
        <w:r w:rsidR="008C09A1" w:rsidRPr="0004166D">
          <w:rPr>
            <w:rStyle w:val="Hyperlinkki"/>
          </w:rPr>
          <w:t>https://suomenvaylat.vayla.fi/</w:t>
        </w:r>
      </w:hyperlink>
      <w:r w:rsidR="008C09A1">
        <w:t xml:space="preserve"> </w:t>
      </w:r>
    </w:p>
    <w:p w14:paraId="5F7E9705" w14:textId="0A949094" w:rsidR="00B505FA" w:rsidRDefault="00B505FA" w:rsidP="00A05617">
      <w:pPr>
        <w:pStyle w:val="Ohjeenteksti"/>
      </w:pPr>
      <w:r w:rsidRPr="00F764E2">
        <w:rPr>
          <w:lang w:val="sv-SE"/>
        </w:rPr>
        <w:t>”</w:t>
      </w:r>
      <w:r>
        <w:t>Muu selvitys sijainnista” (esim. katuosoite, kylä, tieväli, tieosa)</w:t>
      </w:r>
    </w:p>
    <w:p w14:paraId="3314500A" w14:textId="767B276F" w:rsidR="0023719D" w:rsidRDefault="0023719D" w:rsidP="0023719D">
      <w:pPr>
        <w:pStyle w:val="Ohjeenotsikko2"/>
      </w:pPr>
      <w:r>
        <w:t>Asennettavan johdon/kaapelin tiedot</w:t>
      </w:r>
    </w:p>
    <w:p w14:paraId="2D4F5312" w14:textId="77777777" w:rsidR="0023719D" w:rsidRDefault="0023719D" w:rsidP="0023719D">
      <w:pPr>
        <w:pStyle w:val="Ohjeenteksti"/>
      </w:pPr>
      <w:r>
        <w:t>Merkitään rasti ruutuun ja tarkennetaan tarvittaessa. Mikäli sopivaa vaihtoehtoa ei löydy hakemuslomakkeesta, kirjoitetaan se kohtaan ”Muu, mikä”.</w:t>
      </w:r>
    </w:p>
    <w:p w14:paraId="57329F4C" w14:textId="77777777" w:rsidR="0023719D" w:rsidRDefault="0023719D" w:rsidP="0023719D">
      <w:pPr>
        <w:pStyle w:val="Ohjeenteksti"/>
      </w:pPr>
      <w:r>
        <w:t>Kohdassa "Tien pituussuuntaista ilmajohtoa yhteensä x metriä" tarkoitetaan sellaista ilmajohtoa, joka asennetaan tiealueelle ja/tai tiealueen ulkopuolelle niin, että ilmajohdon johtoalue ulottuu tiealueelle. Maantien suoja-alueelle sijoitettaville puistomuuntamoille voi hakea lupaa samalla hakemuksella. Lupa voidaan myöntää vain poikkeustapauksissa.</w:t>
      </w:r>
    </w:p>
    <w:p w14:paraId="4C160492" w14:textId="77777777" w:rsidR="0023719D" w:rsidRDefault="0023719D" w:rsidP="0023719D">
      <w:pPr>
        <w:pStyle w:val="Ohjeenteksti"/>
      </w:pPr>
      <w:r>
        <w:t>Päätös on maksullinen.</w:t>
      </w:r>
    </w:p>
    <w:p w14:paraId="03BA2657" w14:textId="77777777" w:rsidR="0023719D" w:rsidRDefault="0023719D" w:rsidP="0023719D">
      <w:pPr>
        <w:pStyle w:val="Ohjeenotsikko2"/>
      </w:pPr>
      <w:r>
        <w:t xml:space="preserve">Lisätietoja </w:t>
      </w:r>
    </w:p>
    <w:p w14:paraId="175D8E28" w14:textId="77777777" w:rsidR="0023719D" w:rsidRDefault="0023719D" w:rsidP="0023719D">
      <w:pPr>
        <w:pStyle w:val="Ohjeenteksti"/>
      </w:pPr>
      <w:r>
        <w:t>Tähän kohtaan hakemusta täydentäviä muita tietoja. Esimerkiksi:</w:t>
      </w:r>
    </w:p>
    <w:p w14:paraId="7B2350FF" w14:textId="77777777" w:rsidR="0023719D" w:rsidRDefault="0023719D" w:rsidP="0023719D">
      <w:pPr>
        <w:pStyle w:val="Ohjeenteksti"/>
        <w:numPr>
          <w:ilvl w:val="0"/>
          <w:numId w:val="4"/>
        </w:numPr>
      </w:pPr>
      <w:r>
        <w:t>Kuvaus työmenetelmistä (esim. tien alitus tehdään suuntaporaamalla/tunkkaamalla. Kaapeli aurataan/kaivetaan)</w:t>
      </w:r>
    </w:p>
    <w:p w14:paraId="14E736E2" w14:textId="77777777" w:rsidR="0023719D" w:rsidRDefault="0023719D" w:rsidP="0023719D">
      <w:pPr>
        <w:pStyle w:val="Ohjeenteksti"/>
        <w:numPr>
          <w:ilvl w:val="0"/>
          <w:numId w:val="4"/>
        </w:numPr>
      </w:pPr>
      <w:r>
        <w:t>Etukäteen selvitetyt/sovitut asiat, erikoiskohteet (esim. sillat ja pohjavesisuojaukset)</w:t>
      </w:r>
    </w:p>
    <w:p w14:paraId="0531337A" w14:textId="77777777" w:rsidR="0023719D" w:rsidRDefault="0023719D" w:rsidP="0023719D">
      <w:pPr>
        <w:pStyle w:val="Ohjeenotsikko2"/>
      </w:pPr>
      <w:r>
        <w:t xml:space="preserve">Liitteet </w:t>
      </w:r>
    </w:p>
    <w:p w14:paraId="4B908BB6" w14:textId="77777777" w:rsidR="0023719D" w:rsidRDefault="0023719D" w:rsidP="0023719D">
      <w:pPr>
        <w:pStyle w:val="Ohjeenteksti"/>
      </w:pPr>
      <w:r>
        <w:t>A3-kokoa suuremmat liitteet toimitetaan kolmena kappaleena.</w:t>
      </w:r>
    </w:p>
    <w:p w14:paraId="034CAE65" w14:textId="1E7BAC0E" w:rsidR="0023719D" w:rsidRDefault="00A05617" w:rsidP="0023719D">
      <w:pPr>
        <w:pStyle w:val="Ohjeenteksti"/>
        <w:numPr>
          <w:ilvl w:val="1"/>
          <w:numId w:val="5"/>
        </w:numPr>
      </w:pPr>
      <w:r w:rsidRPr="00A05617">
        <w:t>Yleiskartta esim. ote Suomen Väylät karttapalvelusta</w:t>
      </w:r>
    </w:p>
    <w:p w14:paraId="2FCB1409" w14:textId="77777777" w:rsidR="0023719D" w:rsidRDefault="0023719D" w:rsidP="0023719D">
      <w:pPr>
        <w:pStyle w:val="Ohjeenteksti"/>
        <w:numPr>
          <w:ilvl w:val="1"/>
          <w:numId w:val="5"/>
        </w:numPr>
      </w:pPr>
      <w:r>
        <w:t>Suunnitelmakartat esim. kaavakartta, josta nähtävillä tiealueen rajat. Taajama-alueilta kartat 1:2000 tarkkuudella. Suunnitelmakarttoihin kaapeleiden jännitetasot ja piirrosmerkkien selitykset sekä kaapeleiden sijainti tien poikkileikkauksessa.</w:t>
      </w:r>
    </w:p>
    <w:p w14:paraId="1CCC71B8" w14:textId="77777777" w:rsidR="0023719D" w:rsidRDefault="0023719D" w:rsidP="0023719D">
      <w:pPr>
        <w:pStyle w:val="Ohjeenteksti"/>
        <w:numPr>
          <w:ilvl w:val="1"/>
          <w:numId w:val="5"/>
        </w:numPr>
      </w:pPr>
      <w:r>
        <w:t>Työkohdetta koskeva liikenteenohjaussuunnitelma on edellytys lupaan sisältyvälle työluvalle tiealueella työskenneltäessä.</w:t>
      </w:r>
    </w:p>
    <w:p w14:paraId="6A335F28" w14:textId="77777777" w:rsidR="0023719D" w:rsidRDefault="0023719D" w:rsidP="0023719D">
      <w:pPr>
        <w:pStyle w:val="Ohjeenteksti"/>
        <w:numPr>
          <w:ilvl w:val="1"/>
          <w:numId w:val="5"/>
        </w:numPr>
      </w:pPr>
      <w:r>
        <w:t>Menetelmät ja suunnitelmat sovituista siltakiinnityksistä, paalutusten ja pohjavesisuojausten huomioiminen jne.</w:t>
      </w:r>
    </w:p>
    <w:p w14:paraId="4FD66E07" w14:textId="680CA881" w:rsidR="0023719D" w:rsidRDefault="0023719D" w:rsidP="0023719D">
      <w:pPr>
        <w:pStyle w:val="Ohjeenteksti"/>
        <w:numPr>
          <w:ilvl w:val="1"/>
          <w:numId w:val="5"/>
        </w:numPr>
      </w:pPr>
      <w:r>
        <w:t xml:space="preserve">Reitillä olevista silloista ja rumpusilloista tulee tehdä siltakiinnityssuunnitelmat, jotka tulee hyväksyttää paikallisen </w:t>
      </w:r>
      <w:r w:rsidR="00A05617">
        <w:t>elinvoima</w:t>
      </w:r>
      <w:r>
        <w:t>keskuksen siltainsinöörillä. Siltakiinnityssuunnitelmasta tulee käydä tarkasti ilmi, mihin kohtaa siltarakennetta ja miten/minkälaisilla kiinnityksillä kouru/putki kiinnitetään siltarakenteisiin. Rumpusiltojen osalta siltakiinnityssuunnitelmasta tulee käydä ilmi kierretäänkö rumpu vesistön ali vai asennetaanko kaapeli rummun päälle sekä kaapelin suojaus.</w:t>
      </w:r>
    </w:p>
    <w:p w14:paraId="7047DCFB" w14:textId="77777777" w:rsidR="0023719D" w:rsidRDefault="0023719D" w:rsidP="0023719D">
      <w:pPr>
        <w:pStyle w:val="Ohjeenteksti"/>
        <w:numPr>
          <w:ilvl w:val="1"/>
          <w:numId w:val="5"/>
        </w:numPr>
      </w:pPr>
      <w:r>
        <w:t>Tien alituksissa kuva poikkileikkauksesta ja selvitys alitussyvyydestä suhteessa sivuojien pohjatasoon ja tien pintaan - Valokuvat erityiskohteista, esim. kevyenliikenteenväylistä, rampeista, alituskohdista, silloista jne.</w:t>
      </w:r>
    </w:p>
    <w:p w14:paraId="0FF56C3E" w14:textId="77777777" w:rsidR="0023719D" w:rsidRDefault="0023719D" w:rsidP="0023719D">
      <w:pPr>
        <w:pStyle w:val="Ohjeenteksti"/>
        <w:numPr>
          <w:ilvl w:val="1"/>
          <w:numId w:val="5"/>
        </w:numPr>
      </w:pPr>
      <w:r>
        <w:lastRenderedPageBreak/>
        <w:t>Esikatselmusmuistio tienpitäjän edustajan kanssa kohteessa pidetystä maastokatselmoinnista.</w:t>
      </w:r>
    </w:p>
    <w:p w14:paraId="55463F18" w14:textId="77777777" w:rsidR="0023719D" w:rsidRDefault="0023719D" w:rsidP="0023719D">
      <w:pPr>
        <w:pStyle w:val="Ohjeenteksti"/>
        <w:numPr>
          <w:ilvl w:val="1"/>
          <w:numId w:val="5"/>
        </w:numPr>
      </w:pPr>
      <w:r>
        <w:t>Maaperäselvityksissä selvitetään kallio- sekä louheosuudet maaperäkartasta, tiesuunnitelmasta ja paikanpäällä tehtävillä tutkimuksilla esim. kairaamalla, tutkaamalla tai esiauraamalla. Kallion tai louheen päällä olevan maakerroksen paksuus selvitetään ja arvioidaan asennusmahdollisuus.</w:t>
      </w:r>
    </w:p>
    <w:p w14:paraId="02EF5AE2" w14:textId="77777777" w:rsidR="0023719D" w:rsidRDefault="0023719D" w:rsidP="0023719D">
      <w:pPr>
        <w:pStyle w:val="Ohjeenteksti"/>
        <w:numPr>
          <w:ilvl w:val="1"/>
          <w:numId w:val="5"/>
        </w:numPr>
      </w:pPr>
      <w:r>
        <w:t>Muuntamoiden liitteet vain, jos muuntamo on tarkoitus sijoittaa maantien tie- tai suoja-alueelle tai näkemäalueelle.</w:t>
      </w:r>
    </w:p>
    <w:p w14:paraId="7941C61A" w14:textId="7BF882A2" w:rsidR="007C56B6" w:rsidRDefault="007C56B6" w:rsidP="007C56B6">
      <w:pPr>
        <w:pStyle w:val="Ohjeenotsikko2"/>
      </w:pPr>
      <w:r>
        <w:t>Hakemus lähetetään</w:t>
      </w:r>
    </w:p>
    <w:p w14:paraId="741A309C" w14:textId="16C0B0CB" w:rsidR="007C56B6" w:rsidRDefault="008C09A1" w:rsidP="007C56B6">
      <w:pPr>
        <w:pStyle w:val="Ohjeenteksti"/>
      </w:pPr>
      <w:hyperlink r:id="rId9" w:history="1">
        <w:r w:rsidRPr="0004166D">
          <w:rPr>
            <w:rStyle w:val="Hyperlinkki"/>
          </w:rPr>
          <w:t>kirjaamo.sisa-suomi@elinvoimakeskus.fi</w:t>
        </w:r>
      </w:hyperlink>
      <w:r>
        <w:t xml:space="preserve"> </w:t>
      </w:r>
      <w:r w:rsidR="007C56B6">
        <w:t>(max 40 Mt) tai</w:t>
      </w:r>
    </w:p>
    <w:p w14:paraId="2BC7BA3F" w14:textId="77777777" w:rsidR="007C56B6" w:rsidRDefault="007C56B6" w:rsidP="007C56B6">
      <w:pPr>
        <w:pStyle w:val="Ohjeenteksti"/>
      </w:pPr>
      <w:r>
        <w:t>Sisä-Suomen elinvoimakeskus</w:t>
      </w:r>
    </w:p>
    <w:p w14:paraId="2840DA2E" w14:textId="77777777" w:rsidR="007C56B6" w:rsidRDefault="007C56B6" w:rsidP="007C56B6">
      <w:pPr>
        <w:pStyle w:val="Ohjeenteksti"/>
      </w:pPr>
      <w:r>
        <w:t>Johto- ja kaapeliluvat</w:t>
      </w:r>
    </w:p>
    <w:p w14:paraId="5AFEE1A3" w14:textId="77777777" w:rsidR="007C56B6" w:rsidRDefault="007C56B6" w:rsidP="007C56B6">
      <w:pPr>
        <w:pStyle w:val="Ohjeenteksti"/>
      </w:pPr>
      <w:r>
        <w:t>PL 40</w:t>
      </w:r>
    </w:p>
    <w:p w14:paraId="494D89A9" w14:textId="7F231CA0" w:rsidR="007C56B6" w:rsidRPr="007C56B6" w:rsidRDefault="007C56B6" w:rsidP="007C56B6">
      <w:pPr>
        <w:pStyle w:val="Ohjeenteksti"/>
      </w:pPr>
      <w:r>
        <w:t>00072 ELINVOIMAKESKUS</w:t>
      </w:r>
    </w:p>
    <w:p w14:paraId="337E3771" w14:textId="77777777" w:rsidR="0023719D" w:rsidRPr="00712EF9" w:rsidRDefault="0023719D" w:rsidP="0023719D"/>
    <w:p w14:paraId="122EE66F" w14:textId="77777777" w:rsidR="00B0276D" w:rsidRDefault="00B0276D" w:rsidP="008A44D7">
      <w:pPr>
        <w:pStyle w:val="Arial10Vliotsikko"/>
      </w:pPr>
    </w:p>
    <w:bookmarkEnd w:id="8"/>
    <w:sectPr w:rsidR="00B0276D" w:rsidSect="002158EF">
      <w:footerReference w:type="default" r:id="rId10"/>
      <w:footerReference w:type="first" r:id="rId11"/>
      <w:pgSz w:w="11906" w:h="16838" w:code="9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AED6" w14:textId="77777777" w:rsidR="00F27B8C" w:rsidRDefault="00F27B8C">
      <w:r>
        <w:separator/>
      </w:r>
    </w:p>
  </w:endnote>
  <w:endnote w:type="continuationSeparator" w:id="0">
    <w:p w14:paraId="0B7494C8" w14:textId="77777777" w:rsidR="00F27B8C" w:rsidRDefault="00F2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BF53" w14:textId="4E8C2D39" w:rsidR="00080401" w:rsidRPr="002A0CC5" w:rsidRDefault="00C00BEF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evk10</w:t>
    </w:r>
    <w:r w:rsidR="00814750">
      <w:rPr>
        <w:sz w:val="14"/>
        <w:szCs w:val="14"/>
      </w:rPr>
      <w:t>d1</w:t>
    </w:r>
    <w:r>
      <w:rPr>
        <w:sz w:val="14"/>
        <w:szCs w:val="14"/>
      </w:rPr>
      <w:t>_fi 01/2026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6B2B" w14:textId="618FE801" w:rsidR="00080401" w:rsidRPr="002158EF" w:rsidRDefault="00414075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</w:t>
    </w:r>
    <w:r w:rsidR="00AE7E48">
      <w:rPr>
        <w:sz w:val="14"/>
        <w:szCs w:val="14"/>
      </w:rPr>
      <w:t>vk</w:t>
    </w:r>
    <w:r w:rsidR="00C00BEF">
      <w:rPr>
        <w:sz w:val="14"/>
        <w:szCs w:val="14"/>
      </w:rPr>
      <w:t>1</w:t>
    </w:r>
    <w:r>
      <w:rPr>
        <w:sz w:val="14"/>
        <w:szCs w:val="14"/>
      </w:rPr>
      <w:t>0</w:t>
    </w:r>
    <w:r w:rsidR="00814750">
      <w:rPr>
        <w:sz w:val="14"/>
        <w:szCs w:val="14"/>
      </w:rPr>
      <w:t>d1</w:t>
    </w:r>
    <w:r w:rsidR="001800FF">
      <w:rPr>
        <w:sz w:val="14"/>
        <w:szCs w:val="14"/>
      </w:rPr>
      <w:t>_fi 01/2026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1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C5FF" w14:textId="77777777" w:rsidR="00F27B8C" w:rsidRDefault="00F27B8C">
      <w:r>
        <w:separator/>
      </w:r>
    </w:p>
  </w:footnote>
  <w:footnote w:type="continuationSeparator" w:id="0">
    <w:p w14:paraId="25DEACAA" w14:textId="77777777" w:rsidR="00F27B8C" w:rsidRDefault="00F27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6622"/>
    <w:multiLevelType w:val="hybridMultilevel"/>
    <w:tmpl w:val="14A08664"/>
    <w:lvl w:ilvl="0" w:tplc="FFFFFFFF"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7F741B24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B27CDB"/>
    <w:multiLevelType w:val="hybridMultilevel"/>
    <w:tmpl w:val="4336C5F2"/>
    <w:lvl w:ilvl="0" w:tplc="7F741B24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826454">
    <w:abstractNumId w:val="1"/>
  </w:num>
  <w:num w:numId="2" w16cid:durableId="333842257">
    <w:abstractNumId w:val="4"/>
  </w:num>
  <w:num w:numId="3" w16cid:durableId="1899433859">
    <w:abstractNumId w:val="3"/>
  </w:num>
  <w:num w:numId="4" w16cid:durableId="888148378">
    <w:abstractNumId w:val="2"/>
  </w:num>
  <w:num w:numId="5" w16cid:durableId="170953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6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20445"/>
    <w:rsid w:val="000217E7"/>
    <w:rsid w:val="00035024"/>
    <w:rsid w:val="00054F36"/>
    <w:rsid w:val="00080401"/>
    <w:rsid w:val="00082C2F"/>
    <w:rsid w:val="000912C9"/>
    <w:rsid w:val="00091EFF"/>
    <w:rsid w:val="000A1E34"/>
    <w:rsid w:val="000A479C"/>
    <w:rsid w:val="000B4CC7"/>
    <w:rsid w:val="000C3DC3"/>
    <w:rsid w:val="0010064C"/>
    <w:rsid w:val="0010510F"/>
    <w:rsid w:val="001066A2"/>
    <w:rsid w:val="00112C29"/>
    <w:rsid w:val="00114671"/>
    <w:rsid w:val="00152C5A"/>
    <w:rsid w:val="00163722"/>
    <w:rsid w:val="0017466F"/>
    <w:rsid w:val="001751DD"/>
    <w:rsid w:val="001800FF"/>
    <w:rsid w:val="00186B53"/>
    <w:rsid w:val="001914D9"/>
    <w:rsid w:val="001A0E11"/>
    <w:rsid w:val="001B2355"/>
    <w:rsid w:val="001D2A33"/>
    <w:rsid w:val="001D2D8E"/>
    <w:rsid w:val="001D7B88"/>
    <w:rsid w:val="001E254F"/>
    <w:rsid w:val="00210186"/>
    <w:rsid w:val="002158EF"/>
    <w:rsid w:val="0023719D"/>
    <w:rsid w:val="0023787D"/>
    <w:rsid w:val="00241490"/>
    <w:rsid w:val="002469B0"/>
    <w:rsid w:val="0025090F"/>
    <w:rsid w:val="00296912"/>
    <w:rsid w:val="002A0CC5"/>
    <w:rsid w:val="002A5793"/>
    <w:rsid w:val="002C0E01"/>
    <w:rsid w:val="002C567F"/>
    <w:rsid w:val="002F74B4"/>
    <w:rsid w:val="00310245"/>
    <w:rsid w:val="00314350"/>
    <w:rsid w:val="00322A20"/>
    <w:rsid w:val="003272F3"/>
    <w:rsid w:val="00363B53"/>
    <w:rsid w:val="0036430A"/>
    <w:rsid w:val="00377630"/>
    <w:rsid w:val="00387A84"/>
    <w:rsid w:val="003904F8"/>
    <w:rsid w:val="003974B9"/>
    <w:rsid w:val="003A692A"/>
    <w:rsid w:val="003B4C8E"/>
    <w:rsid w:val="003B4D13"/>
    <w:rsid w:val="003E0433"/>
    <w:rsid w:val="003E07FD"/>
    <w:rsid w:val="003E6FDD"/>
    <w:rsid w:val="003F23F5"/>
    <w:rsid w:val="00414075"/>
    <w:rsid w:val="00420494"/>
    <w:rsid w:val="00432156"/>
    <w:rsid w:val="0044012F"/>
    <w:rsid w:val="00451323"/>
    <w:rsid w:val="00455A7C"/>
    <w:rsid w:val="004734D9"/>
    <w:rsid w:val="00487053"/>
    <w:rsid w:val="004974B5"/>
    <w:rsid w:val="004D249B"/>
    <w:rsid w:val="004E32AD"/>
    <w:rsid w:val="004F3431"/>
    <w:rsid w:val="004F354A"/>
    <w:rsid w:val="005005A4"/>
    <w:rsid w:val="00500683"/>
    <w:rsid w:val="0050260B"/>
    <w:rsid w:val="00510DE0"/>
    <w:rsid w:val="005173FC"/>
    <w:rsid w:val="00523A9A"/>
    <w:rsid w:val="00544816"/>
    <w:rsid w:val="00545246"/>
    <w:rsid w:val="00546156"/>
    <w:rsid w:val="00556EAB"/>
    <w:rsid w:val="00563DB3"/>
    <w:rsid w:val="00566C7B"/>
    <w:rsid w:val="0056753A"/>
    <w:rsid w:val="00572067"/>
    <w:rsid w:val="00587D11"/>
    <w:rsid w:val="005E69E5"/>
    <w:rsid w:val="005F0933"/>
    <w:rsid w:val="005F5A10"/>
    <w:rsid w:val="00614BD4"/>
    <w:rsid w:val="006257F2"/>
    <w:rsid w:val="00653E6C"/>
    <w:rsid w:val="0065787D"/>
    <w:rsid w:val="0066727A"/>
    <w:rsid w:val="0067610E"/>
    <w:rsid w:val="00687F84"/>
    <w:rsid w:val="007020DB"/>
    <w:rsid w:val="00704064"/>
    <w:rsid w:val="00706831"/>
    <w:rsid w:val="00730167"/>
    <w:rsid w:val="00733CD8"/>
    <w:rsid w:val="007359C6"/>
    <w:rsid w:val="00775D61"/>
    <w:rsid w:val="007908F5"/>
    <w:rsid w:val="007932D6"/>
    <w:rsid w:val="007A7C4C"/>
    <w:rsid w:val="007B22D6"/>
    <w:rsid w:val="007B2EFE"/>
    <w:rsid w:val="007C1353"/>
    <w:rsid w:val="007C56B6"/>
    <w:rsid w:val="007D4C13"/>
    <w:rsid w:val="00814411"/>
    <w:rsid w:val="00814750"/>
    <w:rsid w:val="008157F4"/>
    <w:rsid w:val="00817CF8"/>
    <w:rsid w:val="00825020"/>
    <w:rsid w:val="00861505"/>
    <w:rsid w:val="00862107"/>
    <w:rsid w:val="00880CA2"/>
    <w:rsid w:val="00882D35"/>
    <w:rsid w:val="00887A0D"/>
    <w:rsid w:val="008972A6"/>
    <w:rsid w:val="008A44D7"/>
    <w:rsid w:val="008C042E"/>
    <w:rsid w:val="008C09A1"/>
    <w:rsid w:val="008D3806"/>
    <w:rsid w:val="008E4239"/>
    <w:rsid w:val="008E4C72"/>
    <w:rsid w:val="008F29D9"/>
    <w:rsid w:val="009068F0"/>
    <w:rsid w:val="009261D7"/>
    <w:rsid w:val="009319FC"/>
    <w:rsid w:val="009369BA"/>
    <w:rsid w:val="009372C5"/>
    <w:rsid w:val="00946E1A"/>
    <w:rsid w:val="00962562"/>
    <w:rsid w:val="009645D7"/>
    <w:rsid w:val="00971C35"/>
    <w:rsid w:val="0097728A"/>
    <w:rsid w:val="009802CE"/>
    <w:rsid w:val="00980670"/>
    <w:rsid w:val="00983F3E"/>
    <w:rsid w:val="00992604"/>
    <w:rsid w:val="009A7C1C"/>
    <w:rsid w:val="009B184F"/>
    <w:rsid w:val="009B2683"/>
    <w:rsid w:val="009B68C3"/>
    <w:rsid w:val="009D1F56"/>
    <w:rsid w:val="009D6A7C"/>
    <w:rsid w:val="009E3890"/>
    <w:rsid w:val="009E520B"/>
    <w:rsid w:val="009E6F89"/>
    <w:rsid w:val="009F0531"/>
    <w:rsid w:val="009F6936"/>
    <w:rsid w:val="00A000AE"/>
    <w:rsid w:val="00A0337D"/>
    <w:rsid w:val="00A05617"/>
    <w:rsid w:val="00A114B6"/>
    <w:rsid w:val="00A1397C"/>
    <w:rsid w:val="00A1796D"/>
    <w:rsid w:val="00A36536"/>
    <w:rsid w:val="00A408EB"/>
    <w:rsid w:val="00A50380"/>
    <w:rsid w:val="00A659B0"/>
    <w:rsid w:val="00A66F34"/>
    <w:rsid w:val="00A705D2"/>
    <w:rsid w:val="00A7066A"/>
    <w:rsid w:val="00A77042"/>
    <w:rsid w:val="00A85FB5"/>
    <w:rsid w:val="00AA1DC5"/>
    <w:rsid w:val="00AA1F44"/>
    <w:rsid w:val="00AC7083"/>
    <w:rsid w:val="00AE7E48"/>
    <w:rsid w:val="00AF79A6"/>
    <w:rsid w:val="00B0276D"/>
    <w:rsid w:val="00B11073"/>
    <w:rsid w:val="00B46690"/>
    <w:rsid w:val="00B505FA"/>
    <w:rsid w:val="00B55E6A"/>
    <w:rsid w:val="00B70357"/>
    <w:rsid w:val="00B91FB7"/>
    <w:rsid w:val="00BA5A7C"/>
    <w:rsid w:val="00BC15C6"/>
    <w:rsid w:val="00BC2D7E"/>
    <w:rsid w:val="00BD73E7"/>
    <w:rsid w:val="00BE4F39"/>
    <w:rsid w:val="00BF374E"/>
    <w:rsid w:val="00C00BEF"/>
    <w:rsid w:val="00C2210C"/>
    <w:rsid w:val="00C26DF1"/>
    <w:rsid w:val="00C65716"/>
    <w:rsid w:val="00C73E35"/>
    <w:rsid w:val="00C96D80"/>
    <w:rsid w:val="00CA0CDB"/>
    <w:rsid w:val="00CB5153"/>
    <w:rsid w:val="00CC1BA6"/>
    <w:rsid w:val="00CC476A"/>
    <w:rsid w:val="00CC641C"/>
    <w:rsid w:val="00CC67F5"/>
    <w:rsid w:val="00CD457D"/>
    <w:rsid w:val="00CD7D54"/>
    <w:rsid w:val="00CE2D03"/>
    <w:rsid w:val="00D03F0A"/>
    <w:rsid w:val="00D04ADB"/>
    <w:rsid w:val="00D10435"/>
    <w:rsid w:val="00D118A0"/>
    <w:rsid w:val="00D1309A"/>
    <w:rsid w:val="00D3400C"/>
    <w:rsid w:val="00D35F37"/>
    <w:rsid w:val="00D51B84"/>
    <w:rsid w:val="00D52B67"/>
    <w:rsid w:val="00D669E1"/>
    <w:rsid w:val="00D80739"/>
    <w:rsid w:val="00D92F81"/>
    <w:rsid w:val="00DA29D4"/>
    <w:rsid w:val="00DA43AC"/>
    <w:rsid w:val="00DB0C40"/>
    <w:rsid w:val="00E04122"/>
    <w:rsid w:val="00E3141C"/>
    <w:rsid w:val="00E41038"/>
    <w:rsid w:val="00E519FA"/>
    <w:rsid w:val="00E7516D"/>
    <w:rsid w:val="00E75DF6"/>
    <w:rsid w:val="00EC0DCF"/>
    <w:rsid w:val="00EC717D"/>
    <w:rsid w:val="00ED10AE"/>
    <w:rsid w:val="00EF350F"/>
    <w:rsid w:val="00EF695F"/>
    <w:rsid w:val="00F11E16"/>
    <w:rsid w:val="00F12908"/>
    <w:rsid w:val="00F131F5"/>
    <w:rsid w:val="00F27B8C"/>
    <w:rsid w:val="00F47C2A"/>
    <w:rsid w:val="00F60C6A"/>
    <w:rsid w:val="00F725F0"/>
    <w:rsid w:val="00FB302E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88092"/>
  <w15:chartTrackingRefBased/>
  <w15:docId w15:val="{7F67ED9C-7628-47BE-93E9-875CDDA8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35F37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BC2D7E"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unhideWhenUsed/>
    <w:qFormat/>
    <w:rsid w:val="00BC2D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BC2D7E"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BC2D7E"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link w:val="Otsikko5Char"/>
    <w:qFormat/>
    <w:rsid w:val="00BC2D7E"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link w:val="Otsikko6Char"/>
    <w:qFormat/>
    <w:rsid w:val="00BC2D7E"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link w:val="Otsikko7Char"/>
    <w:qFormat/>
    <w:rsid w:val="00BC2D7E"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semiHidden/>
    <w:rsid w:val="00BC2D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qFormat/>
    <w:rsid w:val="00510DE0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510DE0"/>
    <w:rPr>
      <w:rFonts w:ascii="Times New Roman" w:hAnsi="Times New Roman"/>
      <w:noProof/>
      <w:sz w:val="22"/>
      <w:szCs w:val="24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4">
    <w:name w:val="Arial 14"/>
    <w:rsid w:val="000912C9"/>
    <w:rPr>
      <w:rFonts w:ascii="Arial" w:hAnsi="Arial" w:cs="Arial"/>
      <w:sz w:val="28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Otsikko1Char">
    <w:name w:val="Otsikko 1 Char"/>
    <w:link w:val="Otsikko1"/>
    <w:rsid w:val="00BC2D7E"/>
    <w:rPr>
      <w:rFonts w:ascii="Arial" w:hAnsi="Arial"/>
      <w:b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3Char">
    <w:name w:val="Otsikko 3 Char"/>
    <w:link w:val="Otsikko3"/>
    <w:rsid w:val="00BC2D7E"/>
    <w:rPr>
      <w:rFonts w:ascii="Arial" w:hAnsi="Arial"/>
      <w:b/>
    </w:rPr>
  </w:style>
  <w:style w:type="character" w:customStyle="1" w:styleId="Otsikko4Char">
    <w:name w:val="Otsikko 4 Char"/>
    <w:link w:val="Otsikko4"/>
    <w:rsid w:val="00BC2D7E"/>
    <w:rPr>
      <w:rFonts w:ascii="Arial" w:hAnsi="Arial"/>
      <w:b/>
      <w:sz w:val="18"/>
    </w:rPr>
  </w:style>
  <w:style w:type="character" w:customStyle="1" w:styleId="Otsikko5Char">
    <w:name w:val="Otsikko 5 Char"/>
    <w:link w:val="Otsikko5"/>
    <w:rsid w:val="00BC2D7E"/>
    <w:rPr>
      <w:rFonts w:ascii="Arial" w:hAnsi="Arial"/>
      <w:b/>
      <w:sz w:val="24"/>
    </w:rPr>
  </w:style>
  <w:style w:type="character" w:customStyle="1" w:styleId="Otsikko6Char">
    <w:name w:val="Otsikko 6 Char"/>
    <w:link w:val="Otsikko6"/>
    <w:rsid w:val="00BC2D7E"/>
    <w:rPr>
      <w:rFonts w:ascii="Arial" w:hAnsi="Arial"/>
      <w:b/>
      <w:sz w:val="12"/>
    </w:rPr>
  </w:style>
  <w:style w:type="character" w:customStyle="1" w:styleId="Otsikko7Char">
    <w:name w:val="Otsikko 7 Char"/>
    <w:link w:val="Otsikko7"/>
    <w:rsid w:val="00BC2D7E"/>
    <w:rPr>
      <w:rFonts w:ascii="Arial" w:hAnsi="Arial"/>
      <w:b/>
      <w:sz w:val="18"/>
    </w:rPr>
  </w:style>
  <w:style w:type="character" w:customStyle="1" w:styleId="SisennettyleiptekstiChar">
    <w:name w:val="Sisennetty leipäteksti Char"/>
    <w:link w:val="Sisennettyleipteksti"/>
    <w:rsid w:val="00BC2D7E"/>
    <w:rPr>
      <w:rFonts w:ascii="Arial" w:hAnsi="Arial"/>
      <w:sz w:val="18"/>
    </w:rPr>
  </w:style>
  <w:style w:type="paragraph" w:styleId="Sisennettyleipteksti">
    <w:name w:val="Body Text Indent"/>
    <w:basedOn w:val="Normaali"/>
    <w:link w:val="SisennettyleiptekstiChar"/>
    <w:rsid w:val="00BC2D7E"/>
    <w:rPr>
      <w:sz w:val="18"/>
    </w:rPr>
  </w:style>
  <w:style w:type="paragraph" w:customStyle="1" w:styleId="Arial10Vliotsikko">
    <w:name w:val="Arial 10 Väliotsikko"/>
    <w:next w:val="Arial9"/>
    <w:qFormat/>
    <w:rsid w:val="00556EAB"/>
    <w:pPr>
      <w:spacing w:before="160" w:after="80"/>
      <w:outlineLvl w:val="1"/>
    </w:pPr>
    <w:rPr>
      <w:rFonts w:ascii="Arial" w:hAnsi="Arial" w:cs="Arial"/>
    </w:rPr>
  </w:style>
  <w:style w:type="paragraph" w:customStyle="1" w:styleId="Arial14Potsikko">
    <w:name w:val="Arial 14 Pääotsikko"/>
    <w:basedOn w:val="Arial14"/>
    <w:next w:val="Arial10"/>
    <w:qFormat/>
    <w:rsid w:val="00556EAB"/>
    <w:pPr>
      <w:spacing w:before="160" w:after="80"/>
      <w:outlineLvl w:val="0"/>
    </w:pPr>
  </w:style>
  <w:style w:type="character" w:customStyle="1" w:styleId="AlaviitteentekstiChar">
    <w:name w:val="Alaviitteen teksti Char"/>
    <w:link w:val="Alaviitteenteksti"/>
    <w:rsid w:val="00BC2D7E"/>
    <w:rPr>
      <w:rFonts w:ascii="Arial" w:hAnsi="Arial"/>
    </w:rPr>
  </w:style>
  <w:style w:type="paragraph" w:styleId="Alaviitteenteksti">
    <w:name w:val="footnote text"/>
    <w:basedOn w:val="Normaali"/>
    <w:link w:val="AlaviitteentekstiChar"/>
    <w:rsid w:val="00BC2D7E"/>
    <w:rPr>
      <w:sz w:val="20"/>
    </w:rPr>
  </w:style>
  <w:style w:type="character" w:customStyle="1" w:styleId="LoppuviitteentekstiChar">
    <w:name w:val="Loppuviitteen teksti Char"/>
    <w:link w:val="Loppuviitteenteksti"/>
    <w:rsid w:val="00BC2D7E"/>
    <w:rPr>
      <w:rFonts w:ascii="Arial" w:hAnsi="Arial"/>
    </w:rPr>
  </w:style>
  <w:style w:type="paragraph" w:styleId="Loppuviitteenteksti">
    <w:name w:val="endnote text"/>
    <w:basedOn w:val="Normaali"/>
    <w:link w:val="LoppuviitteentekstiChar"/>
    <w:rsid w:val="00BC2D7E"/>
    <w:rPr>
      <w:sz w:val="20"/>
    </w:rPr>
  </w:style>
  <w:style w:type="paragraph" w:customStyle="1" w:styleId="Arial8Lihavoitu">
    <w:name w:val="Arial 8 Lihavoitu"/>
    <w:basedOn w:val="Arial8"/>
    <w:rsid w:val="00BC2D7E"/>
    <w:rPr>
      <w:b/>
      <w:bCs/>
    </w:rPr>
  </w:style>
  <w:style w:type="character" w:styleId="Alaviitteenviite">
    <w:name w:val="footnote reference"/>
    <w:rsid w:val="00BC2D7E"/>
    <w:rPr>
      <w:vertAlign w:val="superscript"/>
    </w:rPr>
  </w:style>
  <w:style w:type="paragraph" w:customStyle="1" w:styleId="Kuvanotsikko">
    <w:name w:val="Kuvan otsikko"/>
    <w:basedOn w:val="Normaali"/>
    <w:next w:val="Normaali"/>
    <w:link w:val="KuvanotsikkoChar"/>
    <w:uiPriority w:val="99"/>
    <w:qFormat/>
    <w:rsid w:val="00080401"/>
    <w:pPr>
      <w:ind w:left="3912" w:hanging="3912"/>
    </w:pPr>
    <w:rPr>
      <w:rFonts w:cs="Arial"/>
      <w:b/>
      <w:bCs/>
      <w:sz w:val="18"/>
      <w:szCs w:val="18"/>
    </w:rPr>
  </w:style>
  <w:style w:type="character" w:customStyle="1" w:styleId="KuvanotsikkoChar">
    <w:name w:val="Kuvan otsikko Char"/>
    <w:link w:val="Kuvanotsikko"/>
    <w:uiPriority w:val="99"/>
    <w:locked/>
    <w:rsid w:val="00080401"/>
    <w:rPr>
      <w:rFonts w:ascii="Arial" w:hAnsi="Arial" w:cs="Arial"/>
      <w:b/>
      <w:bCs/>
      <w:sz w:val="18"/>
      <w:szCs w:val="18"/>
    </w:rPr>
  </w:style>
  <w:style w:type="paragraph" w:customStyle="1" w:styleId="Ohjeenteksti">
    <w:name w:val="Ohjeen teksti"/>
    <w:rsid w:val="0023719D"/>
    <w:pPr>
      <w:spacing w:before="120" w:after="120"/>
      <w:ind w:left="1304"/>
    </w:pPr>
    <w:rPr>
      <w:rFonts w:ascii="Arial" w:hAnsi="Arial"/>
    </w:rPr>
  </w:style>
  <w:style w:type="paragraph" w:customStyle="1" w:styleId="Ohjeenotsikko1">
    <w:name w:val="Ohjeen otsikko 1"/>
    <w:basedOn w:val="Ohjeenteksti"/>
    <w:next w:val="Ohjeenteksti"/>
    <w:autoRedefine/>
    <w:rsid w:val="0023719D"/>
    <w:pPr>
      <w:keepNext/>
      <w:tabs>
        <w:tab w:val="right" w:pos="9072"/>
      </w:tabs>
      <w:ind w:left="0"/>
      <w:outlineLvl w:val="0"/>
    </w:pPr>
    <w:rPr>
      <w:sz w:val="28"/>
      <w:szCs w:val="24"/>
    </w:rPr>
  </w:style>
  <w:style w:type="paragraph" w:customStyle="1" w:styleId="Ohjeenotsikko2">
    <w:name w:val="Ohjeen otsikko 2"/>
    <w:basedOn w:val="Ohjeenteksti"/>
    <w:next w:val="Ohjeenteksti"/>
    <w:autoRedefine/>
    <w:rsid w:val="0023719D"/>
    <w:pPr>
      <w:keepNext/>
      <w:ind w:left="0"/>
      <w:outlineLvl w:val="1"/>
    </w:pPr>
    <w:rPr>
      <w:sz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05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omenvaylat.vayla.f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irjaamo.sisa-suomi@elinvoimakeskus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768</Words>
  <Characters>6464</Characters>
  <Application>Microsoft Office Word</Application>
  <DocSecurity>0</DocSecurity>
  <Lines>239</Lines>
  <Paragraphs>212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Sähköjohdon/ sähkömaakaapelin/ telekaapelin/ kaukolämpöjohdon tai maakaasuputken asentaminen tiealueelle</vt:lpstr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Sähköjohdon/ sähkömaakaapelin/ telekaapelin/ kaukolämpöjohdon tai maakaasuputken asentaminen tiealueelle</dc:title>
  <dc:subject/>
  <dc:creator/>
  <cp:keywords>evk10d1_fi</cp:keywords>
  <dc:description/>
  <cp:lastModifiedBy>Himanen Marko (KEHA)</cp:lastModifiedBy>
  <cp:revision>21</cp:revision>
  <cp:lastPrinted>2009-01-13T13:03:00Z</cp:lastPrinted>
  <dcterms:created xsi:type="dcterms:W3CDTF">2026-02-12T11:52:00Z</dcterms:created>
  <dcterms:modified xsi:type="dcterms:W3CDTF">2026-02-17T16:09:00Z</dcterms:modified>
</cp:coreProperties>
</file>