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5823" w14:textId="3B3EC7BC" w:rsidR="00987093" w:rsidRPr="00CF2B39" w:rsidRDefault="00987093" w:rsidP="00987093">
      <w:pPr>
        <w:pStyle w:val="Otsikko1"/>
        <w:rPr>
          <w:rFonts w:cs="Arial"/>
        </w:rPr>
      </w:pPr>
      <w:r w:rsidRPr="00CF2B39">
        <w:rPr>
          <w:rFonts w:cs="Arial"/>
        </w:rPr>
        <w:t>Fiskeövervakarens händelserapport</w:t>
      </w:r>
    </w:p>
    <w:p w14:paraId="7E79CB85" w14:textId="3A8DB194" w:rsidR="00A01A3B" w:rsidRPr="00CF2B39" w:rsidRDefault="00A01A3B" w:rsidP="00987093">
      <w:pPr>
        <w:pStyle w:val="Alaotsikko"/>
        <w:rPr>
          <w:lang w:val="sv-FI"/>
        </w:rPr>
      </w:pPr>
      <w:r w:rsidRPr="00CF2B39">
        <w:rPr>
          <w:lang w:val="sv-FI"/>
        </w:rPr>
        <w:t xml:space="preserve">1. </w:t>
      </w:r>
      <w:r w:rsidR="00D33E7A" w:rsidRPr="00CF2B39">
        <w:rPr>
          <w:lang w:val="sv-FI"/>
        </w:rPr>
        <w:t>Händelserapport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A01A3B" w:rsidRPr="00CF2B39" w14:paraId="73AC5E1F" w14:textId="77777777" w:rsidTr="00A01A3B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0348" w:type="dxa"/>
          </w:tcPr>
          <w:p w14:paraId="2181B2EA" w14:textId="0520223E" w:rsidR="00A01A3B" w:rsidRPr="00CF2B39" w:rsidRDefault="00987093" w:rsidP="001E57A6">
            <w:pPr>
              <w:pStyle w:val="Arial9"/>
              <w:rPr>
                <w:lang w:val="sv-FI"/>
              </w:rPr>
            </w:pPr>
            <w:r w:rsidRPr="00CF2B39">
              <w:rPr>
                <w:lang w:val="sv-FI"/>
              </w:rPr>
              <w:t>R</w:t>
            </w:r>
            <w:r w:rsidR="00154289" w:rsidRPr="00CF2B39">
              <w:rPr>
                <w:lang w:val="sv-FI"/>
              </w:rPr>
              <w:t>apporten gäller</w:t>
            </w:r>
          </w:p>
          <w:p w14:paraId="6D64CBA0" w14:textId="371A7512" w:rsidR="00987093" w:rsidRPr="00CF2B39" w:rsidRDefault="00987093" w:rsidP="001E57A6">
            <w:pPr>
              <w:pStyle w:val="Arial9"/>
              <w:rPr>
                <w:lang w:val="sv-FI"/>
              </w:rPr>
            </w:pPr>
            <w:r w:rsidRPr="00CF2B39">
              <w:rPr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B39">
              <w:rPr>
                <w:lang w:val="sv-FI"/>
              </w:rPr>
              <w:instrText xml:space="preserve"> FORMCHECKBOX </w:instrText>
            </w:r>
            <w:r w:rsidRPr="00CF2B39">
              <w:rPr>
                <w:lang w:val="sv-FI"/>
              </w:rPr>
            </w:r>
            <w:r w:rsidRPr="00CF2B39">
              <w:rPr>
                <w:lang w:val="sv-FI"/>
              </w:rPr>
              <w:fldChar w:fldCharType="end"/>
            </w:r>
            <w:r w:rsidRPr="00CF2B39">
              <w:rPr>
                <w:lang w:val="sv-FI"/>
              </w:rPr>
              <w:t xml:space="preserve"> omhändertagande (</w:t>
            </w:r>
            <w:r w:rsidR="00515D1E" w:rsidRPr="00CF2B39">
              <w:rPr>
                <w:lang w:val="sv-FI"/>
              </w:rPr>
              <w:t>Lag om fiske 379/2015</w:t>
            </w:r>
            <w:r w:rsidR="00515D1E" w:rsidRPr="00CF2B39">
              <w:rPr>
                <w:lang w:val="sv-FI"/>
              </w:rPr>
              <w:t xml:space="preserve">, </w:t>
            </w:r>
            <w:r w:rsidRPr="00CF2B39">
              <w:rPr>
                <w:lang w:val="sv-FI"/>
              </w:rPr>
              <w:t>109 §)</w:t>
            </w:r>
          </w:p>
          <w:p w14:paraId="07B98FC1" w14:textId="3EA21921" w:rsidR="00A01A3B" w:rsidRPr="00CF2B39" w:rsidRDefault="00A01A3B" w:rsidP="00A01A3B">
            <w:pPr>
              <w:pStyle w:val="Arial9"/>
              <w:rPr>
                <w:lang w:val="sv-FI"/>
              </w:rPr>
            </w:pPr>
            <w:r w:rsidRPr="00CF2B39">
              <w:rPr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Valinta1"/>
            <w:r w:rsidRPr="00CF2B39">
              <w:rPr>
                <w:lang w:val="sv-FI"/>
              </w:rPr>
              <w:instrText xml:space="preserve"> FORMCHECKBOX </w:instrText>
            </w:r>
            <w:r w:rsidRPr="00CF2B39">
              <w:rPr>
                <w:lang w:val="sv-FI"/>
              </w:rPr>
            </w:r>
            <w:r w:rsidRPr="00CF2B39">
              <w:rPr>
                <w:lang w:val="sv-FI"/>
              </w:rPr>
              <w:fldChar w:fldCharType="end"/>
            </w:r>
            <w:bookmarkEnd w:id="0"/>
            <w:r w:rsidRPr="00CF2B39">
              <w:rPr>
                <w:lang w:val="sv-FI"/>
              </w:rPr>
              <w:t xml:space="preserve"> </w:t>
            </w:r>
            <w:r w:rsidR="00D33E7A" w:rsidRPr="00CF2B39">
              <w:rPr>
                <w:lang w:val="sv-FI"/>
              </w:rPr>
              <w:t>anmärkning (</w:t>
            </w:r>
            <w:r w:rsidR="00515D1E" w:rsidRPr="00CF2B39">
              <w:rPr>
                <w:lang w:val="sv-FI"/>
              </w:rPr>
              <w:t>Lag om fiske 379/2015</w:t>
            </w:r>
            <w:r w:rsidR="00515D1E" w:rsidRPr="00CF2B39">
              <w:rPr>
                <w:lang w:val="sv-FI"/>
              </w:rPr>
              <w:t>,</w:t>
            </w:r>
            <w:r w:rsidR="00D33E7A" w:rsidRPr="00CF2B39">
              <w:rPr>
                <w:lang w:val="sv-FI"/>
              </w:rPr>
              <w:t xml:space="preserve"> 115 §)</w:t>
            </w:r>
          </w:p>
          <w:p w14:paraId="74CCA34C" w14:textId="0A75A56C" w:rsidR="00A01A3B" w:rsidRPr="00CF2B39" w:rsidRDefault="00A01A3B" w:rsidP="00A01A3B">
            <w:pPr>
              <w:pStyle w:val="Arial9"/>
              <w:rPr>
                <w:lang w:val="sv-FI"/>
              </w:rPr>
            </w:pPr>
            <w:r w:rsidRPr="00CF2B39">
              <w:rPr>
                <w:lang w:val="sv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F2B39">
              <w:rPr>
                <w:lang w:val="sv-FI"/>
              </w:rPr>
              <w:instrText xml:space="preserve"> FORMCHECKBOX </w:instrText>
            </w:r>
            <w:r w:rsidRPr="00CF2B39">
              <w:rPr>
                <w:lang w:val="sv-FI"/>
              </w:rPr>
            </w:r>
            <w:r w:rsidRPr="00CF2B39">
              <w:rPr>
                <w:lang w:val="sv-FI"/>
              </w:rPr>
              <w:fldChar w:fldCharType="end"/>
            </w:r>
            <w:r w:rsidRPr="00CF2B39">
              <w:rPr>
                <w:lang w:val="sv-FI"/>
              </w:rPr>
              <w:t xml:space="preserve"> </w:t>
            </w:r>
            <w:r w:rsidR="00D33E7A" w:rsidRPr="00CF2B39">
              <w:rPr>
                <w:lang w:val="sv-FI"/>
              </w:rPr>
              <w:t>åtgärdseftergift (</w:t>
            </w:r>
            <w:r w:rsidR="00515D1E" w:rsidRPr="00CF2B39">
              <w:rPr>
                <w:lang w:val="sv-FI"/>
              </w:rPr>
              <w:t>Lag om fiske 379/2015</w:t>
            </w:r>
            <w:r w:rsidR="00515D1E" w:rsidRPr="00CF2B39">
              <w:rPr>
                <w:lang w:val="sv-FI"/>
              </w:rPr>
              <w:t>,</w:t>
            </w:r>
            <w:r w:rsidR="00D33E7A" w:rsidRPr="00CF2B39">
              <w:rPr>
                <w:lang w:val="sv-FI"/>
              </w:rPr>
              <w:t xml:space="preserve"> 116 §)</w:t>
            </w:r>
          </w:p>
          <w:p w14:paraId="69A17FAF" w14:textId="483D7135" w:rsidR="00A01A3B" w:rsidRPr="00CF2B39" w:rsidRDefault="00A01A3B" w:rsidP="00A01A3B">
            <w:pPr>
              <w:pStyle w:val="Arial9"/>
              <w:rPr>
                <w:lang w:val="sv-FI"/>
              </w:rPr>
            </w:pPr>
          </w:p>
        </w:tc>
      </w:tr>
    </w:tbl>
    <w:p w14:paraId="36A3CDA3" w14:textId="77777777" w:rsidR="00212F94" w:rsidRPr="00CF2B39" w:rsidRDefault="00212F94" w:rsidP="00987093">
      <w:pPr>
        <w:pStyle w:val="Alaotsikko"/>
        <w:rPr>
          <w:lang w:val="sv-FI"/>
        </w:rPr>
      </w:pPr>
      <w:r w:rsidRPr="00CF2B39">
        <w:rPr>
          <w:lang w:val="sv-FI"/>
        </w:rPr>
        <w:t xml:space="preserve">2. </w:t>
      </w:r>
      <w:r w:rsidR="00D33E7A" w:rsidRPr="00CF2B39">
        <w:rPr>
          <w:lang w:val="sv-FI"/>
        </w:rPr>
        <w:t>Verksamhetsområde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12F94" w:rsidRPr="00CF2B39" w14:paraId="050F42CF" w14:textId="77777777" w:rsidTr="001E57A6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0348" w:type="dxa"/>
          </w:tcPr>
          <w:p w14:paraId="4514C227" w14:textId="321CD2C6" w:rsidR="00212F94" w:rsidRPr="00CF2B39" w:rsidRDefault="00D33E7A" w:rsidP="001E57A6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Fiskeområde</w:t>
            </w:r>
            <w:r w:rsidR="00987093" w:rsidRPr="00CF2B39">
              <w:rPr>
                <w:szCs w:val="18"/>
                <w:lang w:val="sv-FI"/>
              </w:rPr>
              <w:t xml:space="preserve">, </w:t>
            </w:r>
            <w:r w:rsidRPr="00CF2B39">
              <w:rPr>
                <w:szCs w:val="18"/>
                <w:lang w:val="sv-FI"/>
              </w:rPr>
              <w:t>delägarlag</w:t>
            </w:r>
            <w:r w:rsidR="00987093" w:rsidRPr="00CF2B39">
              <w:rPr>
                <w:szCs w:val="18"/>
                <w:lang w:val="sv-FI"/>
              </w:rPr>
              <w:t xml:space="preserve"> eller </w:t>
            </w:r>
            <w:r w:rsidRPr="00CF2B39">
              <w:rPr>
                <w:szCs w:val="18"/>
                <w:lang w:val="sv-FI"/>
              </w:rPr>
              <w:t>annat område</w:t>
            </w:r>
          </w:p>
          <w:p w14:paraId="48692723" w14:textId="77777777" w:rsidR="00212F94" w:rsidRPr="00CF2B39" w:rsidRDefault="00212F94" w:rsidP="005C1D63">
            <w:pPr>
              <w:pStyle w:val="Lomakekentta"/>
              <w:rPr>
                <w:rFonts w:ascii="Arial" w:hAnsi="Arial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end"/>
            </w:r>
          </w:p>
        </w:tc>
      </w:tr>
    </w:tbl>
    <w:p w14:paraId="3582B18D" w14:textId="77777777" w:rsidR="00D51B84" w:rsidRPr="00CF2B39" w:rsidRDefault="00A01A3B" w:rsidP="00987093">
      <w:pPr>
        <w:pStyle w:val="Alaotsikko"/>
        <w:rPr>
          <w:lang w:val="sv-FI"/>
        </w:rPr>
      </w:pPr>
      <w:r w:rsidRPr="00CF2B39">
        <w:rPr>
          <w:lang w:val="sv-FI"/>
        </w:rPr>
        <w:t xml:space="preserve">3. </w:t>
      </w:r>
      <w:r w:rsidR="00D33E7A" w:rsidRPr="00CF2B39">
        <w:rPr>
          <w:lang w:val="sv-FI"/>
        </w:rPr>
        <w:t>Kundens personuppgifter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25"/>
        <w:gridCol w:w="1724"/>
        <w:gridCol w:w="3450"/>
      </w:tblGrid>
      <w:tr w:rsidR="00212F94" w:rsidRPr="00CF2B39" w14:paraId="5FB75359" w14:textId="77777777" w:rsidTr="001E57A6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6898" w:type="dxa"/>
            <w:gridSpan w:val="3"/>
          </w:tcPr>
          <w:p w14:paraId="71E24A75" w14:textId="77777777" w:rsidR="00212F94" w:rsidRPr="00CF2B39" w:rsidRDefault="00212F94" w:rsidP="00212F94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N</w:t>
            </w:r>
            <w:r w:rsidR="00D33E7A" w:rsidRPr="00CF2B39">
              <w:rPr>
                <w:szCs w:val="18"/>
                <w:lang w:val="sv-FI"/>
              </w:rPr>
              <w:t>amn</w:t>
            </w:r>
          </w:p>
          <w:p w14:paraId="114F5B59" w14:textId="77777777" w:rsidR="00212F94" w:rsidRPr="00CF2B39" w:rsidRDefault="00212F94" w:rsidP="005C1D63">
            <w:pPr>
              <w:pStyle w:val="Lomakekentta"/>
              <w:rPr>
                <w:rFonts w:ascii="Arial" w:hAnsi="Arial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1" w:name="Teksti192"/>
            <w:r w:rsidRPr="00CF2B39">
              <w:rPr>
                <w:rFonts w:ascii="Arial" w:hAnsi="Arial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end"/>
            </w:r>
            <w:bookmarkEnd w:id="1"/>
          </w:p>
        </w:tc>
        <w:tc>
          <w:tcPr>
            <w:tcW w:w="3450" w:type="dxa"/>
          </w:tcPr>
          <w:p w14:paraId="2C702E17" w14:textId="77777777" w:rsidR="00212F94" w:rsidRPr="00CF2B39" w:rsidRDefault="00D33E7A" w:rsidP="00212F94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Personbeteckning</w:t>
            </w:r>
          </w:p>
          <w:p w14:paraId="66A4EA24" w14:textId="77777777" w:rsidR="00212F94" w:rsidRPr="00CF2B39" w:rsidRDefault="00212F94" w:rsidP="005C1D63">
            <w:pPr>
              <w:pStyle w:val="Lomakekentta"/>
              <w:rPr>
                <w:rFonts w:ascii="Arial" w:hAnsi="Arial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2" w:name="Teksti193"/>
            <w:r w:rsidRPr="00CF2B39">
              <w:rPr>
                <w:rFonts w:ascii="Arial" w:hAnsi="Arial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end"/>
            </w:r>
            <w:bookmarkEnd w:id="2"/>
          </w:p>
        </w:tc>
      </w:tr>
      <w:tr w:rsidR="00212F94" w:rsidRPr="00CF2B39" w14:paraId="6AADED8C" w14:textId="77777777" w:rsidTr="001E57A6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5174" w:type="dxa"/>
            <w:gridSpan w:val="2"/>
          </w:tcPr>
          <w:p w14:paraId="1705693B" w14:textId="77777777" w:rsidR="00212F94" w:rsidRPr="00CF2B39" w:rsidRDefault="00D33E7A" w:rsidP="00212F94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Yrke</w:t>
            </w:r>
          </w:p>
          <w:p w14:paraId="45A2C57D" w14:textId="77777777" w:rsidR="00212F94" w:rsidRPr="00CF2B39" w:rsidRDefault="00212F94" w:rsidP="005C1D63">
            <w:pPr>
              <w:pStyle w:val="Lomakekentta"/>
              <w:rPr>
                <w:rFonts w:ascii="Arial" w:hAnsi="Arial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bookmarkStart w:id="3" w:name="Teksti194"/>
            <w:r w:rsidRPr="00CF2B39">
              <w:rPr>
                <w:rFonts w:ascii="Arial" w:hAnsi="Arial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end"/>
            </w:r>
            <w:bookmarkEnd w:id="3"/>
          </w:p>
        </w:tc>
        <w:tc>
          <w:tcPr>
            <w:tcW w:w="5174" w:type="dxa"/>
            <w:gridSpan w:val="2"/>
          </w:tcPr>
          <w:p w14:paraId="107F2A13" w14:textId="77777777" w:rsidR="00D33E7A" w:rsidRPr="00CF2B39" w:rsidRDefault="00D33E7A" w:rsidP="005C1D63">
            <w:pPr>
              <w:pStyle w:val="Lomakekentta"/>
              <w:rPr>
                <w:rFonts w:ascii="Arial" w:hAnsi="Arial"/>
                <w:b w:val="0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t>Medborgarskap</w:t>
            </w:r>
          </w:p>
          <w:p w14:paraId="797DD053" w14:textId="77777777" w:rsidR="00212F94" w:rsidRPr="00CF2B39" w:rsidRDefault="00212F94" w:rsidP="005C1D63">
            <w:pPr>
              <w:pStyle w:val="Lomakekentta"/>
              <w:rPr>
                <w:rFonts w:ascii="Arial" w:hAnsi="Arial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bookmarkStart w:id="4" w:name="Teksti195"/>
            <w:r w:rsidRPr="00CF2B39">
              <w:rPr>
                <w:rFonts w:ascii="Arial" w:hAnsi="Arial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end"/>
            </w:r>
            <w:bookmarkEnd w:id="4"/>
          </w:p>
        </w:tc>
      </w:tr>
      <w:tr w:rsidR="008157F4" w:rsidRPr="00CF2B39" w14:paraId="2F08B27C" w14:textId="77777777" w:rsidTr="003B4C8E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0348" w:type="dxa"/>
            <w:gridSpan w:val="4"/>
          </w:tcPr>
          <w:p w14:paraId="2D7EF531" w14:textId="356619B8" w:rsidR="008157F4" w:rsidRPr="00CF2B39" w:rsidRDefault="006937FE" w:rsidP="00080401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Postadress (</w:t>
            </w:r>
            <w:r w:rsidR="00515D1E" w:rsidRPr="00CF2B39">
              <w:rPr>
                <w:szCs w:val="18"/>
                <w:lang w:val="sv-FI"/>
              </w:rPr>
              <w:t xml:space="preserve">ange </w:t>
            </w:r>
            <w:r w:rsidRPr="00CF2B39">
              <w:rPr>
                <w:szCs w:val="18"/>
                <w:lang w:val="sv-FI"/>
              </w:rPr>
              <w:t>bosättningskommun och bostadsadress)</w:t>
            </w:r>
          </w:p>
          <w:p w14:paraId="7A9130C3" w14:textId="77777777" w:rsidR="008157F4" w:rsidRPr="00CF2B39" w:rsidRDefault="008157F4" w:rsidP="005C1D63">
            <w:pPr>
              <w:pStyle w:val="Lomakekentta"/>
              <w:rPr>
                <w:rFonts w:ascii="Arial" w:hAnsi="Arial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5" w:name="Teksti145"/>
            <w:r w:rsidRPr="00CF2B39">
              <w:rPr>
                <w:rFonts w:ascii="Arial" w:hAnsi="Arial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end"/>
            </w:r>
            <w:bookmarkEnd w:id="5"/>
          </w:p>
        </w:tc>
      </w:tr>
      <w:tr w:rsidR="00A408EB" w:rsidRPr="00CF2B39" w14:paraId="1DF44DEC" w14:textId="77777777" w:rsidTr="003B4C8E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3449" w:type="dxa"/>
          </w:tcPr>
          <w:p w14:paraId="7BB40C72" w14:textId="77777777" w:rsidR="00A408EB" w:rsidRPr="00CF2B39" w:rsidRDefault="00A408EB" w:rsidP="00A408EB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Postnum</w:t>
            </w:r>
            <w:r w:rsidR="006937FE" w:rsidRPr="00CF2B39">
              <w:rPr>
                <w:szCs w:val="18"/>
                <w:lang w:val="sv-FI"/>
              </w:rPr>
              <w:t>m</w:t>
            </w:r>
            <w:r w:rsidRPr="00CF2B39">
              <w:rPr>
                <w:szCs w:val="18"/>
                <w:lang w:val="sv-FI"/>
              </w:rPr>
              <w:t>er</w:t>
            </w:r>
          </w:p>
          <w:p w14:paraId="454E639B" w14:textId="77777777" w:rsidR="00A408EB" w:rsidRPr="00CF2B39" w:rsidRDefault="00A408EB" w:rsidP="005C1D63">
            <w:pPr>
              <w:pStyle w:val="Lomakekentta"/>
              <w:rPr>
                <w:rFonts w:ascii="Arial" w:hAnsi="Arial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6" w:name="Teksti188"/>
            <w:r w:rsidRPr="00CF2B39">
              <w:rPr>
                <w:rFonts w:ascii="Arial" w:hAnsi="Arial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end"/>
            </w:r>
            <w:bookmarkEnd w:id="6"/>
          </w:p>
        </w:tc>
        <w:tc>
          <w:tcPr>
            <w:tcW w:w="6899" w:type="dxa"/>
            <w:gridSpan w:val="3"/>
          </w:tcPr>
          <w:p w14:paraId="6B500440" w14:textId="77777777" w:rsidR="00A408EB" w:rsidRPr="00CF2B39" w:rsidRDefault="00A408EB" w:rsidP="00A408EB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Post</w:t>
            </w:r>
            <w:r w:rsidR="006937FE" w:rsidRPr="00CF2B39">
              <w:rPr>
                <w:szCs w:val="18"/>
                <w:lang w:val="sv-FI"/>
              </w:rPr>
              <w:t>anstalt</w:t>
            </w:r>
          </w:p>
          <w:p w14:paraId="77C00E5F" w14:textId="77777777" w:rsidR="00A408EB" w:rsidRPr="00CF2B39" w:rsidRDefault="00A408EB" w:rsidP="005C1D63">
            <w:pPr>
              <w:pStyle w:val="Lomakekentta"/>
              <w:rPr>
                <w:rFonts w:ascii="Arial" w:hAnsi="Arial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7" w:name="Teksti189"/>
            <w:r w:rsidRPr="00CF2B39">
              <w:rPr>
                <w:rFonts w:ascii="Arial" w:hAnsi="Arial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end"/>
            </w:r>
            <w:bookmarkEnd w:id="7"/>
          </w:p>
        </w:tc>
      </w:tr>
      <w:tr w:rsidR="00A408EB" w:rsidRPr="00CF2B39" w14:paraId="21BFE9A7" w14:textId="77777777" w:rsidTr="003B4C8E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3449" w:type="dxa"/>
          </w:tcPr>
          <w:p w14:paraId="405E1081" w14:textId="77777777" w:rsidR="00A408EB" w:rsidRPr="00CF2B39" w:rsidRDefault="006937FE" w:rsidP="00A408EB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Telefon</w:t>
            </w:r>
          </w:p>
          <w:p w14:paraId="73AC006C" w14:textId="77777777" w:rsidR="00A408EB" w:rsidRPr="00CF2B39" w:rsidRDefault="00A408EB" w:rsidP="005C1D63">
            <w:pPr>
              <w:pStyle w:val="Lomakekentta"/>
              <w:rPr>
                <w:rFonts w:ascii="Arial" w:hAnsi="Arial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bookmarkStart w:id="8" w:name="Teksti191"/>
            <w:r w:rsidRPr="00CF2B39">
              <w:rPr>
                <w:rFonts w:ascii="Arial" w:hAnsi="Arial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end"/>
            </w:r>
            <w:bookmarkEnd w:id="8"/>
          </w:p>
        </w:tc>
        <w:tc>
          <w:tcPr>
            <w:tcW w:w="6899" w:type="dxa"/>
            <w:gridSpan w:val="3"/>
          </w:tcPr>
          <w:p w14:paraId="28992E17" w14:textId="77777777" w:rsidR="00A408EB" w:rsidRPr="00CF2B39" w:rsidRDefault="006937FE" w:rsidP="00A408EB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E-post</w:t>
            </w:r>
          </w:p>
          <w:p w14:paraId="1789EFC4" w14:textId="77777777" w:rsidR="00A408EB" w:rsidRPr="00CF2B39" w:rsidRDefault="00A408EB" w:rsidP="005C1D63">
            <w:pPr>
              <w:pStyle w:val="Lomakekentta"/>
              <w:rPr>
                <w:rFonts w:ascii="Arial" w:hAnsi="Arial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9" w:name="Teksti190"/>
            <w:r w:rsidRPr="00CF2B39">
              <w:rPr>
                <w:rFonts w:ascii="Arial" w:hAnsi="Arial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end"/>
            </w:r>
            <w:bookmarkEnd w:id="9"/>
          </w:p>
        </w:tc>
      </w:tr>
    </w:tbl>
    <w:p w14:paraId="5A736F07" w14:textId="77777777" w:rsidR="00B86A6C" w:rsidRPr="00CF2B39" w:rsidRDefault="00B86A6C" w:rsidP="00987093">
      <w:pPr>
        <w:pStyle w:val="Alaotsikko"/>
        <w:rPr>
          <w:lang w:val="sv-FI"/>
        </w:rPr>
      </w:pPr>
      <w:r w:rsidRPr="00CF2B39">
        <w:rPr>
          <w:lang w:val="sv-FI"/>
        </w:rPr>
        <w:t xml:space="preserve">4. </w:t>
      </w:r>
      <w:r w:rsidR="006937FE" w:rsidRPr="00CF2B39">
        <w:rPr>
          <w:lang w:val="sv-FI"/>
        </w:rPr>
        <w:t>Uppgifter om händelsen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8"/>
        <w:gridCol w:w="3450"/>
      </w:tblGrid>
      <w:tr w:rsidR="00B86A6C" w:rsidRPr="00CF2B39" w14:paraId="58DF9E6C" w14:textId="77777777" w:rsidTr="001E57A6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6898" w:type="dxa"/>
          </w:tcPr>
          <w:p w14:paraId="197744B3" w14:textId="77777777" w:rsidR="00B86A6C" w:rsidRPr="00CF2B39" w:rsidRDefault="006937FE" w:rsidP="00B604DB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Tid för händelsen</w:t>
            </w:r>
            <w:r w:rsidR="00B604DB" w:rsidRPr="00CF2B39">
              <w:rPr>
                <w:szCs w:val="18"/>
                <w:lang w:val="sv-FI"/>
              </w:rPr>
              <w:t xml:space="preserve">, </w:t>
            </w:r>
            <w:r w:rsidRPr="00CF2B39">
              <w:rPr>
                <w:szCs w:val="18"/>
                <w:lang w:val="sv-FI"/>
              </w:rPr>
              <w:t>datum</w:t>
            </w:r>
          </w:p>
          <w:p w14:paraId="0F9342C0" w14:textId="77777777" w:rsidR="00B604DB" w:rsidRPr="00CF2B39" w:rsidRDefault="00B604DB" w:rsidP="005C1D63">
            <w:pPr>
              <w:pStyle w:val="Lomakekentta"/>
              <w:rPr>
                <w:rFonts w:ascii="Arial" w:hAnsi="Arial"/>
                <w:b w:val="0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bookmarkStart w:id="10" w:name="Teksti196"/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end"/>
            </w:r>
            <w:bookmarkEnd w:id="10"/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t xml:space="preserve"> / </w:t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11" w:name="Teksti197"/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end"/>
            </w:r>
            <w:bookmarkEnd w:id="11"/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t xml:space="preserve"> 20</w:t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12" w:name="Teksti198"/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end"/>
            </w:r>
            <w:bookmarkEnd w:id="12"/>
          </w:p>
        </w:tc>
        <w:tc>
          <w:tcPr>
            <w:tcW w:w="3450" w:type="dxa"/>
          </w:tcPr>
          <w:p w14:paraId="1F746A50" w14:textId="77777777" w:rsidR="00B86A6C" w:rsidRPr="00CF2B39" w:rsidRDefault="006937FE" w:rsidP="00B604DB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Tid för händelsen</w:t>
            </w:r>
            <w:r w:rsidR="00B604DB" w:rsidRPr="00CF2B39">
              <w:rPr>
                <w:szCs w:val="18"/>
                <w:lang w:val="sv-FI"/>
              </w:rPr>
              <w:t xml:space="preserve">, </w:t>
            </w:r>
            <w:r w:rsidRPr="00CF2B39">
              <w:rPr>
                <w:szCs w:val="18"/>
                <w:lang w:val="sv-FI"/>
              </w:rPr>
              <w:t>kl.</w:t>
            </w:r>
          </w:p>
          <w:p w14:paraId="501F3922" w14:textId="77777777" w:rsidR="00B604DB" w:rsidRPr="00CF2B39" w:rsidRDefault="00B604DB" w:rsidP="005C1D63">
            <w:pPr>
              <w:pStyle w:val="Lomakekentta"/>
              <w:rPr>
                <w:rFonts w:ascii="Arial" w:hAnsi="Arial"/>
                <w:b w:val="0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13" w:name="Teksti199"/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end"/>
            </w:r>
            <w:bookmarkEnd w:id="13"/>
          </w:p>
        </w:tc>
      </w:tr>
      <w:tr w:rsidR="00B604DB" w:rsidRPr="00CF2B39" w14:paraId="64AC1FD5" w14:textId="77777777" w:rsidTr="00B604DB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0348" w:type="dxa"/>
            <w:gridSpan w:val="2"/>
          </w:tcPr>
          <w:p w14:paraId="15CD839B" w14:textId="37F55414" w:rsidR="00B604DB" w:rsidRPr="00CF2B39" w:rsidRDefault="006937FE" w:rsidP="00B604DB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Plats för händelsen (</w:t>
            </w:r>
            <w:r w:rsidR="00515D1E" w:rsidRPr="00CF2B39">
              <w:rPr>
                <w:szCs w:val="18"/>
                <w:lang w:val="sv-FI"/>
              </w:rPr>
              <w:t xml:space="preserve">ange </w:t>
            </w:r>
            <w:r w:rsidRPr="00CF2B39">
              <w:rPr>
                <w:szCs w:val="18"/>
                <w:lang w:val="sv-FI"/>
              </w:rPr>
              <w:t>vattenområde och kommun)</w:t>
            </w:r>
          </w:p>
          <w:p w14:paraId="083E9A25" w14:textId="77777777" w:rsidR="00B604DB" w:rsidRPr="00CF2B39" w:rsidRDefault="00B604DB" w:rsidP="005C1D63">
            <w:pPr>
              <w:pStyle w:val="Lomakekentta"/>
              <w:rPr>
                <w:rFonts w:ascii="Arial" w:hAnsi="Arial"/>
                <w:b w:val="0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14" w:name="Teksti200"/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end"/>
            </w:r>
            <w:bookmarkEnd w:id="14"/>
          </w:p>
        </w:tc>
      </w:tr>
      <w:tr w:rsidR="00B604DB" w:rsidRPr="00CF2B39" w14:paraId="397B59F6" w14:textId="77777777" w:rsidTr="003C55EE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0348" w:type="dxa"/>
            <w:gridSpan w:val="2"/>
          </w:tcPr>
          <w:p w14:paraId="3A4E1688" w14:textId="4CA91F6A" w:rsidR="00B604DB" w:rsidRPr="00CF2B39" w:rsidRDefault="006937FE" w:rsidP="00B604DB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Utredning över händelsen</w:t>
            </w:r>
            <w:r w:rsidR="00515D1E" w:rsidRPr="00CF2B39">
              <w:rPr>
                <w:szCs w:val="18"/>
                <w:lang w:val="sv-FI"/>
              </w:rPr>
              <w:t xml:space="preserve"> eller </w:t>
            </w:r>
            <w:r w:rsidRPr="00CF2B39">
              <w:rPr>
                <w:szCs w:val="18"/>
                <w:lang w:val="sv-FI"/>
              </w:rPr>
              <w:t>misstänkt förseelse</w:t>
            </w:r>
          </w:p>
          <w:p w14:paraId="60C32550" w14:textId="77777777" w:rsidR="00B604DB" w:rsidRPr="00CF2B39" w:rsidRDefault="00B604DB" w:rsidP="005C1D63">
            <w:pPr>
              <w:pStyle w:val="Lomakekentta"/>
              <w:rPr>
                <w:rFonts w:ascii="Arial" w:hAnsi="Arial"/>
                <w:b w:val="0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15" w:name="Teksti201"/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end"/>
            </w:r>
            <w:bookmarkEnd w:id="15"/>
          </w:p>
        </w:tc>
      </w:tr>
      <w:tr w:rsidR="00B604DB" w:rsidRPr="00CF2B39" w14:paraId="77FE9BFA" w14:textId="77777777" w:rsidTr="00B604DB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10348" w:type="dxa"/>
            <w:gridSpan w:val="2"/>
          </w:tcPr>
          <w:p w14:paraId="4C36FB6C" w14:textId="77777777" w:rsidR="00B604DB" w:rsidRPr="00CF2B39" w:rsidRDefault="006937FE" w:rsidP="00B604DB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Förteckning över omhändertagna varor eller fångst</w:t>
            </w:r>
          </w:p>
          <w:p w14:paraId="74583BE4" w14:textId="77777777" w:rsidR="00B604DB" w:rsidRPr="00CF2B39" w:rsidRDefault="00B604DB" w:rsidP="005C1D63">
            <w:pPr>
              <w:pStyle w:val="Lomakekentta"/>
              <w:rPr>
                <w:rFonts w:ascii="Arial" w:hAnsi="Arial"/>
                <w:b w:val="0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bookmarkStart w:id="16" w:name="Teksti202"/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end"/>
            </w:r>
            <w:bookmarkEnd w:id="16"/>
          </w:p>
        </w:tc>
      </w:tr>
      <w:tr w:rsidR="00B604DB" w:rsidRPr="00CF2B39" w14:paraId="2F1DECDE" w14:textId="77777777" w:rsidTr="001E57A6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0348" w:type="dxa"/>
            <w:gridSpan w:val="2"/>
          </w:tcPr>
          <w:p w14:paraId="7DB2B34A" w14:textId="77777777" w:rsidR="00B604DB" w:rsidRPr="00CF2B39" w:rsidRDefault="006937FE" w:rsidP="00B604DB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Förvaringsplats</w:t>
            </w:r>
          </w:p>
          <w:p w14:paraId="4B950642" w14:textId="77777777" w:rsidR="00B604DB" w:rsidRPr="00CF2B39" w:rsidRDefault="00B604DB" w:rsidP="005C1D63">
            <w:pPr>
              <w:pStyle w:val="Lomakekentta"/>
              <w:rPr>
                <w:rFonts w:ascii="Arial" w:hAnsi="Arial"/>
                <w:b w:val="0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bookmarkStart w:id="17" w:name="Teksti203"/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b w:val="0"/>
                <w:sz w:val="18"/>
                <w:szCs w:val="18"/>
                <w:lang w:val="sv-FI"/>
              </w:rPr>
              <w:fldChar w:fldCharType="end"/>
            </w:r>
            <w:bookmarkEnd w:id="17"/>
          </w:p>
        </w:tc>
      </w:tr>
    </w:tbl>
    <w:p w14:paraId="2A14C0CA" w14:textId="77777777" w:rsidR="003E6FDD" w:rsidRPr="00CF2B39" w:rsidRDefault="005C1D63" w:rsidP="00987093">
      <w:pPr>
        <w:pStyle w:val="Alaotsikko"/>
        <w:rPr>
          <w:lang w:val="sv-FI"/>
        </w:rPr>
      </w:pPr>
      <w:r w:rsidRPr="00CF2B39">
        <w:rPr>
          <w:lang w:val="sv-FI"/>
        </w:rPr>
        <w:t xml:space="preserve">5. </w:t>
      </w:r>
      <w:r w:rsidR="003C55EE" w:rsidRPr="00CF2B39">
        <w:rPr>
          <w:lang w:val="sv-FI"/>
        </w:rPr>
        <w:t>Underskrift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8"/>
        <w:gridCol w:w="1763"/>
        <w:gridCol w:w="5134"/>
      </w:tblGrid>
      <w:tr w:rsidR="003E6FDD" w:rsidRPr="00CF2B39" w14:paraId="43E82A00" w14:textId="77777777" w:rsidTr="00987093">
        <w:trPr>
          <w:trHeight w:hRule="exact" w:val="851"/>
        </w:trPr>
        <w:tc>
          <w:tcPr>
            <w:tcW w:w="34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CB70" w14:textId="77777777" w:rsidR="003E6FDD" w:rsidRPr="00CF2B39" w:rsidRDefault="003C55EE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Ort och datum</w:t>
            </w:r>
          </w:p>
          <w:p w14:paraId="796D8185" w14:textId="77777777" w:rsidR="003E6FDD" w:rsidRPr="00CF2B39" w:rsidRDefault="003E6FDD" w:rsidP="005C1D63">
            <w:pPr>
              <w:pStyle w:val="Lomakekentta"/>
              <w:rPr>
                <w:rFonts w:ascii="Arial" w:hAnsi="Arial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8" w:name="Teksti10"/>
            <w:r w:rsidRPr="00CF2B39">
              <w:rPr>
                <w:rFonts w:ascii="Arial" w:hAnsi="Arial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end"/>
            </w:r>
            <w:bookmarkEnd w:id="18"/>
          </w:p>
        </w:tc>
        <w:tc>
          <w:tcPr>
            <w:tcW w:w="689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790EB2A4" w14:textId="77777777" w:rsidR="003E6FDD" w:rsidRPr="00CF2B39" w:rsidRDefault="003C55EE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Underskrift</w:t>
            </w:r>
          </w:p>
        </w:tc>
      </w:tr>
      <w:tr w:rsidR="003E6FDD" w:rsidRPr="00CF2B39" w14:paraId="0C386DC5" w14:textId="77777777" w:rsidTr="003C55EE">
        <w:trPr>
          <w:trHeight w:hRule="exact" w:val="284"/>
        </w:trPr>
        <w:tc>
          <w:tcPr>
            <w:tcW w:w="34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158C" w14:textId="77777777" w:rsidR="003E6FDD" w:rsidRPr="00CF2B39" w:rsidRDefault="003E6FDD">
            <w:pPr>
              <w:rPr>
                <w:rFonts w:cs="Arial"/>
                <w:b/>
                <w:noProof/>
                <w:sz w:val="18"/>
                <w:szCs w:val="18"/>
                <w:lang w:val="sv-FI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46763A4" w14:textId="77777777" w:rsidR="003E6FDD" w:rsidRPr="00CF2B39" w:rsidRDefault="003E6FDD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N</w:t>
            </w:r>
            <w:r w:rsidR="003C55EE" w:rsidRPr="00CF2B39">
              <w:rPr>
                <w:szCs w:val="18"/>
                <w:lang w:val="sv-FI"/>
              </w:rPr>
              <w:t>amnförtydligande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6D6664DD" w14:textId="77777777" w:rsidR="003E6FDD" w:rsidRPr="00CF2B39" w:rsidRDefault="003E6FDD" w:rsidP="005C1D63">
            <w:pPr>
              <w:pStyle w:val="Lomakekentta"/>
              <w:rPr>
                <w:rFonts w:ascii="Arial" w:hAnsi="Arial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9" w:name="Teksti9"/>
            <w:r w:rsidRPr="00CF2B39">
              <w:rPr>
                <w:rFonts w:ascii="Arial" w:hAnsi="Arial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end"/>
            </w:r>
            <w:bookmarkEnd w:id="19"/>
          </w:p>
        </w:tc>
      </w:tr>
      <w:tr w:rsidR="003B7C71" w:rsidRPr="00CF2B39" w14:paraId="3B0A1B67" w14:textId="77777777" w:rsidTr="00515D1E">
        <w:trPr>
          <w:trHeight w:hRule="exact" w:val="549"/>
        </w:trPr>
        <w:tc>
          <w:tcPr>
            <w:tcW w:w="3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7DF3A" w14:textId="23757A20" w:rsidR="003B7C71" w:rsidRPr="00CF2B39" w:rsidRDefault="003C55EE" w:rsidP="00515D1E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Fiskeövervakarkortets nummer</w:t>
            </w:r>
          </w:p>
          <w:p w14:paraId="539BAAE8" w14:textId="77777777" w:rsidR="003B7C71" w:rsidRPr="00CF2B39" w:rsidRDefault="003B7C71" w:rsidP="00515D1E">
            <w:pPr>
              <w:pStyle w:val="Lomakekentta"/>
              <w:rPr>
                <w:rFonts w:ascii="Arial" w:hAnsi="Arial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end"/>
            </w:r>
          </w:p>
        </w:tc>
        <w:tc>
          <w:tcPr>
            <w:tcW w:w="68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8636C" w14:textId="77777777" w:rsidR="003B7C71" w:rsidRPr="00CF2B39" w:rsidRDefault="003C55EE" w:rsidP="00515D1E">
            <w:pPr>
              <w:pStyle w:val="Arial9"/>
              <w:rPr>
                <w:szCs w:val="18"/>
                <w:lang w:val="sv-FI"/>
              </w:rPr>
            </w:pPr>
            <w:r w:rsidRPr="00CF2B39">
              <w:rPr>
                <w:szCs w:val="18"/>
                <w:lang w:val="sv-FI"/>
              </w:rPr>
              <w:t>Telefonnummer</w:t>
            </w:r>
          </w:p>
          <w:p w14:paraId="750AD13E" w14:textId="77777777" w:rsidR="003B7C71" w:rsidRPr="00CF2B39" w:rsidRDefault="003B7C71" w:rsidP="00515D1E">
            <w:pPr>
              <w:pStyle w:val="Lomakekentta"/>
              <w:rPr>
                <w:rFonts w:ascii="Arial" w:hAnsi="Arial"/>
                <w:sz w:val="18"/>
                <w:szCs w:val="18"/>
                <w:lang w:val="sv-FI"/>
              </w:rPr>
            </w:pP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begin">
                <w:ffData>
                  <w:name w:val="Teksti205"/>
                  <w:enabled/>
                  <w:calcOnExit w:val="0"/>
                  <w:textInput/>
                </w:ffData>
              </w:fldChar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instrText xml:space="preserve"> FORMTEXT </w:instrTex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separate"/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noProof/>
                <w:sz w:val="18"/>
                <w:szCs w:val="18"/>
                <w:lang w:val="sv-FI"/>
              </w:rPr>
              <w:t> </w:t>
            </w:r>
            <w:r w:rsidRPr="00CF2B39">
              <w:rPr>
                <w:rFonts w:ascii="Arial" w:hAnsi="Arial"/>
                <w:sz w:val="18"/>
                <w:szCs w:val="18"/>
                <w:lang w:val="sv-FI"/>
              </w:rPr>
              <w:fldChar w:fldCharType="end"/>
            </w:r>
          </w:p>
        </w:tc>
      </w:tr>
    </w:tbl>
    <w:p w14:paraId="56CD44CA" w14:textId="77777777" w:rsidR="00D05698" w:rsidRPr="00CF2B39" w:rsidRDefault="00D05698" w:rsidP="00432156">
      <w:pPr>
        <w:pStyle w:val="Arial10"/>
        <w:rPr>
          <w:sz w:val="2"/>
          <w:szCs w:val="2"/>
          <w:lang w:val="sv-FI"/>
        </w:rPr>
      </w:pPr>
    </w:p>
    <w:sectPr w:rsidR="00D05698" w:rsidRPr="00CF2B39" w:rsidSect="002158EF">
      <w:footerReference w:type="default" r:id="rId7"/>
      <w:headerReference w:type="first" r:id="rId8"/>
      <w:footerReference w:type="first" r:id="rId9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E5004" w14:textId="77777777" w:rsidR="00CD15D3" w:rsidRDefault="00CD15D3">
      <w:r>
        <w:separator/>
      </w:r>
    </w:p>
  </w:endnote>
  <w:endnote w:type="continuationSeparator" w:id="0">
    <w:p w14:paraId="29A2ED6C" w14:textId="77777777" w:rsidR="00CD15D3" w:rsidRDefault="00CD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9384F" w14:textId="77777777" w:rsidR="00080401" w:rsidRPr="002A0CC5" w:rsidRDefault="0012296C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ely11j1_</w:t>
    </w:r>
    <w:r w:rsidR="00D05698">
      <w:rPr>
        <w:sz w:val="14"/>
        <w:szCs w:val="14"/>
      </w:rPr>
      <w:t>sv</w:t>
    </w:r>
    <w:r>
      <w:rPr>
        <w:sz w:val="14"/>
        <w:szCs w:val="14"/>
      </w:rPr>
      <w:t>_03/2020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7C71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7C71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4AA57" w14:textId="350C29A9" w:rsidR="00080401" w:rsidRPr="002158EF" w:rsidRDefault="00414075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</w:t>
    </w:r>
    <w:r w:rsidR="00515D1E">
      <w:rPr>
        <w:sz w:val="14"/>
        <w:szCs w:val="14"/>
      </w:rPr>
      <w:t>vk</w:t>
    </w:r>
    <w:r w:rsidR="0012296C">
      <w:rPr>
        <w:sz w:val="14"/>
        <w:szCs w:val="14"/>
      </w:rPr>
      <w:t>11j</w:t>
    </w:r>
    <w:r w:rsidR="005674BF">
      <w:rPr>
        <w:sz w:val="14"/>
        <w:szCs w:val="14"/>
      </w:rPr>
      <w:t>1</w:t>
    </w:r>
    <w:r w:rsidR="0012296C">
      <w:rPr>
        <w:sz w:val="14"/>
        <w:szCs w:val="14"/>
      </w:rPr>
      <w:t>_</w:t>
    </w:r>
    <w:r w:rsidR="00D05698">
      <w:rPr>
        <w:sz w:val="14"/>
        <w:szCs w:val="14"/>
      </w:rPr>
      <w:t>sv</w:t>
    </w:r>
    <w:r w:rsidR="005674BF">
      <w:rPr>
        <w:sz w:val="14"/>
        <w:szCs w:val="14"/>
      </w:rPr>
      <w:t>_0</w:t>
    </w:r>
    <w:r w:rsidR="00364F5E">
      <w:rPr>
        <w:sz w:val="14"/>
        <w:szCs w:val="14"/>
      </w:rPr>
      <w:t>1</w:t>
    </w:r>
    <w:r w:rsidR="005674BF">
      <w:rPr>
        <w:sz w:val="14"/>
        <w:szCs w:val="14"/>
      </w:rPr>
      <w:t>/202</w:t>
    </w:r>
    <w:r w:rsidR="00364F5E">
      <w:rPr>
        <w:sz w:val="14"/>
        <w:szCs w:val="14"/>
      </w:rPr>
      <w:t>6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7C71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7C71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11938" w14:textId="77777777" w:rsidR="00CD15D3" w:rsidRDefault="00CD15D3">
      <w:r>
        <w:separator/>
      </w:r>
    </w:p>
  </w:footnote>
  <w:footnote w:type="continuationSeparator" w:id="0">
    <w:p w14:paraId="1D8305D1" w14:textId="77777777" w:rsidR="00CD15D3" w:rsidRDefault="00CD1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8"/>
      <w:gridCol w:w="7037"/>
    </w:tblGrid>
    <w:tr w:rsidR="00080401" w:rsidRPr="00D05698" w14:paraId="3A81EA18" w14:textId="77777777" w:rsidTr="00D53AA3">
      <w:tblPrEx>
        <w:tblCellMar>
          <w:top w:w="0" w:type="dxa"/>
          <w:bottom w:w="0" w:type="dxa"/>
        </w:tblCellMar>
      </w:tblPrEx>
      <w:trPr>
        <w:trHeight w:val="125"/>
      </w:trPr>
      <w:tc>
        <w:tcPr>
          <w:tcW w:w="1552" w:type="pct"/>
          <w:vMerge w:val="restart"/>
          <w:tcBorders>
            <w:top w:val="nil"/>
            <w:left w:val="nil"/>
            <w:right w:val="nil"/>
          </w:tcBorders>
        </w:tcPr>
        <w:p w14:paraId="6F9F6CDD" w14:textId="60BFA77E" w:rsidR="00080401" w:rsidRPr="00D05698" w:rsidRDefault="00D53AA3" w:rsidP="00C96D80">
          <w:pPr>
            <w:rPr>
              <w:rStyle w:val="Arial6"/>
              <w:lang w:val="sv-SE"/>
            </w:rPr>
          </w:pPr>
          <w:r>
            <w:rPr>
              <w:noProof/>
              <w:spacing w:val="40"/>
              <w:sz w:val="12"/>
              <w:lang w:val="sv-SE"/>
            </w:rPr>
            <w:drawing>
              <wp:anchor distT="0" distB="0" distL="114300" distR="114300" simplePos="0" relativeHeight="251659264" behindDoc="0" locked="0" layoutInCell="1" allowOverlap="0" wp14:anchorId="33896CD5" wp14:editId="53D540CB">
                <wp:simplePos x="0" y="0"/>
                <wp:positionH relativeFrom="column">
                  <wp:posOffset>-215900</wp:posOffset>
                </wp:positionH>
                <wp:positionV relativeFrom="topMargin">
                  <wp:posOffset>-107950</wp:posOffset>
                </wp:positionV>
                <wp:extent cx="2818800" cy="792000"/>
                <wp:effectExtent l="0" t="0" r="0" b="0"/>
                <wp:wrapNone/>
                <wp:docPr id="600975334" name="Kuva 2" descr="Livskraftscentralens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7083170" name="Kuva 2" descr="Livskraftscentralens log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8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48" w:type="pct"/>
          <w:tcBorders>
            <w:top w:val="nil"/>
            <w:left w:val="nil"/>
            <w:bottom w:val="nil"/>
            <w:right w:val="nil"/>
          </w:tcBorders>
        </w:tcPr>
        <w:p w14:paraId="5220419C" w14:textId="05C1176A" w:rsidR="00080401" w:rsidRPr="00D05698" w:rsidRDefault="00080401" w:rsidP="00C96D80">
          <w:pPr>
            <w:jc w:val="center"/>
            <w:rPr>
              <w:rStyle w:val="Arial6"/>
              <w:lang w:val="sv-SE"/>
            </w:rPr>
          </w:pPr>
        </w:p>
      </w:tc>
    </w:tr>
    <w:tr w:rsidR="00080401" w:rsidRPr="00D05698" w14:paraId="61FB7B71" w14:textId="77777777" w:rsidTr="00D53AA3">
      <w:tblPrEx>
        <w:tblCellMar>
          <w:top w:w="0" w:type="dxa"/>
          <w:bottom w:w="0" w:type="dxa"/>
        </w:tblCellMar>
      </w:tblPrEx>
      <w:trPr>
        <w:cantSplit/>
        <w:trHeight w:hRule="exact" w:val="851"/>
      </w:trPr>
      <w:tc>
        <w:tcPr>
          <w:tcW w:w="1552" w:type="pct"/>
          <w:vMerge/>
          <w:tcBorders>
            <w:left w:val="nil"/>
            <w:bottom w:val="nil"/>
            <w:right w:val="nil"/>
          </w:tcBorders>
        </w:tcPr>
        <w:p w14:paraId="24FE6E31" w14:textId="77777777" w:rsidR="00080401" w:rsidRPr="00D05698" w:rsidRDefault="00080401" w:rsidP="00C96D80">
          <w:pPr>
            <w:rPr>
              <w:lang w:val="sv-SE"/>
            </w:rPr>
          </w:pPr>
        </w:p>
      </w:tc>
      <w:tc>
        <w:tcPr>
          <w:tcW w:w="3448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FD60E9D" w14:textId="5BABE538" w:rsidR="00080401" w:rsidRPr="00D05698" w:rsidRDefault="00080401" w:rsidP="00C96D80">
          <w:pPr>
            <w:pStyle w:val="Arial9Lihavoitu"/>
            <w:rPr>
              <w:lang w:val="sv-SE"/>
            </w:rPr>
          </w:pPr>
        </w:p>
      </w:tc>
    </w:tr>
  </w:tbl>
  <w:p w14:paraId="07BB9929" w14:textId="77777777" w:rsidR="00080401" w:rsidRPr="00D05698" w:rsidRDefault="00080401">
    <w:pPr>
      <w:pStyle w:val="Yltunnis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8303473">
    <w:abstractNumId w:val="0"/>
  </w:num>
  <w:num w:numId="2" w16cid:durableId="1156653000">
    <w:abstractNumId w:val="2"/>
  </w:num>
  <w:num w:numId="3" w16cid:durableId="1850022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80401"/>
    <w:rsid w:val="00082C2F"/>
    <w:rsid w:val="00091EFF"/>
    <w:rsid w:val="000A479C"/>
    <w:rsid w:val="000B4CC7"/>
    <w:rsid w:val="000C3DC3"/>
    <w:rsid w:val="0010064C"/>
    <w:rsid w:val="0010510F"/>
    <w:rsid w:val="001066A2"/>
    <w:rsid w:val="00114671"/>
    <w:rsid w:val="0012296C"/>
    <w:rsid w:val="0013391C"/>
    <w:rsid w:val="00143D6A"/>
    <w:rsid w:val="00152C5A"/>
    <w:rsid w:val="00154289"/>
    <w:rsid w:val="00163722"/>
    <w:rsid w:val="0017466F"/>
    <w:rsid w:val="00186B53"/>
    <w:rsid w:val="001A0E11"/>
    <w:rsid w:val="001C096E"/>
    <w:rsid w:val="001D2D8E"/>
    <w:rsid w:val="001D7B88"/>
    <w:rsid w:val="001E57A6"/>
    <w:rsid w:val="00210186"/>
    <w:rsid w:val="00212F94"/>
    <w:rsid w:val="002158EF"/>
    <w:rsid w:val="00241490"/>
    <w:rsid w:val="0025090F"/>
    <w:rsid w:val="002845A1"/>
    <w:rsid w:val="00296912"/>
    <w:rsid w:val="002A0CC5"/>
    <w:rsid w:val="002B44A4"/>
    <w:rsid w:val="002C0E01"/>
    <w:rsid w:val="002D1724"/>
    <w:rsid w:val="00310245"/>
    <w:rsid w:val="00314350"/>
    <w:rsid w:val="00363B53"/>
    <w:rsid w:val="0036430A"/>
    <w:rsid w:val="00364F5E"/>
    <w:rsid w:val="00377630"/>
    <w:rsid w:val="00387A84"/>
    <w:rsid w:val="003904F8"/>
    <w:rsid w:val="003974B9"/>
    <w:rsid w:val="003B4C8E"/>
    <w:rsid w:val="003B7C71"/>
    <w:rsid w:val="003C55EE"/>
    <w:rsid w:val="003E0433"/>
    <w:rsid w:val="003E6FDD"/>
    <w:rsid w:val="003F23F5"/>
    <w:rsid w:val="003F575D"/>
    <w:rsid w:val="00414075"/>
    <w:rsid w:val="00432156"/>
    <w:rsid w:val="0044012F"/>
    <w:rsid w:val="004734D9"/>
    <w:rsid w:val="00487053"/>
    <w:rsid w:val="004F3431"/>
    <w:rsid w:val="004F354A"/>
    <w:rsid w:val="005005A4"/>
    <w:rsid w:val="0050260B"/>
    <w:rsid w:val="00515D1E"/>
    <w:rsid w:val="005173FC"/>
    <w:rsid w:val="00544816"/>
    <w:rsid w:val="00545246"/>
    <w:rsid w:val="00546156"/>
    <w:rsid w:val="00566C7B"/>
    <w:rsid w:val="005674BF"/>
    <w:rsid w:val="0056753A"/>
    <w:rsid w:val="00572067"/>
    <w:rsid w:val="00587D11"/>
    <w:rsid w:val="005C1D63"/>
    <w:rsid w:val="005E69E5"/>
    <w:rsid w:val="005F0933"/>
    <w:rsid w:val="005F5A10"/>
    <w:rsid w:val="006257F2"/>
    <w:rsid w:val="0065787D"/>
    <w:rsid w:val="00687F84"/>
    <w:rsid w:val="006937FE"/>
    <w:rsid w:val="007020DB"/>
    <w:rsid w:val="00704064"/>
    <w:rsid w:val="00706831"/>
    <w:rsid w:val="00730167"/>
    <w:rsid w:val="00775D61"/>
    <w:rsid w:val="007908F5"/>
    <w:rsid w:val="007932D6"/>
    <w:rsid w:val="007A7C4C"/>
    <w:rsid w:val="007B22D6"/>
    <w:rsid w:val="007B2EFE"/>
    <w:rsid w:val="007C1353"/>
    <w:rsid w:val="007D4C13"/>
    <w:rsid w:val="00814411"/>
    <w:rsid w:val="008157F4"/>
    <w:rsid w:val="00817CF8"/>
    <w:rsid w:val="00861505"/>
    <w:rsid w:val="00880CA2"/>
    <w:rsid w:val="00882D35"/>
    <w:rsid w:val="00887A0D"/>
    <w:rsid w:val="008972A6"/>
    <w:rsid w:val="008C042E"/>
    <w:rsid w:val="008E4239"/>
    <w:rsid w:val="008E4C72"/>
    <w:rsid w:val="009068F0"/>
    <w:rsid w:val="009319FC"/>
    <w:rsid w:val="009372C5"/>
    <w:rsid w:val="00946E1A"/>
    <w:rsid w:val="009645D7"/>
    <w:rsid w:val="00971C35"/>
    <w:rsid w:val="0097728A"/>
    <w:rsid w:val="009802CE"/>
    <w:rsid w:val="00980670"/>
    <w:rsid w:val="00983F3E"/>
    <w:rsid w:val="00987093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9F7383"/>
    <w:rsid w:val="00A000AE"/>
    <w:rsid w:val="00A01A3B"/>
    <w:rsid w:val="00A0337D"/>
    <w:rsid w:val="00A114B6"/>
    <w:rsid w:val="00A1397C"/>
    <w:rsid w:val="00A1796D"/>
    <w:rsid w:val="00A36536"/>
    <w:rsid w:val="00A408EB"/>
    <w:rsid w:val="00A50380"/>
    <w:rsid w:val="00A659B0"/>
    <w:rsid w:val="00A66F34"/>
    <w:rsid w:val="00A7066A"/>
    <w:rsid w:val="00A77042"/>
    <w:rsid w:val="00AA1DC5"/>
    <w:rsid w:val="00AC7083"/>
    <w:rsid w:val="00AF79A6"/>
    <w:rsid w:val="00B11073"/>
    <w:rsid w:val="00B46690"/>
    <w:rsid w:val="00B604DB"/>
    <w:rsid w:val="00B70357"/>
    <w:rsid w:val="00B86A6C"/>
    <w:rsid w:val="00BA1A04"/>
    <w:rsid w:val="00BA5A7C"/>
    <w:rsid w:val="00BB0C92"/>
    <w:rsid w:val="00BC2D7E"/>
    <w:rsid w:val="00BD2096"/>
    <w:rsid w:val="00BD73E7"/>
    <w:rsid w:val="00BE4F39"/>
    <w:rsid w:val="00BF374E"/>
    <w:rsid w:val="00C2210C"/>
    <w:rsid w:val="00C26DF1"/>
    <w:rsid w:val="00C2734D"/>
    <w:rsid w:val="00C65716"/>
    <w:rsid w:val="00C73E35"/>
    <w:rsid w:val="00C96D80"/>
    <w:rsid w:val="00CC1BA6"/>
    <w:rsid w:val="00CC476A"/>
    <w:rsid w:val="00CC67F5"/>
    <w:rsid w:val="00CD15D3"/>
    <w:rsid w:val="00CD457D"/>
    <w:rsid w:val="00CD7D54"/>
    <w:rsid w:val="00CE2D03"/>
    <w:rsid w:val="00CE686C"/>
    <w:rsid w:val="00CF2B39"/>
    <w:rsid w:val="00D03910"/>
    <w:rsid w:val="00D03F0A"/>
    <w:rsid w:val="00D05698"/>
    <w:rsid w:val="00D10435"/>
    <w:rsid w:val="00D118A0"/>
    <w:rsid w:val="00D1309A"/>
    <w:rsid w:val="00D33E7A"/>
    <w:rsid w:val="00D3400C"/>
    <w:rsid w:val="00D51B84"/>
    <w:rsid w:val="00D52B67"/>
    <w:rsid w:val="00D53AA3"/>
    <w:rsid w:val="00D57C41"/>
    <w:rsid w:val="00D669E1"/>
    <w:rsid w:val="00D770D7"/>
    <w:rsid w:val="00D80739"/>
    <w:rsid w:val="00D92F81"/>
    <w:rsid w:val="00DA29D4"/>
    <w:rsid w:val="00E04122"/>
    <w:rsid w:val="00E3141C"/>
    <w:rsid w:val="00E7516D"/>
    <w:rsid w:val="00E75DF6"/>
    <w:rsid w:val="00EC0DCF"/>
    <w:rsid w:val="00EC717D"/>
    <w:rsid w:val="00ED10AE"/>
    <w:rsid w:val="00EF695F"/>
    <w:rsid w:val="00F11E16"/>
    <w:rsid w:val="00F131F5"/>
    <w:rsid w:val="00F47C2A"/>
    <w:rsid w:val="00F62981"/>
    <w:rsid w:val="00F725F0"/>
    <w:rsid w:val="00FB302E"/>
    <w:rsid w:val="00FB57C6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8048F7"/>
  <w15:chartTrackingRefBased/>
  <w15:docId w15:val="{D5CDC127-8CCD-47CB-8469-83E018C8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CC67F5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987093"/>
    <w:pPr>
      <w:keepNext/>
      <w:spacing w:before="200" w:after="120"/>
      <w:outlineLvl w:val="0"/>
    </w:pPr>
    <w:rPr>
      <w:bCs/>
      <w:sz w:val="28"/>
      <w:szCs w:val="28"/>
      <w:lang w:val="sv-FI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E3141C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C1D63"/>
    <w:rPr>
      <w:rFonts w:ascii="Times New Roman" w:hAnsi="Times New Roman" w:cs="Arial"/>
      <w:b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2lihavoituCAPSLOCK">
    <w:name w:val="Arial 12 lihavoitu CAPSLOCK"/>
    <w:basedOn w:val="Arial10LihavoituCAPSLOCK"/>
    <w:rsid w:val="00F11E16"/>
    <w:rPr>
      <w:sz w:val="24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987093"/>
    <w:rPr>
      <w:rFonts w:ascii="Arial" w:hAnsi="Arial"/>
      <w:bCs/>
      <w:sz w:val="28"/>
      <w:szCs w:val="28"/>
      <w:lang w:val="sv-FI"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styleId="Alaotsikko">
    <w:name w:val="Subtitle"/>
    <w:basedOn w:val="Normaali"/>
    <w:next w:val="Normaali"/>
    <w:link w:val="AlaotsikkoChar"/>
    <w:qFormat/>
    <w:rsid w:val="00987093"/>
    <w:pPr>
      <w:spacing w:before="160" w:after="80"/>
    </w:pPr>
    <w:rPr>
      <w:rFonts w:cs="Arial"/>
      <w:bCs/>
      <w:sz w:val="20"/>
      <w:lang w:val="sv-SE"/>
    </w:rPr>
  </w:style>
  <w:style w:type="character" w:customStyle="1" w:styleId="AlaotsikkoChar">
    <w:name w:val="Alaotsikko Char"/>
    <w:basedOn w:val="Kappaleenoletusfontti"/>
    <w:link w:val="Alaotsikko"/>
    <w:rsid w:val="00987093"/>
    <w:rPr>
      <w:rFonts w:ascii="Arial" w:hAnsi="Arial" w:cs="Arial"/>
      <w:bCs/>
      <w:lang w:val="sv-SE"/>
    </w:r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Fiskeövervakarens händelserapport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Fiskeövervakarens händelserapport</dc:title>
  <dc:subject/>
  <dc:creator>Lääninhallitukset;ISLH;YPA</dc:creator>
  <cp:keywords>evk11j1_sv</cp:keywords>
  <dc:description/>
  <cp:lastModifiedBy>Tuoresjärvi Jenni (KEHA)</cp:lastModifiedBy>
  <cp:revision>9</cp:revision>
  <cp:lastPrinted>2009-01-13T13:03:00Z</cp:lastPrinted>
  <dcterms:created xsi:type="dcterms:W3CDTF">2026-01-07T13:57:00Z</dcterms:created>
  <dcterms:modified xsi:type="dcterms:W3CDTF">2026-01-07T13:58:00Z</dcterms:modified>
</cp:coreProperties>
</file>