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0C71" w14:textId="710CDFD5" w:rsidR="00A408EB" w:rsidRPr="002D2EF6" w:rsidRDefault="00E053DD" w:rsidP="0049000E">
      <w:pPr>
        <w:pStyle w:val="Otsikko1"/>
        <w:spacing w:before="200" w:after="120"/>
        <w:rPr>
          <w:b w:val="0"/>
          <w:bCs/>
          <w:sz w:val="28"/>
          <w:szCs w:val="28"/>
          <w:lang w:val="sv-FI"/>
        </w:rPr>
      </w:pPr>
      <w:r w:rsidRPr="002D2EF6">
        <w:rPr>
          <w:b w:val="0"/>
          <w:bCs/>
          <w:sz w:val="28"/>
          <w:szCs w:val="28"/>
          <w:lang w:val="sv-FI"/>
        </w:rPr>
        <w:t>A</w:t>
      </w:r>
      <w:r w:rsidR="00B47453" w:rsidRPr="002D2EF6">
        <w:rPr>
          <w:b w:val="0"/>
          <w:bCs/>
          <w:sz w:val="28"/>
          <w:szCs w:val="28"/>
          <w:lang w:val="sv-FI"/>
        </w:rPr>
        <w:t>nsökan om begränsning av fiske</w:t>
      </w:r>
    </w:p>
    <w:p w14:paraId="77471E85" w14:textId="77777777" w:rsidR="00E04136" w:rsidRPr="002D2EF6" w:rsidRDefault="00080401" w:rsidP="0049000E">
      <w:pPr>
        <w:pStyle w:val="Alaotsikko"/>
        <w:rPr>
          <w:lang w:val="sv-FI"/>
        </w:rPr>
      </w:pPr>
      <w:r w:rsidRPr="002D2EF6">
        <w:rPr>
          <w:lang w:val="sv-FI"/>
        </w:rPr>
        <w:t xml:space="preserve">1. </w:t>
      </w:r>
      <w:r w:rsidR="00E053DD" w:rsidRPr="002D2EF6">
        <w:rPr>
          <w:lang w:val="sv-FI"/>
        </w:rPr>
        <w:t>Sökande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3449"/>
        <w:gridCol w:w="3450"/>
      </w:tblGrid>
      <w:tr w:rsidR="00E04136" w:rsidRPr="002D2EF6" w14:paraId="3EFB52C4" w14:textId="77777777" w:rsidTr="006970EB">
        <w:trPr>
          <w:cantSplit/>
          <w:trHeight w:hRule="exact" w:val="573"/>
        </w:trPr>
        <w:tc>
          <w:tcPr>
            <w:tcW w:w="10348" w:type="dxa"/>
            <w:gridSpan w:val="3"/>
          </w:tcPr>
          <w:p w14:paraId="7E6ABB7D" w14:textId="77777777" w:rsidR="00E04136" w:rsidRPr="002D2EF6" w:rsidRDefault="00E053DD" w:rsidP="006970EB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t>Sammanslutning</w:t>
            </w:r>
          </w:p>
          <w:p w14:paraId="5FA7AF42" w14:textId="77777777" w:rsidR="00E04136" w:rsidRPr="002D2EF6" w:rsidRDefault="00E04136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0" w:name="Teksti192"/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  <w:bookmarkEnd w:id="0"/>
          </w:p>
        </w:tc>
      </w:tr>
      <w:tr w:rsidR="00E04136" w:rsidRPr="002D2EF6" w14:paraId="14D00E10" w14:textId="77777777" w:rsidTr="006970EB">
        <w:trPr>
          <w:cantSplit/>
          <w:trHeight w:hRule="exact" w:val="573"/>
        </w:trPr>
        <w:tc>
          <w:tcPr>
            <w:tcW w:w="6898" w:type="dxa"/>
            <w:gridSpan w:val="2"/>
          </w:tcPr>
          <w:p w14:paraId="4AA2F03C" w14:textId="77777777" w:rsidR="00E04136" w:rsidRPr="002D2EF6" w:rsidRDefault="00E04136" w:rsidP="006970EB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t>N</w:t>
            </w:r>
            <w:r w:rsidR="00E053DD" w:rsidRPr="002D2EF6">
              <w:rPr>
                <w:lang w:val="sv-FI"/>
              </w:rPr>
              <w:t>amn</w:t>
            </w:r>
          </w:p>
          <w:p w14:paraId="67E70F20" w14:textId="77777777" w:rsidR="00E04136" w:rsidRPr="002D2EF6" w:rsidRDefault="00E04136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</w:p>
        </w:tc>
        <w:tc>
          <w:tcPr>
            <w:tcW w:w="3450" w:type="dxa"/>
          </w:tcPr>
          <w:p w14:paraId="263C3CF5" w14:textId="03E683E7" w:rsidR="00E04136" w:rsidRPr="002D2EF6" w:rsidRDefault="00E053DD" w:rsidP="006970EB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t>FO-n</w:t>
            </w:r>
            <w:r w:rsidR="0049000E" w:rsidRPr="002D2EF6">
              <w:rPr>
                <w:lang w:val="sv-FI"/>
              </w:rPr>
              <w:t>ummer</w:t>
            </w:r>
            <w:r w:rsidR="00E16B0E" w:rsidRPr="002D2EF6">
              <w:rPr>
                <w:lang w:val="sv-FI"/>
              </w:rPr>
              <w:t xml:space="preserve"> eller </w:t>
            </w:r>
            <w:r w:rsidRPr="002D2EF6">
              <w:rPr>
                <w:lang w:val="sv-FI"/>
              </w:rPr>
              <w:t>personbeteckning</w:t>
            </w:r>
          </w:p>
          <w:p w14:paraId="6FFB3FEB" w14:textId="77777777" w:rsidR="00E04136" w:rsidRPr="002D2EF6" w:rsidRDefault="00E04136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1" w:name="Teksti193"/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  <w:bookmarkEnd w:id="1"/>
          </w:p>
        </w:tc>
      </w:tr>
      <w:tr w:rsidR="00E04136" w:rsidRPr="002D2EF6" w14:paraId="7761469B" w14:textId="77777777" w:rsidTr="006970EB">
        <w:trPr>
          <w:cantSplit/>
          <w:trHeight w:hRule="exact" w:val="573"/>
        </w:trPr>
        <w:tc>
          <w:tcPr>
            <w:tcW w:w="10348" w:type="dxa"/>
            <w:gridSpan w:val="3"/>
          </w:tcPr>
          <w:p w14:paraId="0CB840AD" w14:textId="77777777" w:rsidR="00E04136" w:rsidRPr="002D2EF6" w:rsidRDefault="00E053DD" w:rsidP="006970EB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t>Gatuadress</w:t>
            </w:r>
          </w:p>
          <w:p w14:paraId="1395DD8E" w14:textId="77777777" w:rsidR="00E04136" w:rsidRPr="002D2EF6" w:rsidRDefault="00E04136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</w:p>
        </w:tc>
      </w:tr>
      <w:tr w:rsidR="00E04136" w:rsidRPr="002D2EF6" w14:paraId="40D89AB6" w14:textId="77777777" w:rsidTr="006970EB">
        <w:trPr>
          <w:cantSplit/>
          <w:trHeight w:hRule="exact" w:val="573"/>
        </w:trPr>
        <w:tc>
          <w:tcPr>
            <w:tcW w:w="3449" w:type="dxa"/>
          </w:tcPr>
          <w:p w14:paraId="69DEA716" w14:textId="77777777" w:rsidR="00E04136" w:rsidRPr="002D2EF6" w:rsidRDefault="00E04136" w:rsidP="006970EB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t>Postnu</w:t>
            </w:r>
            <w:r w:rsidR="00E053DD" w:rsidRPr="002D2EF6">
              <w:rPr>
                <w:lang w:val="sv-FI"/>
              </w:rPr>
              <w:t>m</w:t>
            </w:r>
            <w:r w:rsidRPr="002D2EF6">
              <w:rPr>
                <w:lang w:val="sv-FI"/>
              </w:rPr>
              <w:t>mer</w:t>
            </w:r>
          </w:p>
          <w:p w14:paraId="1DBCDDB9" w14:textId="77777777" w:rsidR="00E04136" w:rsidRPr="002D2EF6" w:rsidRDefault="00E04136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</w:p>
        </w:tc>
        <w:tc>
          <w:tcPr>
            <w:tcW w:w="6899" w:type="dxa"/>
            <w:gridSpan w:val="2"/>
          </w:tcPr>
          <w:p w14:paraId="7192B6CE" w14:textId="77777777" w:rsidR="00E04136" w:rsidRPr="002D2EF6" w:rsidRDefault="00E04136" w:rsidP="006970EB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t>Post</w:t>
            </w:r>
            <w:r w:rsidR="00E053DD" w:rsidRPr="002D2EF6">
              <w:rPr>
                <w:lang w:val="sv-FI"/>
              </w:rPr>
              <w:t>anstalt</w:t>
            </w:r>
          </w:p>
          <w:p w14:paraId="247BEA4F" w14:textId="77777777" w:rsidR="00E04136" w:rsidRPr="002D2EF6" w:rsidRDefault="00E04136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</w:p>
        </w:tc>
      </w:tr>
      <w:tr w:rsidR="00E04136" w:rsidRPr="002D2EF6" w14:paraId="7DDB7A96" w14:textId="77777777" w:rsidTr="006970EB">
        <w:trPr>
          <w:cantSplit/>
          <w:trHeight w:hRule="exact" w:val="573"/>
        </w:trPr>
        <w:tc>
          <w:tcPr>
            <w:tcW w:w="3449" w:type="dxa"/>
          </w:tcPr>
          <w:p w14:paraId="50B412EE" w14:textId="77777777" w:rsidR="00E04136" w:rsidRPr="002D2EF6" w:rsidRDefault="00E053DD" w:rsidP="006970EB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t>Telefon</w:t>
            </w:r>
          </w:p>
          <w:p w14:paraId="274713FF" w14:textId="77777777" w:rsidR="00E04136" w:rsidRPr="002D2EF6" w:rsidRDefault="00E04136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</w:p>
        </w:tc>
        <w:tc>
          <w:tcPr>
            <w:tcW w:w="6899" w:type="dxa"/>
            <w:gridSpan w:val="2"/>
          </w:tcPr>
          <w:p w14:paraId="6CD6E7D0" w14:textId="77777777" w:rsidR="00E04136" w:rsidRPr="002D2EF6" w:rsidRDefault="00E053DD" w:rsidP="006970EB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t>E-post</w:t>
            </w:r>
          </w:p>
          <w:p w14:paraId="0B881006" w14:textId="77777777" w:rsidR="00E04136" w:rsidRPr="002D2EF6" w:rsidRDefault="00E04136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</w:p>
        </w:tc>
      </w:tr>
    </w:tbl>
    <w:p w14:paraId="67FAC679" w14:textId="77777777" w:rsidR="00E04136" w:rsidRPr="002D2EF6" w:rsidRDefault="007C393E" w:rsidP="0049000E">
      <w:pPr>
        <w:pStyle w:val="Alaotsikko"/>
        <w:rPr>
          <w:lang w:val="sv-FI"/>
        </w:rPr>
      </w:pPr>
      <w:r w:rsidRPr="002D2EF6">
        <w:rPr>
          <w:lang w:val="sv-FI"/>
        </w:rPr>
        <w:t xml:space="preserve">2. </w:t>
      </w:r>
      <w:r w:rsidR="009D6D17" w:rsidRPr="002D2EF6">
        <w:rPr>
          <w:lang w:val="sv-FI"/>
        </w:rPr>
        <w:t>Fiskevattnets uppgifter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8157F4" w:rsidRPr="002D2EF6" w14:paraId="4AF64A3F" w14:textId="77777777" w:rsidTr="003B4C8E">
        <w:trPr>
          <w:cantSplit/>
          <w:trHeight w:hRule="exact" w:val="573"/>
        </w:trPr>
        <w:tc>
          <w:tcPr>
            <w:tcW w:w="10348" w:type="dxa"/>
            <w:gridSpan w:val="2"/>
          </w:tcPr>
          <w:p w14:paraId="1A9D0513" w14:textId="77777777" w:rsidR="008157F4" w:rsidRPr="002D2EF6" w:rsidRDefault="00E053DD" w:rsidP="00080401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t>Fiskevattnets namn</w:t>
            </w:r>
          </w:p>
          <w:p w14:paraId="14D859B6" w14:textId="77777777" w:rsidR="008157F4" w:rsidRPr="002D2EF6" w:rsidRDefault="008157F4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2" w:name="Teksti145"/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  <w:bookmarkEnd w:id="2"/>
          </w:p>
        </w:tc>
      </w:tr>
      <w:tr w:rsidR="007C393E" w:rsidRPr="002D2EF6" w14:paraId="626158CF" w14:textId="77777777" w:rsidTr="003B4C8E">
        <w:trPr>
          <w:cantSplit/>
          <w:trHeight w:hRule="exact" w:val="573"/>
        </w:trPr>
        <w:tc>
          <w:tcPr>
            <w:tcW w:w="10348" w:type="dxa"/>
            <w:gridSpan w:val="2"/>
          </w:tcPr>
          <w:p w14:paraId="658B3664" w14:textId="77777777" w:rsidR="007C393E" w:rsidRPr="002D2EF6" w:rsidRDefault="00E053DD" w:rsidP="00080401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t>Fiskeområde</w:t>
            </w:r>
          </w:p>
          <w:p w14:paraId="28B27C90" w14:textId="77777777" w:rsidR="007C393E" w:rsidRPr="002D2EF6" w:rsidRDefault="007C393E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3" w:name="Teksti199"/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  <w:bookmarkEnd w:id="3"/>
          </w:p>
        </w:tc>
      </w:tr>
      <w:tr w:rsidR="00A408EB" w:rsidRPr="002D2EF6" w14:paraId="1B0E61BF" w14:textId="77777777" w:rsidTr="003B4C8E">
        <w:trPr>
          <w:cantSplit/>
          <w:trHeight w:hRule="exact" w:val="573"/>
        </w:trPr>
        <w:tc>
          <w:tcPr>
            <w:tcW w:w="3449" w:type="dxa"/>
          </w:tcPr>
          <w:p w14:paraId="4B98D564" w14:textId="77777777" w:rsidR="00A408EB" w:rsidRPr="002D2EF6" w:rsidRDefault="00E053DD" w:rsidP="00A408EB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t>Areal, ha</w:t>
            </w:r>
          </w:p>
          <w:p w14:paraId="413F2F26" w14:textId="77777777" w:rsidR="00A408EB" w:rsidRPr="002D2EF6" w:rsidRDefault="00A408EB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4" w:name="Teksti188"/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  <w:bookmarkEnd w:id="4"/>
          </w:p>
        </w:tc>
        <w:tc>
          <w:tcPr>
            <w:tcW w:w="6899" w:type="dxa"/>
          </w:tcPr>
          <w:p w14:paraId="3000AC22" w14:textId="77777777" w:rsidR="00A408EB" w:rsidRPr="002D2EF6" w:rsidRDefault="00E053DD" w:rsidP="00A408EB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t>Kommun</w:t>
            </w:r>
          </w:p>
          <w:p w14:paraId="24D85A56" w14:textId="77777777" w:rsidR="00A408EB" w:rsidRPr="002D2EF6" w:rsidRDefault="00A408EB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5" w:name="Teksti189"/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  <w:bookmarkEnd w:id="5"/>
          </w:p>
        </w:tc>
      </w:tr>
    </w:tbl>
    <w:p w14:paraId="11C8A153" w14:textId="5E50EB55" w:rsidR="007C393E" w:rsidRPr="002D2EF6" w:rsidRDefault="007C393E" w:rsidP="0049000E">
      <w:pPr>
        <w:pStyle w:val="Alaotsikko"/>
        <w:rPr>
          <w:lang w:val="sv-FI"/>
        </w:rPr>
      </w:pPr>
      <w:r w:rsidRPr="002D2EF6">
        <w:rPr>
          <w:lang w:val="sv-FI"/>
        </w:rPr>
        <w:t xml:space="preserve">3. </w:t>
      </w:r>
      <w:r w:rsidR="00E053DD" w:rsidRPr="002D2EF6">
        <w:rPr>
          <w:lang w:val="sv-FI"/>
        </w:rPr>
        <w:t>Förbudet</w:t>
      </w:r>
      <w:r w:rsidR="0049000E" w:rsidRPr="002D2EF6">
        <w:rPr>
          <w:lang w:val="sv-FI"/>
        </w:rPr>
        <w:t xml:space="preserve"> eller </w:t>
      </w:r>
      <w:r w:rsidR="00E053DD" w:rsidRPr="002D2EF6">
        <w:rPr>
          <w:lang w:val="sv-FI"/>
        </w:rPr>
        <w:t>begränsningen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C393E" w:rsidRPr="002D2EF6" w14:paraId="4F18B229" w14:textId="77777777" w:rsidTr="006970EB">
        <w:trPr>
          <w:cantSplit/>
          <w:trHeight w:hRule="exact" w:val="573"/>
        </w:trPr>
        <w:tc>
          <w:tcPr>
            <w:tcW w:w="10348" w:type="dxa"/>
          </w:tcPr>
          <w:p w14:paraId="58E1A4D3" w14:textId="30CCFBA7" w:rsidR="007C393E" w:rsidRPr="002D2EF6" w:rsidRDefault="00E053DD" w:rsidP="006970EB">
            <w:pPr>
              <w:pStyle w:val="Arial9"/>
              <w:rPr>
                <w:szCs w:val="18"/>
                <w:lang w:val="sv-FI"/>
              </w:rPr>
            </w:pPr>
            <w:r w:rsidRPr="002D2EF6">
              <w:rPr>
                <w:szCs w:val="18"/>
                <w:lang w:val="sv-FI"/>
              </w:rPr>
              <w:t>Förbudet</w:t>
            </w:r>
            <w:r w:rsidR="0049000E" w:rsidRPr="002D2EF6">
              <w:rPr>
                <w:szCs w:val="18"/>
                <w:lang w:val="sv-FI"/>
              </w:rPr>
              <w:t xml:space="preserve"> eller </w:t>
            </w:r>
            <w:r w:rsidRPr="002D2EF6">
              <w:rPr>
                <w:szCs w:val="18"/>
                <w:lang w:val="sv-FI"/>
              </w:rPr>
              <w:t>begränsningen söks för tiden</w:t>
            </w:r>
            <w:r w:rsidR="00494732" w:rsidRPr="002D2EF6">
              <w:rPr>
                <w:szCs w:val="18"/>
                <w:lang w:val="sv-FI"/>
              </w:rPr>
              <w:t xml:space="preserve"> (</w:t>
            </w:r>
            <w:r w:rsidR="009D6D17" w:rsidRPr="002D2EF6">
              <w:rPr>
                <w:szCs w:val="18"/>
                <w:lang w:val="sv-FI"/>
              </w:rPr>
              <w:t>högst 10 år</w:t>
            </w:r>
            <w:r w:rsidR="00494732" w:rsidRPr="002D2EF6">
              <w:rPr>
                <w:szCs w:val="18"/>
                <w:lang w:val="sv-FI"/>
              </w:rPr>
              <w:t>)</w:t>
            </w:r>
          </w:p>
          <w:bookmarkStart w:id="6" w:name="Teksti108"/>
          <w:bookmarkStart w:id="7" w:name="Teksti143"/>
          <w:p w14:paraId="637D0AEB" w14:textId="77777777" w:rsidR="007C393E" w:rsidRPr="002D2EF6" w:rsidRDefault="007C393E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  <w:bookmarkEnd w:id="6"/>
            <w:bookmarkEnd w:id="7"/>
            <w:r w:rsidRPr="002D2EF6">
              <w:rPr>
                <w:lang w:val="sv-FI"/>
              </w:rPr>
              <w:t xml:space="preserve"> / </w:t>
            </w:r>
            <w:r w:rsidRPr="002D2EF6">
              <w:rPr>
                <w:lang w:val="sv-FI"/>
              </w:rP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bookmarkStart w:id="8" w:name="Teksti194"/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  <w:bookmarkEnd w:id="8"/>
            <w:r w:rsidRPr="002D2EF6">
              <w:rPr>
                <w:lang w:val="sv-FI"/>
              </w:rPr>
              <w:t xml:space="preserve"> 20</w:t>
            </w:r>
            <w:r w:rsidRPr="002D2EF6">
              <w:rPr>
                <w:lang w:val="sv-FI"/>
              </w:rP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bookmarkStart w:id="9" w:name="Teksti195"/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  <w:bookmarkEnd w:id="9"/>
            <w:r w:rsidRPr="002D2EF6">
              <w:rPr>
                <w:lang w:val="sv-FI"/>
              </w:rPr>
              <w:t xml:space="preserve"> - </w:t>
            </w:r>
            <w:r w:rsidRPr="002D2EF6">
              <w:rPr>
                <w:lang w:val="sv-FI"/>
              </w:rP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bookmarkStart w:id="10" w:name="Teksti196"/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  <w:bookmarkEnd w:id="10"/>
            <w:r w:rsidRPr="002D2EF6">
              <w:rPr>
                <w:lang w:val="sv-FI"/>
              </w:rPr>
              <w:t xml:space="preserve"> / </w:t>
            </w:r>
            <w:r w:rsidRPr="002D2EF6">
              <w:rPr>
                <w:lang w:val="sv-F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11" w:name="Teksti197"/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  <w:bookmarkEnd w:id="11"/>
            <w:r w:rsidRPr="002D2EF6">
              <w:rPr>
                <w:lang w:val="sv-FI"/>
              </w:rPr>
              <w:t xml:space="preserve"> 20</w:t>
            </w:r>
            <w:r w:rsidRPr="002D2EF6">
              <w:rPr>
                <w:lang w:val="sv-FI"/>
              </w:rP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12" w:name="Teksti198"/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  <w:bookmarkEnd w:id="12"/>
          </w:p>
        </w:tc>
      </w:tr>
      <w:tr w:rsidR="00C83B69" w:rsidRPr="002D2EF6" w14:paraId="3D0088D1" w14:textId="77777777" w:rsidTr="00C83B69">
        <w:trPr>
          <w:cantSplit/>
          <w:trHeight w:hRule="exact" w:val="1134"/>
        </w:trPr>
        <w:tc>
          <w:tcPr>
            <w:tcW w:w="10348" w:type="dxa"/>
          </w:tcPr>
          <w:p w14:paraId="0177B21B" w14:textId="77777777" w:rsidR="00C83B69" w:rsidRPr="002D2EF6" w:rsidRDefault="00C83B69" w:rsidP="006970EB">
            <w:pPr>
              <w:pStyle w:val="Arial9"/>
              <w:rPr>
                <w:szCs w:val="18"/>
                <w:lang w:val="sv-FI"/>
              </w:rPr>
            </w:pPr>
            <w:r w:rsidRPr="002D2EF6">
              <w:rPr>
                <w:szCs w:val="18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3" w:name="Valinta1"/>
            <w:r w:rsidRPr="002D2EF6">
              <w:rPr>
                <w:szCs w:val="18"/>
                <w:lang w:val="sv-FI"/>
              </w:rPr>
              <w:instrText xml:space="preserve"> FORMCHECKBOX </w:instrText>
            </w:r>
            <w:r w:rsidRPr="002D2EF6">
              <w:rPr>
                <w:szCs w:val="18"/>
                <w:lang w:val="sv-FI"/>
              </w:rPr>
            </w:r>
            <w:r w:rsidRPr="002D2EF6">
              <w:rPr>
                <w:szCs w:val="18"/>
                <w:lang w:val="sv-FI"/>
              </w:rPr>
              <w:fldChar w:fldCharType="separate"/>
            </w:r>
            <w:r w:rsidRPr="002D2EF6">
              <w:rPr>
                <w:szCs w:val="18"/>
                <w:lang w:val="sv-FI"/>
              </w:rPr>
              <w:fldChar w:fldCharType="end"/>
            </w:r>
            <w:bookmarkEnd w:id="13"/>
            <w:r w:rsidRPr="002D2EF6">
              <w:rPr>
                <w:szCs w:val="18"/>
                <w:lang w:val="sv-FI"/>
              </w:rPr>
              <w:t xml:space="preserve"> </w:t>
            </w:r>
            <w:r w:rsidR="00D64143" w:rsidRPr="002D2EF6">
              <w:rPr>
                <w:szCs w:val="18"/>
                <w:lang w:val="sv-FI"/>
              </w:rPr>
              <w:t>3</w:t>
            </w:r>
            <w:r w:rsidRPr="002D2EF6">
              <w:rPr>
                <w:szCs w:val="18"/>
                <w:lang w:val="sv-FI"/>
              </w:rPr>
              <w:t xml:space="preserve">.1. </w:t>
            </w:r>
            <w:r w:rsidR="00E053DD" w:rsidRPr="002D2EF6">
              <w:rPr>
                <w:szCs w:val="18"/>
                <w:lang w:val="sv-FI"/>
              </w:rPr>
              <w:t>Förbud eller begränsning som gäller fiske med ett visst fångstredskap eller en viss fiskemetod</w:t>
            </w:r>
            <w:r w:rsidRPr="002D2EF6">
              <w:rPr>
                <w:szCs w:val="18"/>
                <w:lang w:val="sv-FI"/>
              </w:rPr>
              <w:t>:</w:t>
            </w:r>
          </w:p>
          <w:p w14:paraId="67F855CD" w14:textId="77777777" w:rsidR="00C83B69" w:rsidRPr="002D2EF6" w:rsidRDefault="00C83B69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14" w:name="Teksti200"/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  <w:bookmarkEnd w:id="14"/>
          </w:p>
        </w:tc>
      </w:tr>
      <w:tr w:rsidR="00C83B69" w:rsidRPr="002D2EF6" w14:paraId="150504F0" w14:textId="77777777" w:rsidTr="006970EB">
        <w:trPr>
          <w:cantSplit/>
          <w:trHeight w:hRule="exact" w:val="573"/>
        </w:trPr>
        <w:tc>
          <w:tcPr>
            <w:tcW w:w="10348" w:type="dxa"/>
          </w:tcPr>
          <w:p w14:paraId="588D9C15" w14:textId="77777777" w:rsidR="00C83B69" w:rsidRPr="002D2EF6" w:rsidRDefault="00C83B69" w:rsidP="006970EB">
            <w:pPr>
              <w:pStyle w:val="Arial9"/>
              <w:rPr>
                <w:szCs w:val="18"/>
                <w:lang w:val="sv-FI"/>
              </w:rPr>
            </w:pPr>
            <w:r w:rsidRPr="002D2EF6">
              <w:rPr>
                <w:szCs w:val="18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D2EF6">
              <w:rPr>
                <w:szCs w:val="18"/>
                <w:lang w:val="sv-FI"/>
              </w:rPr>
              <w:instrText xml:space="preserve"> FORMCHECKBOX </w:instrText>
            </w:r>
            <w:r w:rsidRPr="002D2EF6">
              <w:rPr>
                <w:szCs w:val="18"/>
                <w:lang w:val="sv-FI"/>
              </w:rPr>
            </w:r>
            <w:r w:rsidRPr="002D2EF6">
              <w:rPr>
                <w:szCs w:val="18"/>
                <w:lang w:val="sv-FI"/>
              </w:rPr>
              <w:fldChar w:fldCharType="separate"/>
            </w:r>
            <w:r w:rsidRPr="002D2EF6">
              <w:rPr>
                <w:szCs w:val="18"/>
                <w:lang w:val="sv-FI"/>
              </w:rPr>
              <w:fldChar w:fldCharType="end"/>
            </w:r>
            <w:r w:rsidRPr="002D2EF6">
              <w:rPr>
                <w:szCs w:val="18"/>
                <w:lang w:val="sv-FI"/>
              </w:rPr>
              <w:t xml:space="preserve"> </w:t>
            </w:r>
            <w:r w:rsidR="00D64143" w:rsidRPr="002D2EF6">
              <w:rPr>
                <w:szCs w:val="18"/>
                <w:lang w:val="sv-FI"/>
              </w:rPr>
              <w:t>3</w:t>
            </w:r>
            <w:r w:rsidRPr="002D2EF6">
              <w:rPr>
                <w:szCs w:val="18"/>
                <w:lang w:val="sv-FI"/>
              </w:rPr>
              <w:t xml:space="preserve">.2. </w:t>
            </w:r>
            <w:r w:rsidR="00E053DD" w:rsidRPr="002D2EF6">
              <w:rPr>
                <w:szCs w:val="18"/>
                <w:lang w:val="sv-FI"/>
              </w:rPr>
              <w:t>Förbud eller begränsning som gäller fiske under en viss tidpunkt</w:t>
            </w:r>
            <w:r w:rsidRPr="002D2EF6">
              <w:rPr>
                <w:szCs w:val="18"/>
                <w:lang w:val="sv-FI"/>
              </w:rPr>
              <w:t>:</w:t>
            </w:r>
          </w:p>
          <w:p w14:paraId="4BA9A985" w14:textId="77777777" w:rsidR="00C83B69" w:rsidRPr="002D2EF6" w:rsidRDefault="00C83B69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</w:p>
          <w:p w14:paraId="46D92FA1" w14:textId="77777777" w:rsidR="00C83B69" w:rsidRPr="002D2EF6" w:rsidRDefault="00C83B69" w:rsidP="0049000E">
            <w:pPr>
              <w:pStyle w:val="Lomakekentta"/>
              <w:rPr>
                <w:lang w:val="sv-FI"/>
              </w:rPr>
            </w:pPr>
          </w:p>
        </w:tc>
      </w:tr>
      <w:tr w:rsidR="00C83B69" w:rsidRPr="002D2EF6" w14:paraId="2C89079B" w14:textId="77777777" w:rsidTr="006970EB">
        <w:trPr>
          <w:cantSplit/>
          <w:trHeight w:hRule="exact" w:val="573"/>
        </w:trPr>
        <w:tc>
          <w:tcPr>
            <w:tcW w:w="10348" w:type="dxa"/>
          </w:tcPr>
          <w:p w14:paraId="7C9B2FAB" w14:textId="77777777" w:rsidR="00C83B69" w:rsidRPr="002D2EF6" w:rsidRDefault="00C83B69" w:rsidP="006970EB">
            <w:pPr>
              <w:pStyle w:val="Arial9"/>
              <w:rPr>
                <w:szCs w:val="18"/>
                <w:lang w:val="sv-FI"/>
              </w:rPr>
            </w:pPr>
            <w:r w:rsidRPr="002D2EF6">
              <w:rPr>
                <w:szCs w:val="18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D2EF6">
              <w:rPr>
                <w:szCs w:val="18"/>
                <w:lang w:val="sv-FI"/>
              </w:rPr>
              <w:instrText xml:space="preserve"> FORMCHECKBOX </w:instrText>
            </w:r>
            <w:r w:rsidRPr="002D2EF6">
              <w:rPr>
                <w:szCs w:val="18"/>
                <w:lang w:val="sv-FI"/>
              </w:rPr>
            </w:r>
            <w:r w:rsidRPr="002D2EF6">
              <w:rPr>
                <w:szCs w:val="18"/>
                <w:lang w:val="sv-FI"/>
              </w:rPr>
              <w:fldChar w:fldCharType="separate"/>
            </w:r>
            <w:r w:rsidRPr="002D2EF6">
              <w:rPr>
                <w:szCs w:val="18"/>
                <w:lang w:val="sv-FI"/>
              </w:rPr>
              <w:fldChar w:fldCharType="end"/>
            </w:r>
            <w:r w:rsidRPr="002D2EF6">
              <w:rPr>
                <w:szCs w:val="18"/>
                <w:lang w:val="sv-FI"/>
              </w:rPr>
              <w:t xml:space="preserve"> </w:t>
            </w:r>
            <w:r w:rsidR="00D64143" w:rsidRPr="002D2EF6">
              <w:rPr>
                <w:szCs w:val="18"/>
                <w:lang w:val="sv-FI"/>
              </w:rPr>
              <w:t>3</w:t>
            </w:r>
            <w:r w:rsidRPr="002D2EF6">
              <w:rPr>
                <w:szCs w:val="18"/>
                <w:lang w:val="sv-FI"/>
              </w:rPr>
              <w:t xml:space="preserve">.3. </w:t>
            </w:r>
            <w:r w:rsidR="00E053DD" w:rsidRPr="002D2EF6">
              <w:rPr>
                <w:szCs w:val="18"/>
                <w:lang w:val="sv-FI"/>
              </w:rPr>
              <w:t>Begränsning av antalet fångstredskap som får användas</w:t>
            </w:r>
            <w:r w:rsidRPr="002D2EF6">
              <w:rPr>
                <w:szCs w:val="18"/>
                <w:lang w:val="sv-FI"/>
              </w:rPr>
              <w:t>:</w:t>
            </w:r>
          </w:p>
          <w:p w14:paraId="6880B412" w14:textId="77777777" w:rsidR="00C83B69" w:rsidRPr="002D2EF6" w:rsidRDefault="00C83B69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</w:p>
        </w:tc>
      </w:tr>
      <w:tr w:rsidR="00C83B69" w:rsidRPr="002D2EF6" w14:paraId="5B01D45A" w14:textId="77777777" w:rsidTr="006970EB">
        <w:trPr>
          <w:cantSplit/>
          <w:trHeight w:hRule="exact" w:val="573"/>
        </w:trPr>
        <w:tc>
          <w:tcPr>
            <w:tcW w:w="10348" w:type="dxa"/>
          </w:tcPr>
          <w:p w14:paraId="1FF5A2D2" w14:textId="77777777" w:rsidR="00C83B69" w:rsidRPr="002D2EF6" w:rsidRDefault="00C83B69" w:rsidP="006970EB">
            <w:pPr>
              <w:pStyle w:val="Arial9"/>
              <w:rPr>
                <w:szCs w:val="18"/>
                <w:lang w:val="sv-FI"/>
              </w:rPr>
            </w:pPr>
            <w:r w:rsidRPr="002D2EF6">
              <w:rPr>
                <w:szCs w:val="18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D2EF6">
              <w:rPr>
                <w:szCs w:val="18"/>
                <w:lang w:val="sv-FI"/>
              </w:rPr>
              <w:instrText xml:space="preserve"> FORMCHECKBOX </w:instrText>
            </w:r>
            <w:r w:rsidRPr="002D2EF6">
              <w:rPr>
                <w:szCs w:val="18"/>
                <w:lang w:val="sv-FI"/>
              </w:rPr>
            </w:r>
            <w:r w:rsidRPr="002D2EF6">
              <w:rPr>
                <w:szCs w:val="18"/>
                <w:lang w:val="sv-FI"/>
              </w:rPr>
              <w:fldChar w:fldCharType="separate"/>
            </w:r>
            <w:r w:rsidRPr="002D2EF6">
              <w:rPr>
                <w:szCs w:val="18"/>
                <w:lang w:val="sv-FI"/>
              </w:rPr>
              <w:fldChar w:fldCharType="end"/>
            </w:r>
            <w:r w:rsidRPr="002D2EF6">
              <w:rPr>
                <w:szCs w:val="18"/>
                <w:lang w:val="sv-FI"/>
              </w:rPr>
              <w:t xml:space="preserve"> </w:t>
            </w:r>
            <w:r w:rsidR="00D64143" w:rsidRPr="002D2EF6">
              <w:rPr>
                <w:szCs w:val="18"/>
                <w:lang w:val="sv-FI"/>
              </w:rPr>
              <w:t>3</w:t>
            </w:r>
            <w:r w:rsidRPr="002D2EF6">
              <w:rPr>
                <w:szCs w:val="18"/>
                <w:lang w:val="sv-FI"/>
              </w:rPr>
              <w:t xml:space="preserve">.4. </w:t>
            </w:r>
            <w:r w:rsidR="00E053DD" w:rsidRPr="002D2EF6">
              <w:rPr>
                <w:szCs w:val="18"/>
                <w:lang w:val="sv-FI"/>
              </w:rPr>
              <w:t>Förbud mot behållande av fångst som överstiger en viss mängd</w:t>
            </w:r>
            <w:r w:rsidRPr="002D2EF6">
              <w:rPr>
                <w:szCs w:val="18"/>
                <w:lang w:val="sv-FI"/>
              </w:rPr>
              <w:t>:</w:t>
            </w:r>
          </w:p>
          <w:p w14:paraId="2D742024" w14:textId="77777777" w:rsidR="00C83B69" w:rsidRPr="002D2EF6" w:rsidRDefault="00C83B69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</w:p>
        </w:tc>
      </w:tr>
      <w:tr w:rsidR="00C83B69" w:rsidRPr="002D2EF6" w14:paraId="0207019B" w14:textId="77777777" w:rsidTr="006970EB">
        <w:trPr>
          <w:cantSplit/>
          <w:trHeight w:hRule="exact" w:val="573"/>
        </w:trPr>
        <w:tc>
          <w:tcPr>
            <w:tcW w:w="10348" w:type="dxa"/>
          </w:tcPr>
          <w:p w14:paraId="703C6146" w14:textId="77777777" w:rsidR="00C83B69" w:rsidRPr="002D2EF6" w:rsidRDefault="00C83B69" w:rsidP="006970EB">
            <w:pPr>
              <w:pStyle w:val="Arial9"/>
              <w:rPr>
                <w:szCs w:val="18"/>
                <w:lang w:val="sv-FI"/>
              </w:rPr>
            </w:pPr>
            <w:r w:rsidRPr="002D2EF6">
              <w:rPr>
                <w:szCs w:val="18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D2EF6">
              <w:rPr>
                <w:szCs w:val="18"/>
                <w:lang w:val="sv-FI"/>
              </w:rPr>
              <w:instrText xml:space="preserve"> FORMCHECKBOX </w:instrText>
            </w:r>
            <w:r w:rsidRPr="002D2EF6">
              <w:rPr>
                <w:szCs w:val="18"/>
                <w:lang w:val="sv-FI"/>
              </w:rPr>
            </w:r>
            <w:r w:rsidRPr="002D2EF6">
              <w:rPr>
                <w:szCs w:val="18"/>
                <w:lang w:val="sv-FI"/>
              </w:rPr>
              <w:fldChar w:fldCharType="separate"/>
            </w:r>
            <w:r w:rsidRPr="002D2EF6">
              <w:rPr>
                <w:szCs w:val="18"/>
                <w:lang w:val="sv-FI"/>
              </w:rPr>
              <w:fldChar w:fldCharType="end"/>
            </w:r>
            <w:r w:rsidRPr="002D2EF6">
              <w:rPr>
                <w:szCs w:val="18"/>
                <w:lang w:val="sv-FI"/>
              </w:rPr>
              <w:t xml:space="preserve"> </w:t>
            </w:r>
            <w:r w:rsidR="00D64143" w:rsidRPr="002D2EF6">
              <w:rPr>
                <w:szCs w:val="18"/>
                <w:lang w:val="sv-FI"/>
              </w:rPr>
              <w:t>3</w:t>
            </w:r>
            <w:r w:rsidRPr="002D2EF6">
              <w:rPr>
                <w:szCs w:val="18"/>
                <w:lang w:val="sv-FI"/>
              </w:rPr>
              <w:t xml:space="preserve">.5. </w:t>
            </w:r>
            <w:r w:rsidR="003443F5" w:rsidRPr="002D2EF6">
              <w:rPr>
                <w:szCs w:val="18"/>
                <w:lang w:val="sv-FI"/>
              </w:rPr>
              <w:t>Förbud mot behållande av fångade fiskar av ett visst kön eller en viss storleksklass</w:t>
            </w:r>
            <w:r w:rsidRPr="002D2EF6">
              <w:rPr>
                <w:szCs w:val="18"/>
                <w:lang w:val="sv-FI"/>
              </w:rPr>
              <w:t>:</w:t>
            </w:r>
          </w:p>
          <w:p w14:paraId="576CBFCD" w14:textId="77777777" w:rsidR="00C83B69" w:rsidRPr="002D2EF6" w:rsidRDefault="00C83B69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</w:p>
        </w:tc>
      </w:tr>
      <w:tr w:rsidR="00C83B69" w:rsidRPr="002D2EF6" w14:paraId="5DC9FE6B" w14:textId="77777777" w:rsidTr="00372E3C">
        <w:trPr>
          <w:cantSplit/>
          <w:trHeight w:hRule="exact" w:val="851"/>
        </w:trPr>
        <w:tc>
          <w:tcPr>
            <w:tcW w:w="10348" w:type="dxa"/>
          </w:tcPr>
          <w:p w14:paraId="61D53A86" w14:textId="77777777" w:rsidR="00C83B69" w:rsidRPr="002D2EF6" w:rsidRDefault="00C83B69" w:rsidP="006970EB">
            <w:pPr>
              <w:pStyle w:val="Arial9"/>
              <w:rPr>
                <w:szCs w:val="18"/>
                <w:lang w:val="sv-FI"/>
              </w:rPr>
            </w:pPr>
            <w:r w:rsidRPr="002D2EF6">
              <w:rPr>
                <w:szCs w:val="18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D2EF6">
              <w:rPr>
                <w:szCs w:val="18"/>
                <w:lang w:val="sv-FI"/>
              </w:rPr>
              <w:instrText xml:space="preserve"> FORMCHECKBOX </w:instrText>
            </w:r>
            <w:r w:rsidRPr="002D2EF6">
              <w:rPr>
                <w:szCs w:val="18"/>
                <w:lang w:val="sv-FI"/>
              </w:rPr>
            </w:r>
            <w:r w:rsidRPr="002D2EF6">
              <w:rPr>
                <w:szCs w:val="18"/>
                <w:lang w:val="sv-FI"/>
              </w:rPr>
              <w:fldChar w:fldCharType="separate"/>
            </w:r>
            <w:r w:rsidRPr="002D2EF6">
              <w:rPr>
                <w:szCs w:val="18"/>
                <w:lang w:val="sv-FI"/>
              </w:rPr>
              <w:fldChar w:fldCharType="end"/>
            </w:r>
            <w:r w:rsidRPr="002D2EF6">
              <w:rPr>
                <w:szCs w:val="18"/>
                <w:lang w:val="sv-FI"/>
              </w:rPr>
              <w:t xml:space="preserve"> </w:t>
            </w:r>
            <w:r w:rsidR="00D64143" w:rsidRPr="002D2EF6">
              <w:rPr>
                <w:szCs w:val="18"/>
                <w:lang w:val="sv-FI"/>
              </w:rPr>
              <w:t>3</w:t>
            </w:r>
            <w:r w:rsidRPr="002D2EF6">
              <w:rPr>
                <w:szCs w:val="18"/>
                <w:lang w:val="sv-FI"/>
              </w:rPr>
              <w:t xml:space="preserve">.6. </w:t>
            </w:r>
            <w:r w:rsidR="003443F5" w:rsidRPr="002D2EF6">
              <w:rPr>
                <w:szCs w:val="18"/>
                <w:lang w:val="sv-FI"/>
              </w:rPr>
              <w:t>Förbud mot behållande av fångade fiskar som inte har märkts på det sätt som föreskrivs med stöd av 75 § i lagen om fiske</w:t>
            </w:r>
            <w:r w:rsidRPr="002D2EF6">
              <w:rPr>
                <w:szCs w:val="18"/>
                <w:lang w:val="sv-FI"/>
              </w:rPr>
              <w:t>:</w:t>
            </w:r>
          </w:p>
          <w:p w14:paraId="4C330EC2" w14:textId="77777777" w:rsidR="00C83B69" w:rsidRPr="002D2EF6" w:rsidRDefault="00C83B69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</w:p>
        </w:tc>
      </w:tr>
      <w:tr w:rsidR="00C83B69" w:rsidRPr="002D2EF6" w14:paraId="063144A4" w14:textId="77777777" w:rsidTr="006970EB">
        <w:trPr>
          <w:cantSplit/>
          <w:trHeight w:hRule="exact" w:val="573"/>
        </w:trPr>
        <w:tc>
          <w:tcPr>
            <w:tcW w:w="10348" w:type="dxa"/>
          </w:tcPr>
          <w:p w14:paraId="293235D3" w14:textId="42DF162D" w:rsidR="00C83B69" w:rsidRPr="002D2EF6" w:rsidRDefault="00C83B69" w:rsidP="006970EB">
            <w:pPr>
              <w:pStyle w:val="Arial9"/>
              <w:rPr>
                <w:szCs w:val="18"/>
                <w:lang w:val="sv-FI"/>
              </w:rPr>
            </w:pPr>
            <w:r w:rsidRPr="002D2EF6">
              <w:rPr>
                <w:szCs w:val="18"/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D2EF6">
              <w:rPr>
                <w:szCs w:val="18"/>
                <w:lang w:val="sv-FI"/>
              </w:rPr>
              <w:instrText xml:space="preserve"> FORMCHECKBOX </w:instrText>
            </w:r>
            <w:r w:rsidRPr="002D2EF6">
              <w:rPr>
                <w:szCs w:val="18"/>
                <w:lang w:val="sv-FI"/>
              </w:rPr>
            </w:r>
            <w:r w:rsidRPr="002D2EF6">
              <w:rPr>
                <w:szCs w:val="18"/>
                <w:lang w:val="sv-FI"/>
              </w:rPr>
              <w:fldChar w:fldCharType="separate"/>
            </w:r>
            <w:r w:rsidRPr="002D2EF6">
              <w:rPr>
                <w:szCs w:val="18"/>
                <w:lang w:val="sv-FI"/>
              </w:rPr>
              <w:fldChar w:fldCharType="end"/>
            </w:r>
            <w:r w:rsidRPr="002D2EF6">
              <w:rPr>
                <w:szCs w:val="18"/>
                <w:lang w:val="sv-FI"/>
              </w:rPr>
              <w:t xml:space="preserve"> </w:t>
            </w:r>
            <w:r w:rsidR="00D64143" w:rsidRPr="002D2EF6">
              <w:rPr>
                <w:szCs w:val="18"/>
                <w:lang w:val="sv-FI"/>
              </w:rPr>
              <w:t>3</w:t>
            </w:r>
            <w:r w:rsidR="00DF7A1C" w:rsidRPr="002D2EF6">
              <w:rPr>
                <w:szCs w:val="18"/>
                <w:lang w:val="sv-FI"/>
              </w:rPr>
              <w:t xml:space="preserve">.7. </w:t>
            </w:r>
            <w:r w:rsidR="00372E3C" w:rsidRPr="002D2EF6">
              <w:rPr>
                <w:szCs w:val="18"/>
                <w:lang w:val="sv-FI"/>
              </w:rPr>
              <w:t>En begränsning eller ett förbud enligt punkt 4.1 och 4.2, om det är nödvändigt för att hindra en fara för sjötrafiken.</w:t>
            </w:r>
          </w:p>
          <w:p w14:paraId="0647A929" w14:textId="77777777" w:rsidR="00C83B69" w:rsidRPr="002D2EF6" w:rsidRDefault="00C83B69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  <w:r w:rsidRPr="002D2EF6">
              <w:rPr>
                <w:lang w:val="sv-FI"/>
              </w:rPr>
              <w:tab/>
            </w:r>
            <w:r w:rsidRPr="002D2EF6">
              <w:rPr>
                <w:lang w:val="sv-FI"/>
              </w:rPr>
              <w:tab/>
            </w:r>
            <w:r w:rsidRPr="002D2EF6">
              <w:rPr>
                <w:lang w:val="sv-FI"/>
              </w:rPr>
              <w:tab/>
            </w:r>
          </w:p>
        </w:tc>
      </w:tr>
    </w:tbl>
    <w:p w14:paraId="2F763234" w14:textId="77777777" w:rsidR="0049000E" w:rsidRPr="002D2EF6" w:rsidRDefault="0049000E" w:rsidP="0049000E">
      <w:pPr>
        <w:pStyle w:val="Alaotsikko"/>
        <w:rPr>
          <w:lang w:val="sv-FI"/>
        </w:rPr>
      </w:pPr>
    </w:p>
    <w:p w14:paraId="5348152E" w14:textId="77777777" w:rsidR="0049000E" w:rsidRPr="002D2EF6" w:rsidRDefault="0049000E">
      <w:pPr>
        <w:rPr>
          <w:rFonts w:cs="Arial"/>
          <w:bCs/>
          <w:sz w:val="20"/>
          <w:lang w:val="sv-FI"/>
        </w:rPr>
      </w:pPr>
      <w:r w:rsidRPr="002D2EF6">
        <w:rPr>
          <w:lang w:val="sv-FI"/>
        </w:rPr>
        <w:br w:type="page"/>
      </w:r>
    </w:p>
    <w:p w14:paraId="2B230AA4" w14:textId="6470B7CD" w:rsidR="00D64143" w:rsidRPr="002D2EF6" w:rsidRDefault="00D64143" w:rsidP="0049000E">
      <w:pPr>
        <w:pStyle w:val="Alaotsikko"/>
        <w:rPr>
          <w:lang w:val="sv-FI"/>
        </w:rPr>
      </w:pPr>
      <w:r w:rsidRPr="002D2EF6">
        <w:rPr>
          <w:lang w:val="sv-FI"/>
        </w:rPr>
        <w:lastRenderedPageBreak/>
        <w:t xml:space="preserve">4. </w:t>
      </w:r>
      <w:r w:rsidR="00372E3C" w:rsidRPr="002D2EF6">
        <w:rPr>
          <w:lang w:val="sv-FI"/>
        </w:rPr>
        <w:t>Motivering till ansökan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64143" w:rsidRPr="002D2EF6" w14:paraId="448A3D20" w14:textId="77777777" w:rsidTr="00372E3C">
        <w:trPr>
          <w:cantSplit/>
          <w:trHeight w:hRule="exact" w:val="1701"/>
        </w:trPr>
        <w:tc>
          <w:tcPr>
            <w:tcW w:w="10348" w:type="dxa"/>
          </w:tcPr>
          <w:p w14:paraId="7A5BFEDB" w14:textId="77777777" w:rsidR="00D64143" w:rsidRPr="002D2EF6" w:rsidRDefault="00372E3C" w:rsidP="006970EB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t>Motivering till ansökan</w:t>
            </w:r>
          </w:p>
          <w:p w14:paraId="364D0A20" w14:textId="77777777" w:rsidR="00D64143" w:rsidRPr="002D2EF6" w:rsidRDefault="00D64143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</w:p>
        </w:tc>
      </w:tr>
    </w:tbl>
    <w:p w14:paraId="6FFD6F65" w14:textId="77777777" w:rsidR="00D64143" w:rsidRPr="002D2EF6" w:rsidRDefault="00D64143" w:rsidP="0049000E">
      <w:pPr>
        <w:pStyle w:val="Alaotsikko"/>
        <w:rPr>
          <w:lang w:val="sv-FI"/>
        </w:rPr>
      </w:pPr>
      <w:r w:rsidRPr="002D2EF6">
        <w:rPr>
          <w:lang w:val="sv-FI"/>
        </w:rPr>
        <w:t xml:space="preserve">5. </w:t>
      </w:r>
      <w:r w:rsidR="00372E3C" w:rsidRPr="002D2EF6">
        <w:rPr>
          <w:lang w:val="sv-FI"/>
        </w:rPr>
        <w:t>Bilagor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64143" w:rsidRPr="002D2EF6" w14:paraId="20A330D4" w14:textId="77777777" w:rsidTr="0049000E">
        <w:trPr>
          <w:cantSplit/>
          <w:trHeight w:hRule="exact" w:val="709"/>
        </w:trPr>
        <w:tc>
          <w:tcPr>
            <w:tcW w:w="10348" w:type="dxa"/>
            <w:vAlign w:val="center"/>
          </w:tcPr>
          <w:p w14:paraId="68A75CF1" w14:textId="77777777" w:rsidR="00D64143" w:rsidRPr="002D2EF6" w:rsidRDefault="00D64143" w:rsidP="0049000E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5" w:name="Valinta2"/>
            <w:r w:rsidRPr="002D2EF6">
              <w:rPr>
                <w:lang w:val="sv-FI"/>
              </w:rPr>
              <w:instrText xml:space="preserve"> FORMCHECKBOX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fldChar w:fldCharType="end"/>
            </w:r>
            <w:bookmarkEnd w:id="15"/>
            <w:r w:rsidRPr="002D2EF6">
              <w:rPr>
                <w:lang w:val="sv-FI"/>
              </w:rPr>
              <w:t xml:space="preserve"> </w:t>
            </w:r>
            <w:r w:rsidR="00372E3C" w:rsidRPr="002D2EF6">
              <w:rPr>
                <w:lang w:val="sv-FI"/>
              </w:rPr>
              <w:t>Karta över vattenområdets läge</w:t>
            </w:r>
          </w:p>
          <w:p w14:paraId="77A56F13" w14:textId="00BA5AC8" w:rsidR="00D64143" w:rsidRPr="002D2EF6" w:rsidRDefault="00D64143" w:rsidP="0049000E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D2EF6">
              <w:rPr>
                <w:lang w:val="sv-FI"/>
              </w:rPr>
              <w:instrText xml:space="preserve"> FORMCHECKBOX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fldChar w:fldCharType="end"/>
            </w:r>
            <w:r w:rsidRPr="002D2EF6">
              <w:rPr>
                <w:lang w:val="sv-FI"/>
              </w:rPr>
              <w:t xml:space="preserve"> </w:t>
            </w:r>
            <w:r w:rsidR="002D2EF6" w:rsidRPr="002D2EF6">
              <w:rPr>
                <w:lang w:val="sv-FI"/>
              </w:rPr>
              <w:t>Om sökanden är ett fiskeområde eller delägarlag: utdrag ur mötesprotokollet</w:t>
            </w:r>
          </w:p>
        </w:tc>
      </w:tr>
    </w:tbl>
    <w:p w14:paraId="2F94F17C" w14:textId="77777777" w:rsidR="004C3641" w:rsidRPr="002D2EF6" w:rsidRDefault="004C3641" w:rsidP="0049000E">
      <w:pPr>
        <w:pStyle w:val="Alaotsikko"/>
        <w:rPr>
          <w:lang w:val="sv-FI"/>
        </w:rPr>
      </w:pPr>
      <w:r w:rsidRPr="002D2EF6">
        <w:rPr>
          <w:lang w:val="sv-FI"/>
        </w:rPr>
        <w:t xml:space="preserve">6. </w:t>
      </w:r>
      <w:r w:rsidR="00372E3C" w:rsidRPr="002D2EF6">
        <w:rPr>
          <w:lang w:val="sv-FI"/>
        </w:rPr>
        <w:t>Tilläggsuppgifter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C3641" w:rsidRPr="002D2EF6" w14:paraId="2D57CE65" w14:textId="77777777" w:rsidTr="00B53848">
        <w:trPr>
          <w:cantSplit/>
          <w:trHeight w:hRule="exact" w:val="7371"/>
        </w:trPr>
        <w:tc>
          <w:tcPr>
            <w:tcW w:w="10348" w:type="dxa"/>
          </w:tcPr>
          <w:p w14:paraId="0000EBEE" w14:textId="77777777" w:rsidR="004C3641" w:rsidRPr="002D2EF6" w:rsidRDefault="00372E3C" w:rsidP="006970EB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t>Tilläggsuppgifter</w:t>
            </w:r>
          </w:p>
          <w:p w14:paraId="3E67C0AF" w14:textId="77777777" w:rsidR="004C3641" w:rsidRPr="002D2EF6" w:rsidRDefault="004C3641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</w:p>
        </w:tc>
      </w:tr>
    </w:tbl>
    <w:p w14:paraId="1C95D1A2" w14:textId="77777777" w:rsidR="003E6FDD" w:rsidRPr="002D2EF6" w:rsidRDefault="004C3641" w:rsidP="0049000E">
      <w:pPr>
        <w:pStyle w:val="Alaotsikko"/>
        <w:rPr>
          <w:lang w:val="sv-FI"/>
        </w:rPr>
      </w:pPr>
      <w:r w:rsidRPr="002D2EF6">
        <w:rPr>
          <w:lang w:val="sv-FI"/>
        </w:rPr>
        <w:t xml:space="preserve">7. </w:t>
      </w:r>
      <w:r w:rsidR="00372E3C" w:rsidRPr="002D2EF6">
        <w:rPr>
          <w:lang w:val="sv-FI"/>
        </w:rPr>
        <w:t>Underskrift</w:t>
      </w:r>
    </w:p>
    <w:tbl>
      <w:tblPr>
        <w:tblW w:w="0" w:type="auto"/>
        <w:tblInd w:w="-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8"/>
        <w:gridCol w:w="1763"/>
        <w:gridCol w:w="5134"/>
      </w:tblGrid>
      <w:tr w:rsidR="003E6FDD" w:rsidRPr="002D2EF6" w14:paraId="43CFCF4D" w14:textId="77777777" w:rsidTr="0049000E">
        <w:trPr>
          <w:trHeight w:hRule="exact" w:val="1134"/>
        </w:trPr>
        <w:tc>
          <w:tcPr>
            <w:tcW w:w="3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97FEA1" w14:textId="77777777" w:rsidR="003E6FDD" w:rsidRPr="002D2EF6" w:rsidRDefault="005A0E66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t>Ort och tid</w:t>
            </w:r>
          </w:p>
          <w:p w14:paraId="74104AF7" w14:textId="77777777" w:rsidR="003E6FDD" w:rsidRPr="002D2EF6" w:rsidRDefault="003E6FDD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6" w:name="Teksti10"/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  <w:bookmarkEnd w:id="16"/>
          </w:p>
        </w:tc>
        <w:tc>
          <w:tcPr>
            <w:tcW w:w="689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3018D5D3" w14:textId="77777777" w:rsidR="003E6FDD" w:rsidRPr="002D2EF6" w:rsidRDefault="005A0E66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t>Underskrift</w:t>
            </w:r>
          </w:p>
        </w:tc>
      </w:tr>
      <w:tr w:rsidR="003E6FDD" w:rsidRPr="002D2EF6" w14:paraId="56D42661" w14:textId="77777777" w:rsidTr="0049000E">
        <w:trPr>
          <w:trHeight w:hRule="exact" w:val="284"/>
        </w:trPr>
        <w:tc>
          <w:tcPr>
            <w:tcW w:w="3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509A09" w14:textId="77777777" w:rsidR="003E6FDD" w:rsidRPr="002D2EF6" w:rsidRDefault="003E6FDD">
            <w:pPr>
              <w:rPr>
                <w:rFonts w:cs="Arial"/>
                <w:b/>
                <w:noProof/>
                <w:szCs w:val="24"/>
                <w:lang w:val="sv-FI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2D3215AD" w14:textId="77777777" w:rsidR="003E6FDD" w:rsidRPr="002D2EF6" w:rsidRDefault="003E6FDD">
            <w:pPr>
              <w:pStyle w:val="Arial9"/>
              <w:rPr>
                <w:lang w:val="sv-FI"/>
              </w:rPr>
            </w:pPr>
            <w:r w:rsidRPr="002D2EF6">
              <w:rPr>
                <w:lang w:val="sv-FI"/>
              </w:rPr>
              <w:t>N</w:t>
            </w:r>
            <w:r w:rsidR="005A0E66" w:rsidRPr="002D2EF6">
              <w:rPr>
                <w:lang w:val="sv-FI"/>
              </w:rPr>
              <w:t>amnförtydligande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5764F7B" w14:textId="77777777" w:rsidR="003E6FDD" w:rsidRPr="002D2EF6" w:rsidRDefault="003E6FDD" w:rsidP="0049000E">
            <w:pPr>
              <w:pStyle w:val="Lomakekentta"/>
              <w:rPr>
                <w:lang w:val="sv-FI"/>
              </w:rPr>
            </w:pPr>
            <w:r w:rsidRPr="002D2EF6">
              <w:rPr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7" w:name="Teksti9"/>
            <w:r w:rsidRPr="002D2EF6">
              <w:rPr>
                <w:lang w:val="sv-FI"/>
              </w:rPr>
              <w:instrText xml:space="preserve"> FORMTEXT </w:instrText>
            </w:r>
            <w:r w:rsidRPr="002D2EF6">
              <w:rPr>
                <w:lang w:val="sv-FI"/>
              </w:rPr>
            </w:r>
            <w:r w:rsidRPr="002D2EF6">
              <w:rPr>
                <w:lang w:val="sv-FI"/>
              </w:rPr>
              <w:fldChar w:fldCharType="separate"/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t> </w:t>
            </w:r>
            <w:r w:rsidRPr="002D2EF6">
              <w:rPr>
                <w:lang w:val="sv-FI"/>
              </w:rPr>
              <w:fldChar w:fldCharType="end"/>
            </w:r>
            <w:bookmarkEnd w:id="17"/>
          </w:p>
        </w:tc>
      </w:tr>
    </w:tbl>
    <w:p w14:paraId="11B63857" w14:textId="77777777" w:rsidR="003E0433" w:rsidRPr="002D2EF6" w:rsidRDefault="003E0433" w:rsidP="004C3641">
      <w:pPr>
        <w:pStyle w:val="Arial10Lihavoitu"/>
        <w:rPr>
          <w:lang w:val="sv-FI"/>
        </w:rPr>
      </w:pPr>
    </w:p>
    <w:sectPr w:rsidR="003E0433" w:rsidRPr="002D2EF6" w:rsidSect="0049000E">
      <w:footerReference w:type="default" r:id="rId8"/>
      <w:headerReference w:type="first" r:id="rId9"/>
      <w:footerReference w:type="first" r:id="rId10"/>
      <w:pgSz w:w="11906" w:h="16838" w:code="9"/>
      <w:pgMar w:top="993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A62E" w14:textId="77777777" w:rsidR="000F0D3C" w:rsidRDefault="000F0D3C">
      <w:r>
        <w:separator/>
      </w:r>
    </w:p>
  </w:endnote>
  <w:endnote w:type="continuationSeparator" w:id="0">
    <w:p w14:paraId="4D4BA80A" w14:textId="77777777" w:rsidR="000F0D3C" w:rsidRDefault="000F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3D19" w14:textId="53C8C76E" w:rsidR="00080401" w:rsidRPr="002A0CC5" w:rsidRDefault="00566F99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</w:t>
    </w:r>
    <w:r w:rsidR="0049000E">
      <w:rPr>
        <w:sz w:val="14"/>
        <w:szCs w:val="14"/>
      </w:rPr>
      <w:t>vk</w:t>
    </w:r>
    <w:r>
      <w:rPr>
        <w:sz w:val="14"/>
        <w:szCs w:val="14"/>
      </w:rPr>
      <w:t>11o1_</w:t>
    </w:r>
    <w:r w:rsidR="00752B4E">
      <w:rPr>
        <w:sz w:val="14"/>
        <w:szCs w:val="14"/>
      </w:rPr>
      <w:t>sv</w:t>
    </w:r>
    <w:r>
      <w:rPr>
        <w:sz w:val="14"/>
        <w:szCs w:val="14"/>
      </w:rPr>
      <w:t xml:space="preserve"> 0</w:t>
    </w:r>
    <w:r w:rsidR="0049000E">
      <w:rPr>
        <w:sz w:val="14"/>
        <w:szCs w:val="14"/>
      </w:rPr>
      <w:t>1</w:t>
    </w:r>
    <w:r>
      <w:rPr>
        <w:sz w:val="14"/>
        <w:szCs w:val="14"/>
      </w:rPr>
      <w:t>/202</w:t>
    </w:r>
    <w:r w:rsidR="0049000E">
      <w:rPr>
        <w:sz w:val="14"/>
        <w:szCs w:val="14"/>
      </w:rPr>
      <w:t>6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494732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494732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931A" w14:textId="4BB44FDD" w:rsidR="00080401" w:rsidRPr="002158EF" w:rsidRDefault="00566F99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</w:t>
    </w:r>
    <w:r w:rsidR="0049000E">
      <w:rPr>
        <w:sz w:val="14"/>
        <w:szCs w:val="14"/>
      </w:rPr>
      <w:t>vk</w:t>
    </w:r>
    <w:r>
      <w:rPr>
        <w:sz w:val="14"/>
        <w:szCs w:val="14"/>
      </w:rPr>
      <w:t>11o1_</w:t>
    </w:r>
    <w:r w:rsidR="00752B4E">
      <w:rPr>
        <w:sz w:val="14"/>
        <w:szCs w:val="14"/>
      </w:rPr>
      <w:t>sv</w:t>
    </w:r>
    <w:r>
      <w:rPr>
        <w:sz w:val="14"/>
        <w:szCs w:val="14"/>
      </w:rPr>
      <w:t xml:space="preserve"> 0</w:t>
    </w:r>
    <w:r w:rsidR="0049000E">
      <w:rPr>
        <w:sz w:val="14"/>
        <w:szCs w:val="14"/>
      </w:rPr>
      <w:t>1</w:t>
    </w:r>
    <w:r>
      <w:rPr>
        <w:sz w:val="14"/>
        <w:szCs w:val="14"/>
      </w:rPr>
      <w:t>/202</w:t>
    </w:r>
    <w:r w:rsidR="0049000E">
      <w:rPr>
        <w:sz w:val="14"/>
        <w:szCs w:val="14"/>
      </w:rPr>
      <w:t>6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494732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494732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4359" w14:textId="77777777" w:rsidR="000F0D3C" w:rsidRDefault="000F0D3C">
      <w:r>
        <w:separator/>
      </w:r>
    </w:p>
  </w:footnote>
  <w:footnote w:type="continuationSeparator" w:id="0">
    <w:p w14:paraId="2A4BCDEF" w14:textId="77777777" w:rsidR="000F0D3C" w:rsidRDefault="000F0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8"/>
      <w:gridCol w:w="7037"/>
    </w:tblGrid>
    <w:tr w:rsidR="00080401" w:rsidRPr="00752B4E" w14:paraId="7DCF64D7" w14:textId="77777777" w:rsidTr="00B47453"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nil"/>
          </w:tcBorders>
        </w:tcPr>
        <w:p w14:paraId="7B75F994" w14:textId="49CDC516" w:rsidR="00080401" w:rsidRPr="00752B4E" w:rsidRDefault="00080401" w:rsidP="00C96D80">
          <w:pPr>
            <w:rPr>
              <w:rStyle w:val="Arial6"/>
              <w:lang w:val="sv-SE"/>
            </w:rPr>
          </w:pPr>
        </w:p>
      </w:tc>
      <w:tc>
        <w:tcPr>
          <w:tcW w:w="3448" w:type="pct"/>
          <w:tcBorders>
            <w:top w:val="nil"/>
            <w:left w:val="nil"/>
            <w:bottom w:val="nil"/>
            <w:right w:val="nil"/>
          </w:tcBorders>
        </w:tcPr>
        <w:p w14:paraId="77F49A46" w14:textId="477DD6F6" w:rsidR="00080401" w:rsidRPr="00752B4E" w:rsidRDefault="00080401" w:rsidP="00C96D80">
          <w:pPr>
            <w:jc w:val="center"/>
            <w:rPr>
              <w:rStyle w:val="Arial6"/>
              <w:lang w:val="sv-SE"/>
            </w:rPr>
          </w:pPr>
        </w:p>
      </w:tc>
    </w:tr>
    <w:tr w:rsidR="00080401" w:rsidRPr="00752B4E" w14:paraId="08532655" w14:textId="77777777" w:rsidTr="00B47453">
      <w:trPr>
        <w:cantSplit/>
        <w:trHeight w:hRule="exact" w:val="851"/>
      </w:trPr>
      <w:tc>
        <w:tcPr>
          <w:tcW w:w="1552" w:type="pct"/>
          <w:vMerge/>
          <w:tcBorders>
            <w:left w:val="nil"/>
            <w:bottom w:val="nil"/>
            <w:right w:val="nil"/>
          </w:tcBorders>
        </w:tcPr>
        <w:p w14:paraId="185C7E39" w14:textId="77777777" w:rsidR="00080401" w:rsidRPr="00752B4E" w:rsidRDefault="00080401" w:rsidP="00C96D80">
          <w:pPr>
            <w:rPr>
              <w:lang w:val="sv-SE"/>
            </w:rPr>
          </w:pPr>
        </w:p>
      </w:tc>
      <w:tc>
        <w:tcPr>
          <w:tcW w:w="344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F631CC3" w14:textId="41AC6DDD" w:rsidR="00080401" w:rsidRPr="00752B4E" w:rsidRDefault="00080401" w:rsidP="00C96D80">
          <w:pPr>
            <w:pStyle w:val="Arial9Lihavoitu"/>
            <w:rPr>
              <w:lang w:val="sv-SE"/>
            </w:rPr>
          </w:pPr>
        </w:p>
      </w:tc>
    </w:tr>
  </w:tbl>
  <w:p w14:paraId="78F234E9" w14:textId="760EAA17" w:rsidR="00080401" w:rsidRPr="00752B4E" w:rsidRDefault="00B47453">
    <w:pPr>
      <w:pStyle w:val="Yltunniste"/>
      <w:rPr>
        <w:lang w:val="sv-SE"/>
      </w:rPr>
    </w:pPr>
    <w:r>
      <w:rPr>
        <w:noProof/>
        <w:spacing w:val="40"/>
        <w:sz w:val="12"/>
        <w:lang w:val="sv-SE"/>
      </w:rPr>
      <w:drawing>
        <wp:anchor distT="0" distB="0" distL="114300" distR="114300" simplePos="0" relativeHeight="251658240" behindDoc="0" locked="0" layoutInCell="1" allowOverlap="0" wp14:anchorId="70F6F76F" wp14:editId="0F198B1A">
          <wp:simplePos x="0" y="0"/>
          <wp:positionH relativeFrom="column">
            <wp:posOffset>-171450</wp:posOffset>
          </wp:positionH>
          <wp:positionV relativeFrom="page">
            <wp:posOffset>347980</wp:posOffset>
          </wp:positionV>
          <wp:extent cx="2818765" cy="791845"/>
          <wp:effectExtent l="0" t="0" r="0" b="0"/>
          <wp:wrapNone/>
          <wp:docPr id="600975334" name="Kuva 2" descr="Livskraftscentralen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083170" name="Kuva 2" descr="Livskraftscentralens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76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3C5D"/>
    <w:multiLevelType w:val="hybridMultilevel"/>
    <w:tmpl w:val="EA0EC61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104"/>
    <w:multiLevelType w:val="hybridMultilevel"/>
    <w:tmpl w:val="F520837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986119">
    <w:abstractNumId w:val="2"/>
  </w:num>
  <w:num w:numId="2" w16cid:durableId="1223129204">
    <w:abstractNumId w:val="4"/>
  </w:num>
  <w:num w:numId="3" w16cid:durableId="1356807216">
    <w:abstractNumId w:val="3"/>
  </w:num>
  <w:num w:numId="4" w16cid:durableId="742988557">
    <w:abstractNumId w:val="0"/>
  </w:num>
  <w:num w:numId="5" w16cid:durableId="188922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80401"/>
    <w:rsid w:val="00082C2F"/>
    <w:rsid w:val="00091EFF"/>
    <w:rsid w:val="000A479C"/>
    <w:rsid w:val="000B4CC7"/>
    <w:rsid w:val="000C3DC3"/>
    <w:rsid w:val="000F0D3C"/>
    <w:rsid w:val="0010064C"/>
    <w:rsid w:val="0010510F"/>
    <w:rsid w:val="001066A2"/>
    <w:rsid w:val="00114671"/>
    <w:rsid w:val="00152C5A"/>
    <w:rsid w:val="00163722"/>
    <w:rsid w:val="0017466F"/>
    <w:rsid w:val="00186B53"/>
    <w:rsid w:val="001A0E11"/>
    <w:rsid w:val="001D2D8E"/>
    <w:rsid w:val="001D7B88"/>
    <w:rsid w:val="001F619C"/>
    <w:rsid w:val="00210186"/>
    <w:rsid w:val="002158EF"/>
    <w:rsid w:val="00241490"/>
    <w:rsid w:val="0025090F"/>
    <w:rsid w:val="0025309A"/>
    <w:rsid w:val="00296912"/>
    <w:rsid w:val="002A0CC5"/>
    <w:rsid w:val="002C0E01"/>
    <w:rsid w:val="002D2EF6"/>
    <w:rsid w:val="00310245"/>
    <w:rsid w:val="00314350"/>
    <w:rsid w:val="003443F5"/>
    <w:rsid w:val="00363B53"/>
    <w:rsid w:val="0036430A"/>
    <w:rsid w:val="00372E3C"/>
    <w:rsid w:val="00377630"/>
    <w:rsid w:val="00387A84"/>
    <w:rsid w:val="003904F8"/>
    <w:rsid w:val="003974B9"/>
    <w:rsid w:val="003B4C8E"/>
    <w:rsid w:val="003E0433"/>
    <w:rsid w:val="003E6FDD"/>
    <w:rsid w:val="003F03CA"/>
    <w:rsid w:val="003F23F5"/>
    <w:rsid w:val="00414075"/>
    <w:rsid w:val="00432156"/>
    <w:rsid w:val="0044012F"/>
    <w:rsid w:val="004734D9"/>
    <w:rsid w:val="00487053"/>
    <w:rsid w:val="0049000E"/>
    <w:rsid w:val="00494732"/>
    <w:rsid w:val="004A33E2"/>
    <w:rsid w:val="004C3641"/>
    <w:rsid w:val="004F3431"/>
    <w:rsid w:val="004F354A"/>
    <w:rsid w:val="005005A4"/>
    <w:rsid w:val="0050260B"/>
    <w:rsid w:val="005173FC"/>
    <w:rsid w:val="00544816"/>
    <w:rsid w:val="00545246"/>
    <w:rsid w:val="00546156"/>
    <w:rsid w:val="00566C7B"/>
    <w:rsid w:val="00566F99"/>
    <w:rsid w:val="0056753A"/>
    <w:rsid w:val="00572067"/>
    <w:rsid w:val="00587D11"/>
    <w:rsid w:val="005A0E66"/>
    <w:rsid w:val="005E69E5"/>
    <w:rsid w:val="005F0933"/>
    <w:rsid w:val="005F5A10"/>
    <w:rsid w:val="00604CA4"/>
    <w:rsid w:val="006257F2"/>
    <w:rsid w:val="0065787D"/>
    <w:rsid w:val="00672E52"/>
    <w:rsid w:val="00687F84"/>
    <w:rsid w:val="006970EB"/>
    <w:rsid w:val="007020DB"/>
    <w:rsid w:val="00704064"/>
    <w:rsid w:val="00706831"/>
    <w:rsid w:val="00730167"/>
    <w:rsid w:val="00752B4E"/>
    <w:rsid w:val="00775D61"/>
    <w:rsid w:val="007908F5"/>
    <w:rsid w:val="007932D6"/>
    <w:rsid w:val="007A7C4C"/>
    <w:rsid w:val="007B22D6"/>
    <w:rsid w:val="007B2EFE"/>
    <w:rsid w:val="007C1353"/>
    <w:rsid w:val="007C393E"/>
    <w:rsid w:val="007D4C13"/>
    <w:rsid w:val="00814411"/>
    <w:rsid w:val="008157F4"/>
    <w:rsid w:val="00817CF8"/>
    <w:rsid w:val="00824AB7"/>
    <w:rsid w:val="00861505"/>
    <w:rsid w:val="00880CA2"/>
    <w:rsid w:val="00882D35"/>
    <w:rsid w:val="00887A0D"/>
    <w:rsid w:val="008972A6"/>
    <w:rsid w:val="008C042E"/>
    <w:rsid w:val="008E4239"/>
    <w:rsid w:val="008E4C72"/>
    <w:rsid w:val="009068F0"/>
    <w:rsid w:val="009319FC"/>
    <w:rsid w:val="009372C5"/>
    <w:rsid w:val="00946E1A"/>
    <w:rsid w:val="009645D7"/>
    <w:rsid w:val="00971C35"/>
    <w:rsid w:val="0097728A"/>
    <w:rsid w:val="009802CE"/>
    <w:rsid w:val="00980670"/>
    <w:rsid w:val="00983F3E"/>
    <w:rsid w:val="009A7C1C"/>
    <w:rsid w:val="009B184F"/>
    <w:rsid w:val="009B2683"/>
    <w:rsid w:val="009B68C3"/>
    <w:rsid w:val="009D1F56"/>
    <w:rsid w:val="009D6A7C"/>
    <w:rsid w:val="009D6D17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59B0"/>
    <w:rsid w:val="00A66F34"/>
    <w:rsid w:val="00A7066A"/>
    <w:rsid w:val="00A77042"/>
    <w:rsid w:val="00AA1DC5"/>
    <w:rsid w:val="00AC7083"/>
    <w:rsid w:val="00AF79A6"/>
    <w:rsid w:val="00B11073"/>
    <w:rsid w:val="00B46690"/>
    <w:rsid w:val="00B47453"/>
    <w:rsid w:val="00B53848"/>
    <w:rsid w:val="00B70357"/>
    <w:rsid w:val="00BA5A7C"/>
    <w:rsid w:val="00BC2D7E"/>
    <w:rsid w:val="00BD73E7"/>
    <w:rsid w:val="00BE4F39"/>
    <w:rsid w:val="00BF374E"/>
    <w:rsid w:val="00C2210C"/>
    <w:rsid w:val="00C26DF1"/>
    <w:rsid w:val="00C65716"/>
    <w:rsid w:val="00C73E35"/>
    <w:rsid w:val="00C83B69"/>
    <w:rsid w:val="00C90461"/>
    <w:rsid w:val="00C96D80"/>
    <w:rsid w:val="00CC1BA6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3400C"/>
    <w:rsid w:val="00D51B84"/>
    <w:rsid w:val="00D52B67"/>
    <w:rsid w:val="00D64143"/>
    <w:rsid w:val="00D669E1"/>
    <w:rsid w:val="00D80739"/>
    <w:rsid w:val="00D92F81"/>
    <w:rsid w:val="00DA29D4"/>
    <w:rsid w:val="00DB5B55"/>
    <w:rsid w:val="00DF7A1C"/>
    <w:rsid w:val="00E04122"/>
    <w:rsid w:val="00E04136"/>
    <w:rsid w:val="00E053DD"/>
    <w:rsid w:val="00E16B0E"/>
    <w:rsid w:val="00E3141C"/>
    <w:rsid w:val="00E63B02"/>
    <w:rsid w:val="00E7516D"/>
    <w:rsid w:val="00E75DF6"/>
    <w:rsid w:val="00EC0DCF"/>
    <w:rsid w:val="00EC717D"/>
    <w:rsid w:val="00ED10AE"/>
    <w:rsid w:val="00EF695F"/>
    <w:rsid w:val="00F07198"/>
    <w:rsid w:val="00F11E16"/>
    <w:rsid w:val="00F131F5"/>
    <w:rsid w:val="00F47C2A"/>
    <w:rsid w:val="00F725F0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03EEB6"/>
  <w15:chartTrackingRefBased/>
  <w15:docId w15:val="{8F0F253E-57FE-4F77-8DA5-17E2C355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67F5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E3141C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49000E"/>
    <w:rPr>
      <w:rFonts w:cs="Arial"/>
      <w:bCs/>
      <w:noProof/>
      <w:sz w:val="18"/>
      <w:szCs w:val="18"/>
      <w:lang w:val="sv-SE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2lihavoituCAPSLOCK">
    <w:name w:val="Arial 12 lihavoitu CAPSLOCK"/>
    <w:basedOn w:val="Arial10LihavoituCAPSLOCK"/>
    <w:rsid w:val="00F11E16"/>
    <w:rPr>
      <w:sz w:val="24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styleId="Otsikko">
    <w:name w:val="Title"/>
    <w:basedOn w:val="Normaali"/>
    <w:next w:val="Normaali"/>
    <w:link w:val="OtsikkoChar"/>
    <w:qFormat/>
    <w:rsid w:val="00B47453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rsid w:val="00B47453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paragraph" w:styleId="Alaotsikko">
    <w:name w:val="Subtitle"/>
    <w:basedOn w:val="Arial10Lihavoitu"/>
    <w:next w:val="Normaali"/>
    <w:link w:val="AlaotsikkoChar"/>
    <w:qFormat/>
    <w:rsid w:val="0049000E"/>
    <w:pPr>
      <w:spacing w:before="160" w:after="80"/>
    </w:pPr>
    <w:rPr>
      <w:b w:val="0"/>
      <w:bCs/>
      <w:lang w:val="sv-SE"/>
    </w:rPr>
  </w:style>
  <w:style w:type="character" w:customStyle="1" w:styleId="AlaotsikkoChar">
    <w:name w:val="Alaotsikko Char"/>
    <w:basedOn w:val="Kappaleenoletusfontti"/>
    <w:link w:val="Alaotsikko"/>
    <w:rsid w:val="0049000E"/>
    <w:rPr>
      <w:rFonts w:ascii="Arial" w:hAnsi="Arial" w:cs="Arial"/>
      <w:bCs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2D713-DB84-4F9A-B963-4C8A7B71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kalastuksen rajoittamiseen_sv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begränsning av fiske</dc:title>
  <dc:subject/>
  <dc:creator>Lääninhallitukset;ISLH;YPA</dc:creator>
  <cp:keywords>evk11o1_sv</cp:keywords>
  <dc:description/>
  <cp:lastModifiedBy>Tuoresjärvi Jenni (KEHA)</cp:lastModifiedBy>
  <cp:revision>5</cp:revision>
  <cp:lastPrinted>2009-01-13T13:03:00Z</cp:lastPrinted>
  <dcterms:created xsi:type="dcterms:W3CDTF">2026-01-07T11:39:00Z</dcterms:created>
  <dcterms:modified xsi:type="dcterms:W3CDTF">2026-01-07T11:46:00Z</dcterms:modified>
</cp:coreProperties>
</file>