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F12796" w:rsidRPr="006C3034" w14:paraId="4DB27E43" w14:textId="77777777" w:rsidTr="004B0EB9">
        <w:trPr>
          <w:cantSplit/>
          <w:trHeight w:hRule="exact" w:val="170"/>
        </w:trPr>
        <w:tc>
          <w:tcPr>
            <w:tcW w:w="5174" w:type="dxa"/>
            <w:vMerge w:val="restart"/>
          </w:tcPr>
          <w:p w14:paraId="072614AB" w14:textId="059B8722" w:rsidR="00F12796" w:rsidRPr="006C3034" w:rsidRDefault="00F12796" w:rsidP="00B75245">
            <w:pPr>
              <w:pStyle w:val="Arial9"/>
              <w:ind w:left="-159"/>
              <w:rPr>
                <w:rFonts w:ascii="Aptos" w:hAnsi="Aptos"/>
              </w:rPr>
            </w:pPr>
          </w:p>
        </w:tc>
        <w:tc>
          <w:tcPr>
            <w:tcW w:w="5174" w:type="dxa"/>
            <w:vAlign w:val="center"/>
          </w:tcPr>
          <w:p w14:paraId="5AF39546" w14:textId="77777777" w:rsidR="00F12796" w:rsidRPr="006C3034" w:rsidRDefault="00F12796" w:rsidP="00B75245">
            <w:pPr>
              <w:pStyle w:val="Arial9"/>
              <w:jc w:val="center"/>
              <w:rPr>
                <w:rFonts w:ascii="Aptos" w:hAnsi="Aptos"/>
              </w:rPr>
            </w:pPr>
          </w:p>
        </w:tc>
      </w:tr>
      <w:tr w:rsidR="00F12796" w:rsidRPr="006C3034" w14:paraId="2D578D2C" w14:textId="77777777" w:rsidTr="004B0EB9">
        <w:trPr>
          <w:cantSplit/>
          <w:trHeight w:hRule="exact" w:val="851"/>
        </w:trPr>
        <w:tc>
          <w:tcPr>
            <w:tcW w:w="5174" w:type="dxa"/>
            <w:vMerge/>
          </w:tcPr>
          <w:p w14:paraId="53A2B664" w14:textId="77777777" w:rsidR="00F12796" w:rsidRPr="006C3034" w:rsidRDefault="00F12796" w:rsidP="00B75245">
            <w:pPr>
              <w:pStyle w:val="Arial9"/>
              <w:rPr>
                <w:rFonts w:ascii="Aptos" w:hAnsi="Aptos"/>
              </w:rPr>
            </w:pPr>
          </w:p>
        </w:tc>
        <w:tc>
          <w:tcPr>
            <w:tcW w:w="5174" w:type="dxa"/>
            <w:vAlign w:val="center"/>
          </w:tcPr>
          <w:p w14:paraId="243C034E" w14:textId="77777777" w:rsidR="00F12796" w:rsidRPr="006C3034" w:rsidRDefault="00F12796" w:rsidP="00B75245">
            <w:pPr>
              <w:pStyle w:val="Arial9"/>
              <w:rPr>
                <w:rFonts w:ascii="Aptos" w:hAnsi="Aptos"/>
              </w:rPr>
            </w:pPr>
          </w:p>
        </w:tc>
      </w:tr>
    </w:tbl>
    <w:p w14:paraId="46B744B8" w14:textId="19E50432" w:rsidR="00A408EB" w:rsidRPr="006C3034" w:rsidRDefault="004E2195" w:rsidP="002215DC">
      <w:pPr>
        <w:pStyle w:val="Arial14Potsikko"/>
        <w:spacing w:before="200" w:after="240"/>
        <w:ind w:left="-159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Korvaushakemus</w:t>
      </w:r>
      <w:r w:rsidR="00F12796" w:rsidRPr="006C3034">
        <w:rPr>
          <w:rFonts w:ascii="Aptos" w:hAnsi="Aptos"/>
          <w:b/>
          <w:bCs/>
        </w:rPr>
        <w:t xml:space="preserve"> rauhoitettujen eläinten aiheuttamista eläinvahingoista</w:t>
      </w:r>
    </w:p>
    <w:p w14:paraId="7FD40FAC" w14:textId="7B4BCA30" w:rsidR="00D51B84" w:rsidRPr="006C3034" w:rsidRDefault="004E2195" w:rsidP="002215DC">
      <w:pPr>
        <w:pStyle w:val="Otsikko2"/>
      </w:pPr>
      <w:r>
        <w:t>Hakija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384"/>
      </w:tblGrid>
      <w:tr w:rsidR="008157F4" w:rsidRPr="006C3034" w14:paraId="466F58DC" w14:textId="77777777" w:rsidTr="004E2195">
        <w:trPr>
          <w:cantSplit/>
          <w:trHeight w:val="567"/>
        </w:trPr>
        <w:tc>
          <w:tcPr>
            <w:tcW w:w="10206" w:type="dxa"/>
            <w:gridSpan w:val="2"/>
          </w:tcPr>
          <w:p w14:paraId="056A289B" w14:textId="6DC408B3" w:rsidR="008157F4" w:rsidRPr="006C3034" w:rsidRDefault="00A408EB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N</w:t>
            </w:r>
            <w:r w:rsidR="00F12796" w:rsidRPr="006C3034">
              <w:rPr>
                <w:rFonts w:ascii="Aptos" w:hAnsi="Aptos"/>
                <w:szCs w:val="18"/>
              </w:rPr>
              <w:t>imi</w:t>
            </w:r>
          </w:p>
          <w:bookmarkStart w:id="0" w:name="Teksti108"/>
          <w:bookmarkStart w:id="1" w:name="Teksti143"/>
          <w:p w14:paraId="54A4842B" w14:textId="77777777" w:rsidR="008157F4" w:rsidRPr="006C3034" w:rsidRDefault="008157F4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0"/>
            <w:bookmarkEnd w:id="1"/>
          </w:p>
        </w:tc>
      </w:tr>
      <w:tr w:rsidR="00B33270" w:rsidRPr="006C3034" w14:paraId="24544B7E" w14:textId="77777777" w:rsidTr="004E2195">
        <w:trPr>
          <w:cantSplit/>
          <w:trHeight w:val="567"/>
        </w:trPr>
        <w:tc>
          <w:tcPr>
            <w:tcW w:w="10206" w:type="dxa"/>
            <w:gridSpan w:val="2"/>
          </w:tcPr>
          <w:p w14:paraId="5F7467CE" w14:textId="0331E9C0" w:rsidR="00B33270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 xml:space="preserve">Y-tunnus tai henkilötunnus, jos </w:t>
            </w:r>
            <w:r w:rsidR="004E2195">
              <w:rPr>
                <w:rFonts w:ascii="Aptos" w:hAnsi="Aptos"/>
                <w:szCs w:val="18"/>
              </w:rPr>
              <w:t>korvausta haetaan</w:t>
            </w:r>
            <w:r w:rsidRPr="006C3034">
              <w:rPr>
                <w:rFonts w:ascii="Aptos" w:hAnsi="Aptos"/>
                <w:szCs w:val="18"/>
              </w:rPr>
              <w:t xml:space="preserve"> yksityishenkilönä tai Y-tunnuksettoman rekisteröidyn yhdistyksen nimissä</w:t>
            </w:r>
          </w:p>
          <w:p w14:paraId="2842C38A" w14:textId="29904614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2" w:name="Teksti197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2"/>
          </w:p>
        </w:tc>
      </w:tr>
      <w:tr w:rsidR="008157F4" w:rsidRPr="006C3034" w14:paraId="543DDDA4" w14:textId="77777777" w:rsidTr="004E2195">
        <w:trPr>
          <w:cantSplit/>
          <w:trHeight w:val="567"/>
        </w:trPr>
        <w:tc>
          <w:tcPr>
            <w:tcW w:w="10206" w:type="dxa"/>
            <w:gridSpan w:val="2"/>
          </w:tcPr>
          <w:p w14:paraId="38B0D7B3" w14:textId="754DAEE0" w:rsidR="008157F4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Osoite</w:t>
            </w:r>
          </w:p>
          <w:p w14:paraId="734FB774" w14:textId="77777777" w:rsidR="008157F4" w:rsidRPr="006C3034" w:rsidRDefault="008157F4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3"/>
          </w:p>
        </w:tc>
      </w:tr>
      <w:tr w:rsidR="00A408EB" w:rsidRPr="006C3034" w14:paraId="3B386278" w14:textId="77777777" w:rsidTr="004E2195">
        <w:trPr>
          <w:cantSplit/>
          <w:trHeight w:val="567"/>
        </w:trPr>
        <w:tc>
          <w:tcPr>
            <w:tcW w:w="4822" w:type="dxa"/>
          </w:tcPr>
          <w:p w14:paraId="646CCA32" w14:textId="7C256A9C" w:rsidR="00A408EB" w:rsidRPr="006C3034" w:rsidRDefault="00A408EB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Post</w:t>
            </w:r>
            <w:r w:rsidR="00F12796" w:rsidRPr="006C3034">
              <w:rPr>
                <w:rFonts w:ascii="Aptos" w:hAnsi="Aptos"/>
                <w:szCs w:val="18"/>
              </w:rPr>
              <w:t>i</w:t>
            </w:r>
            <w:r w:rsidRPr="006C3034">
              <w:rPr>
                <w:rFonts w:ascii="Aptos" w:hAnsi="Aptos"/>
                <w:szCs w:val="18"/>
              </w:rPr>
              <w:t>nu</w:t>
            </w:r>
            <w:r w:rsidR="002105C8" w:rsidRPr="006C3034">
              <w:rPr>
                <w:rFonts w:ascii="Aptos" w:hAnsi="Aptos"/>
                <w:szCs w:val="18"/>
              </w:rPr>
              <w:t>m</w:t>
            </w:r>
            <w:r w:rsidR="00F12796" w:rsidRPr="006C3034">
              <w:rPr>
                <w:rFonts w:ascii="Aptos" w:hAnsi="Aptos"/>
                <w:szCs w:val="18"/>
              </w:rPr>
              <w:t>ero</w:t>
            </w:r>
          </w:p>
          <w:p w14:paraId="3C95D667" w14:textId="77777777" w:rsidR="00A408EB" w:rsidRPr="006C3034" w:rsidRDefault="00A408EB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384" w:type="dxa"/>
          </w:tcPr>
          <w:p w14:paraId="5B4EF905" w14:textId="1031D472" w:rsidR="00A408EB" w:rsidRPr="006C3034" w:rsidRDefault="00A408EB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Post</w:t>
            </w:r>
            <w:r w:rsidR="00F12796" w:rsidRPr="006C3034">
              <w:rPr>
                <w:rFonts w:ascii="Aptos" w:hAnsi="Aptos"/>
                <w:szCs w:val="18"/>
              </w:rPr>
              <w:t>itoimipaikka</w:t>
            </w:r>
          </w:p>
          <w:p w14:paraId="7FB41937" w14:textId="77777777" w:rsidR="00A408EB" w:rsidRPr="006C3034" w:rsidRDefault="00A408EB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5"/>
          </w:p>
        </w:tc>
      </w:tr>
      <w:tr w:rsidR="00A408EB" w:rsidRPr="006C3034" w14:paraId="1B347795" w14:textId="77777777" w:rsidTr="004E2195">
        <w:trPr>
          <w:cantSplit/>
          <w:trHeight w:val="567"/>
        </w:trPr>
        <w:tc>
          <w:tcPr>
            <w:tcW w:w="4822" w:type="dxa"/>
          </w:tcPr>
          <w:p w14:paraId="7D26696F" w14:textId="4261ABBC" w:rsidR="00A408EB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Puhelin</w:t>
            </w:r>
          </w:p>
          <w:p w14:paraId="45A7D158" w14:textId="77777777" w:rsidR="00A408EB" w:rsidRPr="006C3034" w:rsidRDefault="00A408EB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6" w:name="Teksti191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84" w:type="dxa"/>
          </w:tcPr>
          <w:p w14:paraId="5216E6EC" w14:textId="209EF0EB" w:rsidR="00A408EB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Sähköposti</w:t>
            </w:r>
          </w:p>
          <w:p w14:paraId="53A5D04A" w14:textId="77777777" w:rsidR="00A408EB" w:rsidRPr="006C3034" w:rsidRDefault="00A408EB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7"/>
          </w:p>
        </w:tc>
      </w:tr>
      <w:tr w:rsidR="004E2195" w:rsidRPr="006C3034" w14:paraId="2E9D929F" w14:textId="77777777" w:rsidTr="004E2195">
        <w:trPr>
          <w:cantSplit/>
          <w:trHeight w:val="650"/>
        </w:trPr>
        <w:tc>
          <w:tcPr>
            <w:tcW w:w="4822" w:type="dxa"/>
          </w:tcPr>
          <w:p w14:paraId="182245DF" w14:textId="77777777" w:rsidR="004E2195" w:rsidRDefault="004E2195" w:rsidP="004E2195">
            <w:pPr>
              <w:pStyle w:val="Arial9"/>
              <w:rPr>
                <w:rFonts w:ascii="Aptos" w:hAnsi="Aptos"/>
                <w:szCs w:val="18"/>
              </w:rPr>
            </w:pPr>
            <w:r>
              <w:rPr>
                <w:rFonts w:ascii="Aptos" w:hAnsi="Aptos"/>
                <w:szCs w:val="18"/>
              </w:rPr>
              <w:t>Tilinumero (IBAN)</w:t>
            </w:r>
          </w:p>
          <w:p w14:paraId="75A8A5D7" w14:textId="75DF2EBC" w:rsidR="004E2195" w:rsidRPr="006C3034" w:rsidRDefault="004E2195" w:rsidP="004E219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Cs w:val="18"/>
              </w:rPr>
            </w:r>
            <w:r w:rsidRPr="006C3034">
              <w:rPr>
                <w:rFonts w:ascii="Aptos" w:hAnsi="Aptos"/>
                <w:szCs w:val="18"/>
              </w:rPr>
              <w:fldChar w:fldCharType="separate"/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fldChar w:fldCharType="end"/>
            </w:r>
          </w:p>
        </w:tc>
        <w:tc>
          <w:tcPr>
            <w:tcW w:w="5384" w:type="dxa"/>
          </w:tcPr>
          <w:p w14:paraId="06E2EA25" w14:textId="77777777" w:rsidR="004E2195" w:rsidRDefault="004E2195" w:rsidP="004E2195">
            <w:pPr>
              <w:pStyle w:val="Arial9"/>
              <w:rPr>
                <w:rFonts w:ascii="Aptos" w:hAnsi="Aptos"/>
                <w:szCs w:val="18"/>
              </w:rPr>
            </w:pPr>
            <w:r>
              <w:rPr>
                <w:rFonts w:ascii="Aptos" w:hAnsi="Aptos"/>
                <w:szCs w:val="18"/>
              </w:rPr>
              <w:t>Pankin tunnistetieto (BIC-koodi)</w:t>
            </w:r>
          </w:p>
          <w:p w14:paraId="61EF264F" w14:textId="4A3D3527" w:rsidR="004E2195" w:rsidRPr="006C3034" w:rsidRDefault="004E2195" w:rsidP="004E219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Cs w:val="18"/>
              </w:rPr>
            </w:r>
            <w:r w:rsidRPr="006C3034">
              <w:rPr>
                <w:rFonts w:ascii="Aptos" w:hAnsi="Aptos"/>
                <w:szCs w:val="18"/>
              </w:rPr>
              <w:fldChar w:fldCharType="separate"/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t> </w:t>
            </w:r>
            <w:r w:rsidRPr="006C3034">
              <w:rPr>
                <w:rFonts w:ascii="Aptos" w:hAnsi="Aptos"/>
                <w:szCs w:val="18"/>
              </w:rPr>
              <w:fldChar w:fldCharType="end"/>
            </w:r>
          </w:p>
        </w:tc>
      </w:tr>
    </w:tbl>
    <w:p w14:paraId="52FC6873" w14:textId="75D53CEB" w:rsidR="00B33270" w:rsidRPr="006C3034" w:rsidRDefault="00F12796" w:rsidP="002215DC">
      <w:pPr>
        <w:pStyle w:val="Otsikko2"/>
      </w:pPr>
      <w:r w:rsidRPr="006C3034">
        <w:t>Yhteyshenkilö</w:t>
      </w:r>
    </w:p>
    <w:p w14:paraId="1B082772" w14:textId="47826E90" w:rsidR="00B33270" w:rsidRPr="006C3034" w:rsidRDefault="00F12796" w:rsidP="00B75245">
      <w:pPr>
        <w:pStyle w:val="Arial10"/>
        <w:spacing w:after="60"/>
        <w:ind w:left="-159"/>
        <w:rPr>
          <w:rFonts w:ascii="Aptos" w:hAnsi="Aptos"/>
        </w:rPr>
      </w:pPr>
      <w:r w:rsidRPr="006C3034">
        <w:rPr>
          <w:rFonts w:ascii="Aptos" w:hAnsi="Aptos"/>
        </w:rPr>
        <w:t xml:space="preserve">Yhteyshenkilö on oletuksena </w:t>
      </w:r>
      <w:r w:rsidR="004E2195">
        <w:rPr>
          <w:rFonts w:ascii="Aptos" w:hAnsi="Aptos"/>
        </w:rPr>
        <w:t>hakija</w:t>
      </w:r>
      <w:r w:rsidRPr="006C3034">
        <w:rPr>
          <w:rFonts w:ascii="Aptos" w:hAnsi="Aptos"/>
        </w:rPr>
        <w:t>. Voit myös määrittää asiallesi erillisen ensisijaisen yhteyshenkilön, joka saa sähköpostitse asiointiisi liittyvät tiedotteet.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B33270" w:rsidRPr="006C3034" w14:paraId="013D283A" w14:textId="77777777" w:rsidTr="006C3034">
        <w:trPr>
          <w:cantSplit/>
          <w:trHeight w:hRule="exact" w:val="567"/>
        </w:trPr>
        <w:tc>
          <w:tcPr>
            <w:tcW w:w="10348" w:type="dxa"/>
            <w:gridSpan w:val="2"/>
          </w:tcPr>
          <w:p w14:paraId="383FF359" w14:textId="44D10A04" w:rsidR="00B33270" w:rsidRPr="006C3034" w:rsidRDefault="00B33270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N</w:t>
            </w:r>
            <w:r w:rsidR="00F12796" w:rsidRPr="006C3034">
              <w:rPr>
                <w:rFonts w:ascii="Aptos" w:hAnsi="Aptos"/>
                <w:szCs w:val="18"/>
              </w:rPr>
              <w:t>imi</w:t>
            </w:r>
          </w:p>
          <w:p w14:paraId="08676292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B33270" w:rsidRPr="006C3034" w14:paraId="329EDD4A" w14:textId="77777777" w:rsidTr="006C3034">
        <w:trPr>
          <w:cantSplit/>
          <w:trHeight w:hRule="exact" w:val="567"/>
        </w:trPr>
        <w:tc>
          <w:tcPr>
            <w:tcW w:w="10348" w:type="dxa"/>
            <w:gridSpan w:val="2"/>
          </w:tcPr>
          <w:p w14:paraId="0870F59F" w14:textId="7BC4B611" w:rsidR="00B33270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Osoite</w:t>
            </w:r>
          </w:p>
          <w:p w14:paraId="708B7F48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B33270" w:rsidRPr="006C3034" w14:paraId="019776CD" w14:textId="77777777" w:rsidTr="006C3034">
        <w:trPr>
          <w:cantSplit/>
          <w:trHeight w:hRule="exact" w:val="567"/>
        </w:trPr>
        <w:tc>
          <w:tcPr>
            <w:tcW w:w="3449" w:type="dxa"/>
          </w:tcPr>
          <w:p w14:paraId="139C1FF3" w14:textId="4333579E" w:rsidR="00B33270" w:rsidRPr="006C3034" w:rsidRDefault="00B33270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Post</w:t>
            </w:r>
            <w:r w:rsidR="00F12796" w:rsidRPr="006C3034">
              <w:rPr>
                <w:rFonts w:ascii="Aptos" w:hAnsi="Aptos"/>
                <w:szCs w:val="18"/>
              </w:rPr>
              <w:t>i</w:t>
            </w:r>
            <w:r w:rsidRPr="006C3034">
              <w:rPr>
                <w:rFonts w:ascii="Aptos" w:hAnsi="Aptos"/>
                <w:szCs w:val="18"/>
              </w:rPr>
              <w:t>num</w:t>
            </w:r>
            <w:r w:rsidR="00F12796" w:rsidRPr="006C3034">
              <w:rPr>
                <w:rFonts w:ascii="Aptos" w:hAnsi="Aptos"/>
                <w:szCs w:val="18"/>
              </w:rPr>
              <w:t>ero</w:t>
            </w:r>
          </w:p>
          <w:p w14:paraId="67826C5D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6899" w:type="dxa"/>
          </w:tcPr>
          <w:p w14:paraId="118429BE" w14:textId="29F92726" w:rsidR="00B33270" w:rsidRPr="006C3034" w:rsidRDefault="00B33270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Post</w:t>
            </w:r>
            <w:r w:rsidR="00F12796" w:rsidRPr="006C3034">
              <w:rPr>
                <w:rFonts w:ascii="Aptos" w:hAnsi="Aptos"/>
                <w:szCs w:val="18"/>
              </w:rPr>
              <w:t>itoimipaikka</w:t>
            </w:r>
          </w:p>
          <w:p w14:paraId="16421E77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B33270" w:rsidRPr="006C3034" w14:paraId="6A3D16B8" w14:textId="77777777" w:rsidTr="006C3034">
        <w:trPr>
          <w:cantSplit/>
          <w:trHeight w:hRule="exact" w:val="567"/>
        </w:trPr>
        <w:tc>
          <w:tcPr>
            <w:tcW w:w="3449" w:type="dxa"/>
          </w:tcPr>
          <w:p w14:paraId="2AB55976" w14:textId="5A6B2464" w:rsidR="00B33270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Puhelin</w:t>
            </w:r>
          </w:p>
          <w:p w14:paraId="0A35C62F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6899" w:type="dxa"/>
          </w:tcPr>
          <w:p w14:paraId="4C00AE89" w14:textId="5C73AE33" w:rsidR="00B33270" w:rsidRPr="006C3034" w:rsidRDefault="00F12796" w:rsidP="00B75245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Sähköposti</w:t>
            </w:r>
          </w:p>
          <w:p w14:paraId="51349B77" w14:textId="77777777" w:rsidR="00B33270" w:rsidRPr="006C3034" w:rsidRDefault="00B33270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</w:tbl>
    <w:p w14:paraId="6CD4E44A" w14:textId="01F60062" w:rsidR="00D7290E" w:rsidRPr="006C3034" w:rsidRDefault="00F12796" w:rsidP="002215DC">
      <w:pPr>
        <w:pStyle w:val="Otsikko2"/>
      </w:pPr>
      <w:r w:rsidRPr="006C3034">
        <w:t>Vahingon tiedot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290E" w:rsidRPr="006C3034" w14:paraId="72B940AD" w14:textId="77777777" w:rsidTr="006C3034">
        <w:trPr>
          <w:cantSplit/>
          <w:trHeight w:hRule="exact" w:val="567"/>
        </w:trPr>
        <w:tc>
          <w:tcPr>
            <w:tcW w:w="10348" w:type="dxa"/>
          </w:tcPr>
          <w:p w14:paraId="3E46DD86" w14:textId="7E701B7A" w:rsidR="00D7290E" w:rsidRPr="006C3034" w:rsidRDefault="003074F1" w:rsidP="00B75245">
            <w:pPr>
              <w:pStyle w:val="Arial9"/>
              <w:rPr>
                <w:rFonts w:ascii="Aptos" w:hAnsi="Aptos"/>
                <w:szCs w:val="18"/>
              </w:rPr>
            </w:pPr>
            <w:r>
              <w:rPr>
                <w:rFonts w:ascii="Aptos" w:hAnsi="Aptos"/>
                <w:szCs w:val="18"/>
              </w:rPr>
              <w:t>Kunta, jossa vahinko on tapahtunut</w:t>
            </w:r>
            <w:r w:rsidR="00F12796" w:rsidRPr="006C3034">
              <w:rPr>
                <w:rFonts w:ascii="Aptos" w:hAnsi="Aptos"/>
                <w:szCs w:val="18"/>
              </w:rPr>
              <w:t xml:space="preserve"> </w:t>
            </w:r>
          </w:p>
          <w:p w14:paraId="3FAD3439" w14:textId="77777777" w:rsidR="00D7290E" w:rsidRPr="006C3034" w:rsidRDefault="00D7290E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D7290E" w:rsidRPr="006C3034" w14:paraId="5E7ADECA" w14:textId="77777777" w:rsidTr="002215DC">
        <w:trPr>
          <w:cantSplit/>
          <w:trHeight w:hRule="exact" w:val="737"/>
        </w:trPr>
        <w:tc>
          <w:tcPr>
            <w:tcW w:w="10348" w:type="dxa"/>
          </w:tcPr>
          <w:p w14:paraId="2C7FAA3D" w14:textId="034757EC" w:rsidR="00725B78" w:rsidRPr="006C3034" w:rsidRDefault="00F12796" w:rsidP="00B75245">
            <w:pPr>
              <w:pStyle w:val="Lomakekentta"/>
              <w:rPr>
                <w:rFonts w:ascii="Aptos" w:hAnsi="Aptos" w:cs="Arial"/>
                <w:noProof w:val="0"/>
                <w:sz w:val="18"/>
                <w:szCs w:val="18"/>
              </w:rPr>
            </w:pPr>
            <w:r w:rsidRPr="006C3034">
              <w:rPr>
                <w:rFonts w:ascii="Aptos" w:hAnsi="Aptos" w:cs="Arial"/>
                <w:noProof w:val="0"/>
                <w:sz w:val="18"/>
                <w:szCs w:val="18"/>
              </w:rPr>
              <w:t>Kiinteistötunnus viivoilla erotetussa muodossa, esim</w:t>
            </w:r>
            <w:r w:rsidR="006C3034" w:rsidRPr="006C3034">
              <w:rPr>
                <w:rFonts w:ascii="Aptos" w:hAnsi="Aptos" w:cs="Arial"/>
                <w:noProof w:val="0"/>
                <w:sz w:val="18"/>
                <w:szCs w:val="18"/>
              </w:rPr>
              <w:t>erkiksi</w:t>
            </w:r>
            <w:r w:rsidRPr="006C3034">
              <w:rPr>
                <w:rFonts w:ascii="Aptos" w:hAnsi="Aptos" w:cs="Arial"/>
                <w:noProof w:val="0"/>
                <w:sz w:val="18"/>
                <w:szCs w:val="18"/>
              </w:rPr>
              <w:t xml:space="preserve"> xxx-xxx-xx-xxx. Näet kiinteistötunnuksen kiinteistöä koskevista otteista, kuten kiinteistöveropäätöksestä tai lainhuutotodistuksesta.</w:t>
            </w:r>
          </w:p>
          <w:p w14:paraId="62C94577" w14:textId="02972ADF" w:rsidR="00D7290E" w:rsidRPr="006C3034" w:rsidRDefault="00B855AF" w:rsidP="00B75245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8" w:name="Teksti198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245D8B92" w14:textId="33314324" w:rsidR="00DD16B6" w:rsidRPr="006C3034" w:rsidRDefault="00F12796" w:rsidP="002215DC">
      <w:pPr>
        <w:pStyle w:val="Otsikko2"/>
        <w:rPr>
          <w:rFonts w:ascii="Aptos" w:hAnsi="Aptos"/>
        </w:rPr>
      </w:pPr>
      <w:r w:rsidRPr="006C3034">
        <w:t xml:space="preserve">Kuvaus </w:t>
      </w:r>
      <w:r w:rsidR="006C3034">
        <w:t>v</w:t>
      </w:r>
      <w:r w:rsidRPr="006C3034">
        <w:t>ahingoist</w:t>
      </w:r>
      <w:r w:rsidR="005A4C54" w:rsidRPr="006C3034">
        <w:t>a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D16B6" w:rsidRPr="006C3034" w14:paraId="203EA297" w14:textId="77777777" w:rsidTr="006C3034">
        <w:trPr>
          <w:cantSplit/>
          <w:trHeight w:hRule="exact" w:val="567"/>
        </w:trPr>
        <w:tc>
          <w:tcPr>
            <w:tcW w:w="10348" w:type="dxa"/>
          </w:tcPr>
          <w:p w14:paraId="33C02499" w14:textId="6A708E5B" w:rsidR="00DD16B6" w:rsidRPr="006C3034" w:rsidRDefault="00F12796" w:rsidP="00881D66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 xml:space="preserve">Vahingon aiheuttanut eläinlaji </w:t>
            </w:r>
          </w:p>
          <w:p w14:paraId="6D48E323" w14:textId="77777777" w:rsidR="00DD16B6" w:rsidRPr="006C3034" w:rsidRDefault="00DD16B6" w:rsidP="00881D66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39CEA271" w14:textId="77777777" w:rsidTr="006C3034">
        <w:trPr>
          <w:cantSplit/>
          <w:trHeight w:hRule="exact" w:val="567"/>
        </w:trPr>
        <w:tc>
          <w:tcPr>
            <w:tcW w:w="10348" w:type="dxa"/>
          </w:tcPr>
          <w:p w14:paraId="3A142B37" w14:textId="21F78746" w:rsidR="00F06739" w:rsidRPr="006C3034" w:rsidRDefault="00F12796" w:rsidP="00F06739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 xml:space="preserve">Vahingon tapahtuma-aika (PP.KK.VVVV) </w:t>
            </w:r>
          </w:p>
          <w:p w14:paraId="13017412" w14:textId="5B5DDFCD" w:rsidR="00F06739" w:rsidRPr="006C3034" w:rsidRDefault="00F06739" w:rsidP="00F06739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9" w:name="Teksti199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3AB0CDD" w14:textId="65B736C1" w:rsidR="00F72E06" w:rsidRDefault="00F72E06"/>
    <w:p w14:paraId="40BC7E7A" w14:textId="77777777" w:rsidR="00F72E06" w:rsidRDefault="00F72E06">
      <w:r>
        <w:br w:type="page"/>
      </w:r>
    </w:p>
    <w:p w14:paraId="27C5AE2A" w14:textId="77777777" w:rsidR="002215DC" w:rsidRPr="006C3034" w:rsidRDefault="002215DC"/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06739" w:rsidRPr="006C3034" w14:paraId="77832FC7" w14:textId="77777777" w:rsidTr="006C3034">
        <w:trPr>
          <w:cantSplit/>
          <w:trHeight w:hRule="exact" w:val="340"/>
        </w:trPr>
        <w:tc>
          <w:tcPr>
            <w:tcW w:w="5174" w:type="dxa"/>
            <w:vAlign w:val="center"/>
          </w:tcPr>
          <w:p w14:paraId="12E9A343" w14:textId="4F0CF6E9" w:rsidR="00F06739" w:rsidRPr="006C3034" w:rsidRDefault="00F12796" w:rsidP="00F06739">
            <w:pPr>
              <w:pStyle w:val="Arial9"/>
              <w:rPr>
                <w:rFonts w:ascii="Aptos SemiBold" w:hAnsi="Aptos SemiBold"/>
                <w:szCs w:val="18"/>
              </w:rPr>
            </w:pPr>
            <w:r w:rsidRPr="006C3034">
              <w:rPr>
                <w:rFonts w:ascii="Aptos SemiBold" w:hAnsi="Aptos SemiBold"/>
                <w:szCs w:val="18"/>
              </w:rPr>
              <w:t>Vahingon kärsin</w:t>
            </w:r>
            <w:r w:rsidR="003074F1">
              <w:rPr>
                <w:rFonts w:ascii="Aptos SemiBold" w:hAnsi="Aptos SemiBold"/>
                <w:szCs w:val="18"/>
              </w:rPr>
              <w:t>eet eläinl</w:t>
            </w:r>
            <w:r w:rsidRPr="006C3034">
              <w:rPr>
                <w:rFonts w:ascii="Aptos SemiBold" w:hAnsi="Aptos SemiBold"/>
                <w:szCs w:val="18"/>
              </w:rPr>
              <w:t>aji</w:t>
            </w:r>
            <w:r w:rsidR="003074F1">
              <w:rPr>
                <w:rFonts w:ascii="Aptos SemiBold" w:hAnsi="Aptos SemiBold"/>
                <w:szCs w:val="18"/>
              </w:rPr>
              <w:t>t</w:t>
            </w:r>
          </w:p>
        </w:tc>
        <w:tc>
          <w:tcPr>
            <w:tcW w:w="5174" w:type="dxa"/>
            <w:vAlign w:val="center"/>
          </w:tcPr>
          <w:p w14:paraId="2F8AB65F" w14:textId="06467B2D" w:rsidR="00F06739" w:rsidRPr="006C3034" w:rsidRDefault="002F4059" w:rsidP="00F06739">
            <w:pPr>
              <w:pStyle w:val="Arial9"/>
              <w:rPr>
                <w:rFonts w:ascii="Aptos SemiBold" w:hAnsi="Aptos SemiBold"/>
                <w:szCs w:val="18"/>
              </w:rPr>
            </w:pPr>
            <w:r w:rsidRPr="006C3034">
              <w:rPr>
                <w:rFonts w:ascii="Aptos SemiBold" w:hAnsi="Aptos SemiBold"/>
                <w:szCs w:val="18"/>
              </w:rPr>
              <w:t>Vahingon kärsineiden eläinten lukumäärä (kpl)</w:t>
            </w:r>
          </w:p>
        </w:tc>
      </w:tr>
      <w:tr w:rsidR="00F06739" w:rsidRPr="006C3034" w14:paraId="7C169E8D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29F9C2CB" w14:textId="4D2E4899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0" w:name="Teksti200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174" w:type="dxa"/>
            <w:vAlign w:val="center"/>
          </w:tcPr>
          <w:p w14:paraId="6DB2B6AB" w14:textId="0A08CE2A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02277317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419D3F03" w14:textId="413D99CA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vAlign w:val="center"/>
          </w:tcPr>
          <w:p w14:paraId="48871B19" w14:textId="0ED9C6BA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3C8667FC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4D11686D" w14:textId="7341B844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vAlign w:val="center"/>
          </w:tcPr>
          <w:p w14:paraId="2FDFECA6" w14:textId="53A97A27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63411BF0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3E423C00" w14:textId="3B46F965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vAlign w:val="center"/>
          </w:tcPr>
          <w:p w14:paraId="0E04A52B" w14:textId="27C006EE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79FE28D9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0391A1E9" w14:textId="2CDA78BA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vAlign w:val="center"/>
          </w:tcPr>
          <w:p w14:paraId="04FD06E5" w14:textId="0CD6AD5C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  <w:tr w:rsidR="00F06739" w:rsidRPr="006C3034" w14:paraId="4D189328" w14:textId="77777777" w:rsidTr="006C3034">
        <w:trPr>
          <w:cantSplit/>
          <w:trHeight w:hRule="exact" w:val="567"/>
        </w:trPr>
        <w:tc>
          <w:tcPr>
            <w:tcW w:w="5174" w:type="dxa"/>
            <w:vAlign w:val="center"/>
          </w:tcPr>
          <w:p w14:paraId="66A0A63F" w14:textId="545633A9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vAlign w:val="center"/>
          </w:tcPr>
          <w:p w14:paraId="3C16ADDC" w14:textId="22C54E2F" w:rsidR="00F06739" w:rsidRPr="006C3034" w:rsidRDefault="006F62A7" w:rsidP="006F62A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</w:tbl>
    <w:p w14:paraId="14194BE3" w14:textId="77777777" w:rsidR="002215DC" w:rsidRPr="006C3034" w:rsidRDefault="002215DC"/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06739" w:rsidRPr="006C3034" w14:paraId="584EEC01" w14:textId="77777777" w:rsidTr="002215DC">
        <w:trPr>
          <w:cantSplit/>
          <w:trHeight w:hRule="exact" w:val="1701"/>
        </w:trPr>
        <w:tc>
          <w:tcPr>
            <w:tcW w:w="10206" w:type="dxa"/>
          </w:tcPr>
          <w:p w14:paraId="2F568011" w14:textId="745FB7B9" w:rsidR="00007E07" w:rsidRPr="006C3034" w:rsidRDefault="002F4059" w:rsidP="00007E07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Kerro tapahtuneesta vahingosta</w:t>
            </w:r>
          </w:p>
          <w:p w14:paraId="58232BAA" w14:textId="0F8C86B6" w:rsidR="00F06739" w:rsidRPr="006C3034" w:rsidRDefault="00007E07" w:rsidP="00007E0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1" w:name="Teksti201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1"/>
          </w:p>
        </w:tc>
      </w:tr>
      <w:tr w:rsidR="00F06739" w:rsidRPr="006C3034" w14:paraId="37C0C170" w14:textId="77777777" w:rsidTr="002215DC">
        <w:trPr>
          <w:cantSplit/>
          <w:trHeight w:hRule="exact" w:val="1701"/>
        </w:trPr>
        <w:tc>
          <w:tcPr>
            <w:tcW w:w="10206" w:type="dxa"/>
          </w:tcPr>
          <w:p w14:paraId="169AB339" w14:textId="561857D9" w:rsidR="00007E07" w:rsidRPr="006C3034" w:rsidRDefault="002F4059" w:rsidP="00007E07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 xml:space="preserve">Mitä toimenpiteitä on tehty vahinkojen estämiseksi? </w:t>
            </w:r>
          </w:p>
          <w:p w14:paraId="12A75050" w14:textId="3E1F8234" w:rsidR="00F06739" w:rsidRPr="006C3034" w:rsidRDefault="00007E07" w:rsidP="00007E07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2" w:name="Teksti202"/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219918D3" w14:textId="7701012B" w:rsidR="002215DC" w:rsidRPr="002215DC" w:rsidRDefault="002215DC" w:rsidP="002215DC">
      <w:pPr>
        <w:spacing w:before="120" w:after="60"/>
        <w:ind w:left="-159"/>
        <w:outlineLvl w:val="1"/>
        <w:rPr>
          <w:rFonts w:ascii="Aptos" w:hAnsi="Aptos" w:cs="Arial"/>
          <w:b/>
          <w:sz w:val="20"/>
        </w:rPr>
      </w:pPr>
      <w:r w:rsidRPr="002215DC">
        <w:rPr>
          <w:rFonts w:ascii="Aptos" w:hAnsi="Aptos" w:cs="Arial"/>
          <w:b/>
          <w:sz w:val="20"/>
        </w:rPr>
        <w:t>Suostumus sähköiseen tiedoksiantoon</w:t>
      </w:r>
    </w:p>
    <w:tbl>
      <w:tblPr>
        <w:tblW w:w="10348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2215DC" w:rsidRPr="002215DC" w14:paraId="62E3B060" w14:textId="77777777" w:rsidTr="00C8542E">
        <w:trPr>
          <w:cantSplit/>
          <w:trHeight w:hRule="exact" w:val="737"/>
        </w:trPr>
        <w:tc>
          <w:tcPr>
            <w:tcW w:w="10348" w:type="dxa"/>
            <w:gridSpan w:val="2"/>
            <w:vAlign w:val="center"/>
          </w:tcPr>
          <w:p w14:paraId="095A2901" w14:textId="77777777" w:rsidR="002215DC" w:rsidRPr="002215DC" w:rsidRDefault="002215DC" w:rsidP="002215DC">
            <w:pPr>
              <w:rPr>
                <w:rFonts w:ascii="Aptos" w:hAnsi="Aptos" w:cs="Arial"/>
                <w:sz w:val="18"/>
              </w:rPr>
            </w:pPr>
            <w:r w:rsidRPr="002215DC">
              <w:rPr>
                <w:rFonts w:ascii="Aptos" w:hAnsi="Aptos" w:cs="Arial"/>
                <w:sz w:val="18"/>
              </w:rPr>
              <w:t>Suostumalla sähköiseen tiedoksiantoon saat päätösasiakirjan tai muun hakemusta koskevan viestin sähköisenä viestinä ilmoittamaasi sähköpostiosoitteeseen. Jos et suostu sähköiseen tiedoksiantoon, saat asiaasi liittyvät päätökset ja viestit kirjepostilla.</w:t>
            </w:r>
          </w:p>
        </w:tc>
      </w:tr>
      <w:tr w:rsidR="002215DC" w:rsidRPr="002215DC" w14:paraId="6263151A" w14:textId="77777777" w:rsidTr="006C3034">
        <w:trPr>
          <w:cantSplit/>
          <w:trHeight w:hRule="exact" w:val="567"/>
        </w:trPr>
        <w:tc>
          <w:tcPr>
            <w:tcW w:w="5174" w:type="dxa"/>
          </w:tcPr>
          <w:p w14:paraId="53F248BC" w14:textId="77777777" w:rsidR="002215DC" w:rsidRPr="002215DC" w:rsidRDefault="002215DC" w:rsidP="006C3034">
            <w:pPr>
              <w:rPr>
                <w:rFonts w:ascii="Aptos" w:hAnsi="Aptos" w:cs="Arial"/>
                <w:sz w:val="18"/>
              </w:rPr>
            </w:pPr>
            <w:r w:rsidRPr="002215DC">
              <w:rPr>
                <w:rFonts w:ascii="Aptos" w:hAnsi="Aptos" w:cs="Arial"/>
                <w:sz w:val="18"/>
              </w:rPr>
              <w:t>Suostutko sähköiseen tiedoksiantoon?</w:t>
            </w:r>
          </w:p>
          <w:p w14:paraId="10DD49CA" w14:textId="77777777" w:rsidR="002215DC" w:rsidRPr="002215DC" w:rsidRDefault="002215DC" w:rsidP="006C3034">
            <w:pPr>
              <w:rPr>
                <w:rFonts w:ascii="Aptos" w:hAnsi="Aptos" w:cs="Arial"/>
                <w:sz w:val="18"/>
              </w:rPr>
            </w:pPr>
            <w:r w:rsidRPr="002215DC">
              <w:rPr>
                <w:rFonts w:ascii="Aptos" w:hAnsi="Aptos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15DC">
              <w:rPr>
                <w:rFonts w:ascii="Aptos" w:hAnsi="Aptos" w:cs="Arial"/>
                <w:sz w:val="18"/>
              </w:rPr>
              <w:instrText xml:space="preserve"> FORMCHECKBOX </w:instrText>
            </w:r>
            <w:r w:rsidRPr="002215DC">
              <w:rPr>
                <w:rFonts w:ascii="Aptos" w:hAnsi="Aptos" w:cs="Arial"/>
                <w:sz w:val="18"/>
              </w:rPr>
            </w:r>
            <w:r w:rsidRPr="002215DC">
              <w:rPr>
                <w:rFonts w:ascii="Aptos" w:hAnsi="Aptos" w:cs="Arial"/>
                <w:sz w:val="18"/>
              </w:rPr>
              <w:fldChar w:fldCharType="separate"/>
            </w:r>
            <w:r w:rsidRPr="002215DC">
              <w:rPr>
                <w:rFonts w:ascii="Aptos" w:hAnsi="Aptos" w:cs="Arial"/>
                <w:sz w:val="18"/>
              </w:rPr>
              <w:fldChar w:fldCharType="end"/>
            </w:r>
            <w:r w:rsidRPr="002215DC">
              <w:rPr>
                <w:rFonts w:ascii="Aptos" w:hAnsi="Aptos" w:cs="Arial"/>
                <w:sz w:val="18"/>
              </w:rPr>
              <w:t xml:space="preserve"> Kyllä</w:t>
            </w:r>
            <w:r w:rsidRPr="002215DC">
              <w:rPr>
                <w:rFonts w:ascii="Aptos" w:hAnsi="Aptos" w:cs="Arial"/>
                <w:sz w:val="18"/>
              </w:rPr>
              <w:tab/>
            </w:r>
            <w:r w:rsidRPr="002215DC">
              <w:rPr>
                <w:rFonts w:ascii="Aptos" w:hAnsi="Aptos" w:cs="Arial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215DC">
              <w:rPr>
                <w:rFonts w:ascii="Aptos" w:hAnsi="Aptos" w:cs="Arial"/>
                <w:sz w:val="18"/>
              </w:rPr>
              <w:instrText xml:space="preserve"> FORMCHECKBOX </w:instrText>
            </w:r>
            <w:r w:rsidRPr="002215DC">
              <w:rPr>
                <w:rFonts w:ascii="Aptos" w:hAnsi="Aptos" w:cs="Arial"/>
                <w:sz w:val="18"/>
              </w:rPr>
            </w:r>
            <w:r w:rsidRPr="002215DC">
              <w:rPr>
                <w:rFonts w:ascii="Aptos" w:hAnsi="Aptos" w:cs="Arial"/>
                <w:sz w:val="18"/>
              </w:rPr>
              <w:fldChar w:fldCharType="separate"/>
            </w:r>
            <w:r w:rsidRPr="002215DC">
              <w:rPr>
                <w:rFonts w:ascii="Aptos" w:hAnsi="Aptos" w:cs="Arial"/>
                <w:sz w:val="18"/>
              </w:rPr>
              <w:fldChar w:fldCharType="end"/>
            </w:r>
            <w:r w:rsidRPr="002215DC">
              <w:rPr>
                <w:rFonts w:ascii="Aptos" w:hAnsi="Aptos" w:cs="Arial"/>
                <w:sz w:val="18"/>
              </w:rPr>
              <w:t xml:space="preserve"> Ei</w:t>
            </w:r>
          </w:p>
        </w:tc>
        <w:tc>
          <w:tcPr>
            <w:tcW w:w="5174" w:type="dxa"/>
          </w:tcPr>
          <w:p w14:paraId="146476AB" w14:textId="777BDADC" w:rsidR="002215DC" w:rsidRPr="002215DC" w:rsidRDefault="006502CF" w:rsidP="006C3034">
            <w:pPr>
              <w:rPr>
                <w:rFonts w:ascii="Aptos" w:hAnsi="Aptos" w:cs="Arial"/>
                <w:sz w:val="18"/>
              </w:rPr>
            </w:pPr>
            <w:r>
              <w:rPr>
                <w:rFonts w:ascii="Aptos" w:hAnsi="Aptos" w:cs="Arial"/>
                <w:sz w:val="18"/>
              </w:rPr>
              <w:t>Ilmoittajan</w:t>
            </w:r>
            <w:r w:rsidR="002215DC" w:rsidRPr="006C3034">
              <w:rPr>
                <w:rFonts w:ascii="Aptos" w:hAnsi="Aptos" w:cs="Arial"/>
                <w:sz w:val="18"/>
              </w:rPr>
              <w:t xml:space="preserve"> tai yhteyshenkilön s</w:t>
            </w:r>
            <w:r w:rsidR="002215DC" w:rsidRPr="002215DC">
              <w:rPr>
                <w:rFonts w:ascii="Aptos" w:hAnsi="Aptos" w:cs="Arial"/>
                <w:sz w:val="18"/>
              </w:rPr>
              <w:t>ähköpostiosoite</w:t>
            </w:r>
          </w:p>
          <w:p w14:paraId="6D293F02" w14:textId="77777777" w:rsidR="002215DC" w:rsidRPr="002215DC" w:rsidRDefault="002215DC" w:rsidP="006C3034">
            <w:pPr>
              <w:rPr>
                <w:rFonts w:ascii="Aptos" w:hAnsi="Aptos"/>
                <w:noProof/>
                <w:sz w:val="18"/>
                <w:szCs w:val="18"/>
              </w:rPr>
            </w:pPr>
            <w:r w:rsidRPr="002215DC">
              <w:rPr>
                <w:rFonts w:ascii="Aptos" w:hAnsi="Aptos"/>
                <w:noProof/>
                <w:sz w:val="18"/>
                <w:szCs w:val="18"/>
              </w:rPr>
              <w:fldChar w:fldCharType="begin">
                <w:ffData>
                  <w:name w:val="Teksti231"/>
                  <w:enabled/>
                  <w:calcOnExit w:val="0"/>
                  <w:textInput/>
                </w:ffData>
              </w:fldChar>
            </w:r>
            <w:bookmarkStart w:id="13" w:name="Teksti231"/>
            <w:r w:rsidRPr="002215DC">
              <w:rPr>
                <w:rFonts w:ascii="Aptos" w:hAnsi="Aptos"/>
                <w:noProof/>
                <w:sz w:val="18"/>
                <w:szCs w:val="18"/>
              </w:rPr>
              <w:instrText xml:space="preserve"> FORMTEXT </w:instrText>
            </w:r>
            <w:r w:rsidRPr="002215DC">
              <w:rPr>
                <w:rFonts w:ascii="Aptos" w:hAnsi="Aptos"/>
                <w:noProof/>
                <w:sz w:val="18"/>
                <w:szCs w:val="18"/>
              </w:rPr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fldChar w:fldCharType="separate"/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t> </w:t>
            </w:r>
            <w:r w:rsidRPr="002215DC">
              <w:rPr>
                <w:rFonts w:ascii="Aptos" w:hAnsi="Aptos"/>
                <w:noProof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6B3181ED" w14:textId="77777777" w:rsidR="002215DC" w:rsidRPr="002215DC" w:rsidRDefault="002215DC" w:rsidP="006C3034">
      <w:pPr>
        <w:pStyle w:val="Otsikko2"/>
      </w:pPr>
      <w:r w:rsidRPr="002215DC">
        <w:t>Liitteet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5E0" w:firstRow="1" w:lastRow="1" w:firstColumn="1" w:lastColumn="1" w:noHBand="0" w:noVBand="1"/>
      </w:tblPr>
      <w:tblGrid>
        <w:gridCol w:w="10206"/>
      </w:tblGrid>
      <w:tr w:rsidR="002215DC" w:rsidRPr="002215DC" w14:paraId="033D81F1" w14:textId="77777777" w:rsidTr="00C127A8">
        <w:trPr>
          <w:cantSplit/>
          <w:trHeight w:hRule="exact" w:val="737"/>
        </w:trPr>
        <w:tc>
          <w:tcPr>
            <w:tcW w:w="10125" w:type="dxa"/>
            <w:tcMar>
              <w:top w:w="57" w:type="dxa"/>
              <w:bottom w:w="57" w:type="dxa"/>
              <w:right w:w="57" w:type="dxa"/>
            </w:tcMar>
          </w:tcPr>
          <w:p w14:paraId="65524A25" w14:textId="37A6C4DB" w:rsidR="002215DC" w:rsidRPr="002215DC" w:rsidRDefault="002215DC" w:rsidP="00C127A8">
            <w:pPr>
              <w:spacing w:after="60"/>
              <w:rPr>
                <w:rFonts w:ascii="Aptos" w:hAnsi="Aptos"/>
                <w:sz w:val="18"/>
                <w:szCs w:val="18"/>
              </w:rPr>
            </w:pPr>
            <w:r w:rsidRPr="002215DC">
              <w:rPr>
                <w:rFonts w:ascii="Aptos" w:hAnsi="Aptos"/>
                <w:sz w:val="18"/>
                <w:szCs w:val="18"/>
              </w:rPr>
              <w:t>Merkitse hakemukseen liitetyt asiakirjat.</w:t>
            </w:r>
          </w:p>
          <w:p w14:paraId="0C5064F3" w14:textId="10643A22" w:rsidR="002215DC" w:rsidRPr="002215DC" w:rsidRDefault="002215DC" w:rsidP="006C3034">
            <w:pPr>
              <w:spacing w:before="60" w:after="60"/>
              <w:rPr>
                <w:rFonts w:ascii="Aptos" w:hAnsi="Aptos"/>
                <w:sz w:val="18"/>
                <w:szCs w:val="18"/>
              </w:rPr>
            </w:pPr>
            <w:r w:rsidRPr="002215DC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 w:rsidRPr="002215DC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2215DC">
              <w:rPr>
                <w:rFonts w:ascii="Aptos" w:hAnsi="Aptos"/>
                <w:sz w:val="18"/>
                <w:szCs w:val="18"/>
              </w:rPr>
            </w:r>
            <w:r w:rsidRPr="002215DC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2215DC">
              <w:rPr>
                <w:rFonts w:ascii="Aptos" w:hAnsi="Aptos"/>
                <w:sz w:val="18"/>
                <w:szCs w:val="18"/>
              </w:rPr>
              <w:fldChar w:fldCharType="end"/>
            </w:r>
            <w:bookmarkEnd w:id="14"/>
            <w:r w:rsidRPr="002215DC">
              <w:rPr>
                <w:rFonts w:ascii="Aptos" w:hAnsi="Aptos"/>
                <w:sz w:val="18"/>
                <w:szCs w:val="18"/>
              </w:rPr>
              <w:t xml:space="preserve"> </w:t>
            </w:r>
            <w:r w:rsidRPr="006C3034">
              <w:rPr>
                <w:rFonts w:ascii="Aptos" w:hAnsi="Aptos"/>
                <w:sz w:val="18"/>
                <w:szCs w:val="18"/>
              </w:rPr>
              <w:t>Allekirjoitettu valtakirja yhteyshenkilön asiointia varten, jos määritit asialle erillisen yhteyshenkilön.</w:t>
            </w:r>
          </w:p>
        </w:tc>
      </w:tr>
    </w:tbl>
    <w:p w14:paraId="2A55E54B" w14:textId="19194AF2" w:rsidR="002A628E" w:rsidRPr="006C3034" w:rsidRDefault="006C3034" w:rsidP="002215DC">
      <w:pPr>
        <w:pStyle w:val="Otsikko2"/>
      </w:pPr>
      <w:r>
        <w:t>A</w:t>
      </w:r>
      <w:r w:rsidR="00460CD9" w:rsidRPr="006C3034">
        <w:t>llekirjoitus</w:t>
      </w:r>
    </w:p>
    <w:tbl>
      <w:tblPr>
        <w:tblW w:w="10206" w:type="dxa"/>
        <w:tblInd w:w="-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689"/>
        <w:gridCol w:w="5116"/>
      </w:tblGrid>
      <w:tr w:rsidR="002A628E" w:rsidRPr="006C3034" w14:paraId="03BD1F38" w14:textId="77777777" w:rsidTr="00C127A8">
        <w:trPr>
          <w:cantSplit/>
          <w:trHeight w:hRule="exact" w:val="454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4A26BE" w14:textId="55082C17" w:rsidR="002A628E" w:rsidRPr="006C3034" w:rsidRDefault="004E2195" w:rsidP="00881D66">
            <w:pPr>
              <w:pStyle w:val="Arial9"/>
              <w:rPr>
                <w:rFonts w:ascii="Aptos" w:hAnsi="Aptos"/>
                <w:szCs w:val="18"/>
              </w:rPr>
            </w:pPr>
            <w:r>
              <w:rPr>
                <w:rFonts w:ascii="Aptos" w:hAnsi="Aptos"/>
                <w:szCs w:val="18"/>
              </w:rPr>
              <w:t>Hakemuksen</w:t>
            </w:r>
            <w:r w:rsidR="00460CD9" w:rsidRPr="006C3034">
              <w:rPr>
                <w:rFonts w:ascii="Aptos" w:hAnsi="Aptos"/>
                <w:szCs w:val="18"/>
              </w:rPr>
              <w:t xml:space="preserve"> allekirjoittajalla pitää olla nimenkirjoitusoikeus.</w:t>
            </w:r>
          </w:p>
        </w:tc>
      </w:tr>
      <w:tr w:rsidR="002A628E" w:rsidRPr="006C3034" w14:paraId="76428C01" w14:textId="77777777" w:rsidTr="006C3034">
        <w:trPr>
          <w:cantSplit/>
          <w:trHeight w:hRule="exact" w:val="850"/>
        </w:trPr>
        <w:tc>
          <w:tcPr>
            <w:tcW w:w="3449" w:type="dxa"/>
            <w:vMerge w:val="restart"/>
            <w:tcBorders>
              <w:top w:val="single" w:sz="4" w:space="0" w:color="auto"/>
            </w:tcBorders>
          </w:tcPr>
          <w:p w14:paraId="096352CE" w14:textId="06610E22" w:rsidR="002A628E" w:rsidRPr="006C3034" w:rsidRDefault="00862720" w:rsidP="00881D66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P</w:t>
            </w:r>
            <w:r w:rsidR="00460CD9" w:rsidRPr="006C3034">
              <w:rPr>
                <w:rFonts w:ascii="Aptos" w:hAnsi="Aptos"/>
                <w:szCs w:val="18"/>
              </w:rPr>
              <w:t>aikka ja aika</w:t>
            </w:r>
            <w:r w:rsidRPr="006C3034">
              <w:rPr>
                <w:rFonts w:ascii="Aptos" w:hAnsi="Aptos"/>
                <w:szCs w:val="18"/>
              </w:rPr>
              <w:t xml:space="preserve"> </w:t>
            </w:r>
          </w:p>
          <w:p w14:paraId="426C69CD" w14:textId="77777777" w:rsidR="002A628E" w:rsidRPr="006C3034" w:rsidRDefault="002A628E" w:rsidP="00881D66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5423A374" w14:textId="238176DA" w:rsidR="002A628E" w:rsidRPr="006C3034" w:rsidRDefault="00460CD9" w:rsidP="00881D66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Allekirjoitus</w:t>
            </w:r>
          </w:p>
        </w:tc>
      </w:tr>
      <w:tr w:rsidR="002A628E" w:rsidRPr="006C3034" w14:paraId="739307BA" w14:textId="77777777" w:rsidTr="004E2195">
        <w:trPr>
          <w:cantSplit/>
          <w:trHeight w:hRule="exact" w:val="413"/>
        </w:trPr>
        <w:tc>
          <w:tcPr>
            <w:tcW w:w="3449" w:type="dxa"/>
            <w:vMerge/>
          </w:tcPr>
          <w:p w14:paraId="7201EDA8" w14:textId="77777777" w:rsidR="002A628E" w:rsidRPr="006C3034" w:rsidRDefault="002A628E" w:rsidP="00881D66">
            <w:pPr>
              <w:pStyle w:val="Arial9"/>
              <w:rPr>
                <w:rFonts w:ascii="Aptos" w:hAnsi="Aptos"/>
                <w:szCs w:val="18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F074A6E" w14:textId="19CA1943" w:rsidR="002A628E" w:rsidRPr="006C3034" w:rsidRDefault="00862720" w:rsidP="00881D66">
            <w:pPr>
              <w:pStyle w:val="Arial9"/>
              <w:rPr>
                <w:rFonts w:ascii="Aptos" w:hAnsi="Aptos"/>
                <w:szCs w:val="18"/>
              </w:rPr>
            </w:pPr>
            <w:r w:rsidRPr="006C3034">
              <w:rPr>
                <w:rFonts w:ascii="Aptos" w:hAnsi="Aptos"/>
                <w:szCs w:val="18"/>
              </w:rPr>
              <w:t>N</w:t>
            </w:r>
            <w:r w:rsidR="00460CD9" w:rsidRPr="006C3034">
              <w:rPr>
                <w:rFonts w:ascii="Aptos" w:hAnsi="Aptos"/>
                <w:szCs w:val="18"/>
              </w:rPr>
              <w:t>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5BF364D" w14:textId="77777777" w:rsidR="002A628E" w:rsidRPr="006C3034" w:rsidRDefault="002A628E" w:rsidP="00881D66">
            <w:pPr>
              <w:pStyle w:val="Lomakekentta"/>
              <w:rPr>
                <w:rFonts w:ascii="Aptos" w:hAnsi="Aptos"/>
                <w:sz w:val="18"/>
                <w:szCs w:val="18"/>
              </w:rPr>
            </w:pPr>
            <w:r w:rsidRPr="006C303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6C3034">
              <w:rPr>
                <w:rFonts w:ascii="Aptos" w:hAnsi="Aptos"/>
                <w:sz w:val="18"/>
                <w:szCs w:val="18"/>
              </w:rPr>
              <w:instrText xml:space="preserve"> FORMTEXT </w:instrText>
            </w:r>
            <w:r w:rsidRPr="006C3034">
              <w:rPr>
                <w:rFonts w:ascii="Aptos" w:hAnsi="Aptos"/>
                <w:sz w:val="18"/>
                <w:szCs w:val="18"/>
              </w:rPr>
            </w:r>
            <w:r w:rsidRPr="006C303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t> </w:t>
            </w:r>
            <w:r w:rsidRPr="006C3034">
              <w:rPr>
                <w:rFonts w:ascii="Aptos" w:hAnsi="Aptos"/>
                <w:sz w:val="18"/>
                <w:szCs w:val="18"/>
              </w:rPr>
              <w:fldChar w:fldCharType="end"/>
            </w:r>
          </w:p>
        </w:tc>
      </w:tr>
    </w:tbl>
    <w:p w14:paraId="35B2E05B" w14:textId="77777777" w:rsidR="002A628E" w:rsidRPr="006C3034" w:rsidRDefault="002A628E" w:rsidP="002008FD">
      <w:pPr>
        <w:pStyle w:val="Arial9"/>
        <w:rPr>
          <w:rFonts w:ascii="Aptos" w:hAnsi="Aptos"/>
        </w:rPr>
      </w:pPr>
    </w:p>
    <w:p w14:paraId="4CF475DE" w14:textId="13880B16" w:rsidR="0067610E" w:rsidRPr="006C3034" w:rsidRDefault="0067610E" w:rsidP="002A628E">
      <w:pPr>
        <w:rPr>
          <w:rFonts w:ascii="Aptos" w:hAnsi="Aptos"/>
          <w:noProof/>
          <w:sz w:val="22"/>
          <w:szCs w:val="24"/>
        </w:rPr>
      </w:pPr>
    </w:p>
    <w:sectPr w:rsidR="0067610E" w:rsidRPr="006C3034" w:rsidSect="006B7461"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48E79E8B" w:rsidR="00080401" w:rsidRPr="00190E54" w:rsidRDefault="00B855AF" w:rsidP="005173FC">
    <w:pPr>
      <w:pStyle w:val="Alatunniste"/>
      <w:tabs>
        <w:tab w:val="clear" w:pos="9638"/>
        <w:tab w:val="right" w:pos="10206"/>
      </w:tabs>
      <w:rPr>
        <w:rFonts w:ascii="Aptos" w:hAnsi="Aptos"/>
        <w:sz w:val="14"/>
        <w:szCs w:val="14"/>
        <w:lang w:val="sv-SE"/>
      </w:rPr>
    </w:pPr>
    <w:r w:rsidRPr="00190E54">
      <w:rPr>
        <w:rFonts w:ascii="Aptos" w:hAnsi="Aptos"/>
        <w:sz w:val="14"/>
        <w:szCs w:val="14"/>
        <w:lang w:val="sv-SE"/>
      </w:rPr>
      <w:t>e</w:t>
    </w:r>
    <w:r w:rsidR="00F12796" w:rsidRPr="00190E54">
      <w:rPr>
        <w:rFonts w:ascii="Aptos" w:hAnsi="Aptos"/>
        <w:sz w:val="14"/>
        <w:szCs w:val="14"/>
        <w:lang w:val="sv-SE"/>
      </w:rPr>
      <w:t>vk</w:t>
    </w:r>
    <w:r w:rsidRPr="00190E54">
      <w:rPr>
        <w:rFonts w:ascii="Aptos" w:hAnsi="Aptos"/>
        <w:sz w:val="14"/>
        <w:szCs w:val="14"/>
        <w:lang w:val="sv-SE"/>
      </w:rPr>
      <w:t>20e</w:t>
    </w:r>
    <w:r w:rsidR="000A0A78">
      <w:rPr>
        <w:rFonts w:ascii="Aptos" w:hAnsi="Aptos"/>
        <w:sz w:val="14"/>
        <w:szCs w:val="14"/>
        <w:lang w:val="sv-SE"/>
      </w:rPr>
      <w:t>5</w:t>
    </w:r>
    <w:r w:rsidRPr="00190E54">
      <w:rPr>
        <w:rFonts w:ascii="Aptos" w:hAnsi="Aptos"/>
        <w:sz w:val="14"/>
        <w:szCs w:val="14"/>
        <w:lang w:val="sv-SE"/>
      </w:rPr>
      <w:t>_</w:t>
    </w:r>
    <w:r w:rsidR="007B4DBA" w:rsidRPr="00190E54">
      <w:rPr>
        <w:rFonts w:ascii="Aptos" w:hAnsi="Aptos"/>
        <w:sz w:val="14"/>
        <w:szCs w:val="14"/>
        <w:lang w:val="sv-SE"/>
      </w:rPr>
      <w:t>fi</w:t>
    </w:r>
    <w:r w:rsidRPr="00190E54">
      <w:rPr>
        <w:rFonts w:ascii="Aptos" w:hAnsi="Aptos"/>
        <w:sz w:val="14"/>
        <w:szCs w:val="14"/>
        <w:lang w:val="sv-SE"/>
      </w:rPr>
      <w:t xml:space="preserve"> </w:t>
    </w:r>
    <w:r w:rsidR="002215DC" w:rsidRPr="00190E54">
      <w:rPr>
        <w:rFonts w:ascii="Aptos" w:hAnsi="Aptos"/>
        <w:sz w:val="14"/>
        <w:szCs w:val="14"/>
        <w:lang w:val="sv-SE"/>
      </w:rPr>
      <w:t>5</w:t>
    </w:r>
    <w:r w:rsidRPr="00190E54">
      <w:rPr>
        <w:rFonts w:ascii="Aptos" w:hAnsi="Aptos"/>
        <w:sz w:val="14"/>
        <w:szCs w:val="14"/>
        <w:lang w:val="sv-SE"/>
      </w:rPr>
      <w:t>/202</w:t>
    </w:r>
    <w:r w:rsidR="002215DC" w:rsidRPr="00190E54">
      <w:rPr>
        <w:rFonts w:ascii="Aptos" w:hAnsi="Aptos"/>
        <w:sz w:val="14"/>
        <w:szCs w:val="14"/>
        <w:lang w:val="sv-SE"/>
      </w:rPr>
      <w:t>6</w:t>
    </w:r>
    <w:r w:rsidR="00080401" w:rsidRPr="00190E54">
      <w:rPr>
        <w:rFonts w:ascii="Aptos" w:hAnsi="Aptos"/>
        <w:sz w:val="14"/>
        <w:szCs w:val="14"/>
        <w:lang w:val="sv-SE"/>
      </w:rPr>
      <w:tab/>
    </w:r>
    <w:r w:rsidR="00080401" w:rsidRPr="00190E54">
      <w:rPr>
        <w:rFonts w:ascii="Aptos" w:hAnsi="Aptos"/>
        <w:sz w:val="14"/>
        <w:szCs w:val="14"/>
        <w:lang w:val="sv-SE"/>
      </w:rPr>
      <w:tab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instrText xml:space="preserve"> PAGE </w:instrTex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190E54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end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t>/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instrText xml:space="preserve"> NUMPAGES </w:instrTex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190E54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21A9C309" w:rsidR="00080401" w:rsidRPr="00190E54" w:rsidRDefault="00414075" w:rsidP="005173FC">
    <w:pPr>
      <w:pStyle w:val="Alatunniste"/>
      <w:tabs>
        <w:tab w:val="clear" w:pos="9638"/>
        <w:tab w:val="right" w:pos="10206"/>
      </w:tabs>
      <w:rPr>
        <w:rFonts w:ascii="Aptos" w:hAnsi="Aptos"/>
        <w:sz w:val="14"/>
        <w:szCs w:val="14"/>
        <w:lang w:val="sv-SE"/>
      </w:rPr>
    </w:pPr>
    <w:r w:rsidRPr="00190E54">
      <w:rPr>
        <w:rFonts w:ascii="Aptos" w:hAnsi="Aptos"/>
        <w:sz w:val="14"/>
        <w:szCs w:val="14"/>
        <w:lang w:val="sv-SE"/>
      </w:rPr>
      <w:t>e</w:t>
    </w:r>
    <w:r w:rsidR="00F12796" w:rsidRPr="00190E54">
      <w:rPr>
        <w:rFonts w:ascii="Aptos" w:hAnsi="Aptos"/>
        <w:sz w:val="14"/>
        <w:szCs w:val="14"/>
        <w:lang w:val="sv-SE"/>
      </w:rPr>
      <w:t>vk</w:t>
    </w:r>
    <w:r w:rsidR="00B855AF" w:rsidRPr="00190E54">
      <w:rPr>
        <w:rFonts w:ascii="Aptos" w:hAnsi="Aptos"/>
        <w:sz w:val="14"/>
        <w:szCs w:val="14"/>
        <w:lang w:val="sv-SE"/>
      </w:rPr>
      <w:t>20e</w:t>
    </w:r>
    <w:r w:rsidR="000A0A78">
      <w:rPr>
        <w:rFonts w:ascii="Aptos" w:hAnsi="Aptos"/>
        <w:sz w:val="14"/>
        <w:szCs w:val="14"/>
        <w:lang w:val="sv-SE"/>
      </w:rPr>
      <w:t>5</w:t>
    </w:r>
    <w:r w:rsidR="00B855AF" w:rsidRPr="00190E54">
      <w:rPr>
        <w:rFonts w:ascii="Aptos" w:hAnsi="Aptos"/>
        <w:sz w:val="14"/>
        <w:szCs w:val="14"/>
        <w:lang w:val="sv-SE"/>
      </w:rPr>
      <w:t>_</w:t>
    </w:r>
    <w:r w:rsidR="007B4DBA" w:rsidRPr="00190E54">
      <w:rPr>
        <w:rFonts w:ascii="Aptos" w:hAnsi="Aptos"/>
        <w:sz w:val="14"/>
        <w:szCs w:val="14"/>
        <w:lang w:val="sv-SE"/>
      </w:rPr>
      <w:t>fi</w:t>
    </w:r>
    <w:r w:rsidR="00B855AF" w:rsidRPr="00190E54">
      <w:rPr>
        <w:rFonts w:ascii="Aptos" w:hAnsi="Aptos"/>
        <w:sz w:val="14"/>
        <w:szCs w:val="14"/>
        <w:lang w:val="sv-SE"/>
      </w:rPr>
      <w:t xml:space="preserve"> </w:t>
    </w:r>
    <w:r w:rsidR="002215DC" w:rsidRPr="00190E54">
      <w:rPr>
        <w:rFonts w:ascii="Aptos" w:hAnsi="Aptos"/>
        <w:sz w:val="14"/>
        <w:szCs w:val="14"/>
        <w:lang w:val="sv-SE"/>
      </w:rPr>
      <w:t>5</w:t>
    </w:r>
    <w:r w:rsidR="00B855AF" w:rsidRPr="00190E54">
      <w:rPr>
        <w:rFonts w:ascii="Aptos" w:hAnsi="Aptos"/>
        <w:sz w:val="14"/>
        <w:szCs w:val="14"/>
        <w:lang w:val="sv-SE"/>
      </w:rPr>
      <w:t>/202</w:t>
    </w:r>
    <w:r w:rsidR="002215DC" w:rsidRPr="00190E54">
      <w:rPr>
        <w:rFonts w:ascii="Aptos" w:hAnsi="Aptos"/>
        <w:sz w:val="14"/>
        <w:szCs w:val="14"/>
        <w:lang w:val="sv-SE"/>
      </w:rPr>
      <w:t>6</w:t>
    </w:r>
    <w:r w:rsidR="00080401" w:rsidRPr="00190E54">
      <w:rPr>
        <w:rFonts w:ascii="Aptos" w:hAnsi="Aptos"/>
        <w:sz w:val="14"/>
        <w:szCs w:val="14"/>
        <w:lang w:val="sv-SE"/>
      </w:rPr>
      <w:tab/>
    </w:r>
    <w:r w:rsidR="00080401" w:rsidRPr="00190E54">
      <w:rPr>
        <w:rFonts w:ascii="Aptos" w:hAnsi="Aptos"/>
        <w:sz w:val="14"/>
        <w:szCs w:val="14"/>
        <w:lang w:val="sv-SE"/>
      </w:rPr>
      <w:tab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instrText xml:space="preserve"> PAGE </w:instrTex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190E54">
      <w:rPr>
        <w:rStyle w:val="Sivunumero"/>
        <w:rFonts w:ascii="Aptos" w:hAnsi="Aptos"/>
        <w:noProof/>
        <w:sz w:val="14"/>
        <w:szCs w:val="14"/>
        <w:lang w:val="sv-SE"/>
      </w:rPr>
      <w:t>1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end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t>/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begin"/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instrText xml:space="preserve"> NUMPAGES </w:instrTex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separate"/>
    </w:r>
    <w:r w:rsidR="003B4C8E" w:rsidRPr="00190E54">
      <w:rPr>
        <w:rStyle w:val="Sivunumero"/>
        <w:rFonts w:ascii="Aptos" w:hAnsi="Aptos"/>
        <w:noProof/>
        <w:sz w:val="14"/>
        <w:szCs w:val="14"/>
        <w:lang w:val="sv-SE"/>
      </w:rPr>
      <w:t>2</w:t>
    </w:r>
    <w:r w:rsidR="00080401" w:rsidRPr="00190E54">
      <w:rPr>
        <w:rStyle w:val="Sivunumero"/>
        <w:rFonts w:ascii="Aptos" w:hAnsi="Aptos"/>
        <w:sz w:val="14"/>
        <w:szCs w:val="14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10CE" w14:textId="24A577D1" w:rsidR="0088690B" w:rsidRDefault="0088690B">
    <w:pPr>
      <w:pStyle w:val="Yltunniste"/>
    </w:pPr>
    <w:r w:rsidRPr="00EC0B0A"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AF2639D" wp14:editId="71AA84BB">
          <wp:simplePos x="0" y="0"/>
          <wp:positionH relativeFrom="margin">
            <wp:posOffset>-118745</wp:posOffset>
          </wp:positionH>
          <wp:positionV relativeFrom="page">
            <wp:posOffset>467995</wp:posOffset>
          </wp:positionV>
          <wp:extent cx="2167200" cy="396000"/>
          <wp:effectExtent l="0" t="0" r="5080" b="4445"/>
          <wp:wrapNone/>
          <wp:docPr id="2016169869" name="Logo" descr="Elinvoimakeskuks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38644" name="Logo" descr="Elinvoimakeskuksen log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0" t="25549" r="7917" b="24828"/>
                  <a:stretch>
                    <a:fillRect/>
                  </a:stretch>
                </pic:blipFill>
                <pic:spPr bwMode="auto">
                  <a:xfrm>
                    <a:off x="0" y="0"/>
                    <a:ext cx="21672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7E07"/>
    <w:rsid w:val="00020445"/>
    <w:rsid w:val="000217E7"/>
    <w:rsid w:val="00035024"/>
    <w:rsid w:val="00054F36"/>
    <w:rsid w:val="00080401"/>
    <w:rsid w:val="00082C2F"/>
    <w:rsid w:val="000912C9"/>
    <w:rsid w:val="00091EFF"/>
    <w:rsid w:val="00093A06"/>
    <w:rsid w:val="000A0A78"/>
    <w:rsid w:val="000A479C"/>
    <w:rsid w:val="000B4CC7"/>
    <w:rsid w:val="000C3DC3"/>
    <w:rsid w:val="000E4A54"/>
    <w:rsid w:val="0010064C"/>
    <w:rsid w:val="0010510F"/>
    <w:rsid w:val="001066A2"/>
    <w:rsid w:val="00114671"/>
    <w:rsid w:val="001308F3"/>
    <w:rsid w:val="00152C5A"/>
    <w:rsid w:val="00163722"/>
    <w:rsid w:val="0017466F"/>
    <w:rsid w:val="001751DD"/>
    <w:rsid w:val="00186B53"/>
    <w:rsid w:val="00190E54"/>
    <w:rsid w:val="001914D9"/>
    <w:rsid w:val="00192C78"/>
    <w:rsid w:val="001A0E11"/>
    <w:rsid w:val="001D2A33"/>
    <w:rsid w:val="001D2D8E"/>
    <w:rsid w:val="001D7B88"/>
    <w:rsid w:val="002008FD"/>
    <w:rsid w:val="00210186"/>
    <w:rsid w:val="002105C8"/>
    <w:rsid w:val="002158EF"/>
    <w:rsid w:val="002215DC"/>
    <w:rsid w:val="00222B03"/>
    <w:rsid w:val="00241490"/>
    <w:rsid w:val="0025090F"/>
    <w:rsid w:val="002604DB"/>
    <w:rsid w:val="0027045C"/>
    <w:rsid w:val="00296912"/>
    <w:rsid w:val="002A0CC5"/>
    <w:rsid w:val="002A628E"/>
    <w:rsid w:val="002C0E01"/>
    <w:rsid w:val="002F4059"/>
    <w:rsid w:val="003074F1"/>
    <w:rsid w:val="00310245"/>
    <w:rsid w:val="00314350"/>
    <w:rsid w:val="0032193F"/>
    <w:rsid w:val="00363B53"/>
    <w:rsid w:val="0036430A"/>
    <w:rsid w:val="00377630"/>
    <w:rsid w:val="00387A84"/>
    <w:rsid w:val="003904F8"/>
    <w:rsid w:val="003974B9"/>
    <w:rsid w:val="003A692A"/>
    <w:rsid w:val="003B4C8E"/>
    <w:rsid w:val="003C55AD"/>
    <w:rsid w:val="003E0433"/>
    <w:rsid w:val="003E6FDD"/>
    <w:rsid w:val="003F23F5"/>
    <w:rsid w:val="00414075"/>
    <w:rsid w:val="00420494"/>
    <w:rsid w:val="00430F5D"/>
    <w:rsid w:val="00432156"/>
    <w:rsid w:val="0044012F"/>
    <w:rsid w:val="00451323"/>
    <w:rsid w:val="00455A7C"/>
    <w:rsid w:val="00460CD9"/>
    <w:rsid w:val="00463CD3"/>
    <w:rsid w:val="004734D9"/>
    <w:rsid w:val="00487053"/>
    <w:rsid w:val="004D0F39"/>
    <w:rsid w:val="004D249B"/>
    <w:rsid w:val="004E2195"/>
    <w:rsid w:val="004E32AD"/>
    <w:rsid w:val="004F3431"/>
    <w:rsid w:val="004F354A"/>
    <w:rsid w:val="005005A4"/>
    <w:rsid w:val="0050260B"/>
    <w:rsid w:val="00510DE0"/>
    <w:rsid w:val="005173FC"/>
    <w:rsid w:val="005420D2"/>
    <w:rsid w:val="00544816"/>
    <w:rsid w:val="00545246"/>
    <w:rsid w:val="00546156"/>
    <w:rsid w:val="00556EAB"/>
    <w:rsid w:val="005601C2"/>
    <w:rsid w:val="00566C7B"/>
    <w:rsid w:val="0056753A"/>
    <w:rsid w:val="00572067"/>
    <w:rsid w:val="00587D11"/>
    <w:rsid w:val="005A4C54"/>
    <w:rsid w:val="005E69E5"/>
    <w:rsid w:val="005F0933"/>
    <w:rsid w:val="005F5A10"/>
    <w:rsid w:val="00614BD4"/>
    <w:rsid w:val="006257F2"/>
    <w:rsid w:val="006302B3"/>
    <w:rsid w:val="006502CF"/>
    <w:rsid w:val="0065787D"/>
    <w:rsid w:val="0067610E"/>
    <w:rsid w:val="00687F84"/>
    <w:rsid w:val="006944EC"/>
    <w:rsid w:val="006B47B1"/>
    <w:rsid w:val="006B7461"/>
    <w:rsid w:val="006C3034"/>
    <w:rsid w:val="006D6868"/>
    <w:rsid w:val="006F62A7"/>
    <w:rsid w:val="006F6B7D"/>
    <w:rsid w:val="007020DB"/>
    <w:rsid w:val="00704064"/>
    <w:rsid w:val="00706831"/>
    <w:rsid w:val="00725B78"/>
    <w:rsid w:val="00730167"/>
    <w:rsid w:val="00733CD8"/>
    <w:rsid w:val="00736C9E"/>
    <w:rsid w:val="007636F1"/>
    <w:rsid w:val="00775D61"/>
    <w:rsid w:val="007908F5"/>
    <w:rsid w:val="007932D6"/>
    <w:rsid w:val="007A7C4C"/>
    <w:rsid w:val="007B22D6"/>
    <w:rsid w:val="007B2EFE"/>
    <w:rsid w:val="007B4DBA"/>
    <w:rsid w:val="007C1353"/>
    <w:rsid w:val="007D4C13"/>
    <w:rsid w:val="00814411"/>
    <w:rsid w:val="008157F4"/>
    <w:rsid w:val="00817CF8"/>
    <w:rsid w:val="00825663"/>
    <w:rsid w:val="0083322D"/>
    <w:rsid w:val="00847187"/>
    <w:rsid w:val="00861505"/>
    <w:rsid w:val="00862720"/>
    <w:rsid w:val="00880CA2"/>
    <w:rsid w:val="00882D35"/>
    <w:rsid w:val="00885EDA"/>
    <w:rsid w:val="0088690B"/>
    <w:rsid w:val="00887A0D"/>
    <w:rsid w:val="008972A6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6BD0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3666D"/>
    <w:rsid w:val="00A408EB"/>
    <w:rsid w:val="00A50380"/>
    <w:rsid w:val="00A659B0"/>
    <w:rsid w:val="00A66F34"/>
    <w:rsid w:val="00A7066A"/>
    <w:rsid w:val="00A77042"/>
    <w:rsid w:val="00A81637"/>
    <w:rsid w:val="00AA1DC5"/>
    <w:rsid w:val="00AC7083"/>
    <w:rsid w:val="00AD2C42"/>
    <w:rsid w:val="00AF79A6"/>
    <w:rsid w:val="00B11073"/>
    <w:rsid w:val="00B16A94"/>
    <w:rsid w:val="00B33270"/>
    <w:rsid w:val="00B46690"/>
    <w:rsid w:val="00B70357"/>
    <w:rsid w:val="00B75245"/>
    <w:rsid w:val="00B855AF"/>
    <w:rsid w:val="00B91B91"/>
    <w:rsid w:val="00BA5A7C"/>
    <w:rsid w:val="00BC15C6"/>
    <w:rsid w:val="00BC2D7E"/>
    <w:rsid w:val="00BD5896"/>
    <w:rsid w:val="00BD73E7"/>
    <w:rsid w:val="00BE4F39"/>
    <w:rsid w:val="00BF374E"/>
    <w:rsid w:val="00C127A8"/>
    <w:rsid w:val="00C155BD"/>
    <w:rsid w:val="00C2210C"/>
    <w:rsid w:val="00C26DF1"/>
    <w:rsid w:val="00C65716"/>
    <w:rsid w:val="00C73E35"/>
    <w:rsid w:val="00C96524"/>
    <w:rsid w:val="00C96D80"/>
    <w:rsid w:val="00CB5153"/>
    <w:rsid w:val="00CC1BA6"/>
    <w:rsid w:val="00CC476A"/>
    <w:rsid w:val="00CC67F5"/>
    <w:rsid w:val="00CD457D"/>
    <w:rsid w:val="00CD7D54"/>
    <w:rsid w:val="00CE2D03"/>
    <w:rsid w:val="00CF5082"/>
    <w:rsid w:val="00D03F0A"/>
    <w:rsid w:val="00D10435"/>
    <w:rsid w:val="00D118A0"/>
    <w:rsid w:val="00D1309A"/>
    <w:rsid w:val="00D3400C"/>
    <w:rsid w:val="00D35F37"/>
    <w:rsid w:val="00D36089"/>
    <w:rsid w:val="00D51B84"/>
    <w:rsid w:val="00D52B67"/>
    <w:rsid w:val="00D669E1"/>
    <w:rsid w:val="00D7290E"/>
    <w:rsid w:val="00D80739"/>
    <w:rsid w:val="00D85DDF"/>
    <w:rsid w:val="00D92F81"/>
    <w:rsid w:val="00DA29D4"/>
    <w:rsid w:val="00DD16B6"/>
    <w:rsid w:val="00DE2B90"/>
    <w:rsid w:val="00E04122"/>
    <w:rsid w:val="00E3141C"/>
    <w:rsid w:val="00E519FA"/>
    <w:rsid w:val="00E6301A"/>
    <w:rsid w:val="00E7516D"/>
    <w:rsid w:val="00E75DF6"/>
    <w:rsid w:val="00EC0DCF"/>
    <w:rsid w:val="00EC717D"/>
    <w:rsid w:val="00ED10AE"/>
    <w:rsid w:val="00EE2FD8"/>
    <w:rsid w:val="00EF695F"/>
    <w:rsid w:val="00F06739"/>
    <w:rsid w:val="00F11E16"/>
    <w:rsid w:val="00F12796"/>
    <w:rsid w:val="00F131F5"/>
    <w:rsid w:val="00F27B8C"/>
    <w:rsid w:val="00F45527"/>
    <w:rsid w:val="00F47C2A"/>
    <w:rsid w:val="00F60C6A"/>
    <w:rsid w:val="00F725F0"/>
    <w:rsid w:val="00F72E06"/>
    <w:rsid w:val="00FB302E"/>
    <w:rsid w:val="00FD5DA7"/>
    <w:rsid w:val="00FE19E0"/>
    <w:rsid w:val="00FE269E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Arial10Vliotsikko"/>
    <w:next w:val="Normaali"/>
    <w:link w:val="Otsikko2Char"/>
    <w:unhideWhenUsed/>
    <w:qFormat/>
    <w:rsid w:val="002215DC"/>
    <w:pPr>
      <w:spacing w:before="120" w:after="60"/>
      <w:ind w:left="-159"/>
    </w:pPr>
    <w:rPr>
      <w:rFonts w:ascii="Aptos SemiBold" w:hAnsi="Aptos SemiBold"/>
      <w:b/>
      <w:bCs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2215DC"/>
    <w:rPr>
      <w:rFonts w:ascii="Aptos SemiBold" w:hAnsi="Aptos SemiBold" w:cs="Arial"/>
      <w:b/>
      <w:bCs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85DD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D85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05DA-712A-4293-A780-B2241016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277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Korvaushakemus rauhoitettujen eläinten aiheuttamista eläinvahingoista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Korvaushakemus rauhoitettujen eläinten aiheuttamista eläinvahingoista</dc:title>
  <dc:subject/>
  <dc:creator/>
  <cp:keywords>evk20e5_fi</cp:keywords>
  <dc:description/>
  <cp:lastModifiedBy>Tuoresjärvi Jenni (KEHA)</cp:lastModifiedBy>
  <cp:revision>30</cp:revision>
  <cp:lastPrinted>2026-05-04T14:29:00Z</cp:lastPrinted>
  <dcterms:created xsi:type="dcterms:W3CDTF">2025-10-29T10:25:00Z</dcterms:created>
  <dcterms:modified xsi:type="dcterms:W3CDTF">2026-05-04T15:33:00Z</dcterms:modified>
</cp:coreProperties>
</file>