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4"/>
        <w:gridCol w:w="4956"/>
        <w:gridCol w:w="30"/>
      </w:tblGrid>
      <w:tr w:rsidR="002904DB" w14:paraId="65BD43A1" w14:textId="77777777" w:rsidTr="002904DB">
        <w:trPr>
          <w:cantSplit/>
          <w:trHeight w:hRule="exact" w:val="284"/>
        </w:trPr>
        <w:tc>
          <w:tcPr>
            <w:tcW w:w="5524" w:type="dxa"/>
            <w:vMerge w:val="restart"/>
          </w:tcPr>
          <w:p w14:paraId="37757372" w14:textId="59BEE9D6" w:rsidR="002904DB" w:rsidRDefault="002904DB" w:rsidP="00705232">
            <w:pPr>
              <w:pStyle w:val="TENormaali"/>
            </w:pPr>
            <w:r>
              <w:rPr>
                <w:rStyle w:val="Otsikko6Char"/>
                <w:noProof/>
              </w:rPr>
              <w:drawing>
                <wp:inline distT="0" distB="0" distL="0" distR="0" wp14:anchorId="0C1D8C9D" wp14:editId="09DC1E38">
                  <wp:extent cx="1981200" cy="343456"/>
                  <wp:effectExtent l="0" t="0" r="0" b="0"/>
                  <wp:docPr id="1496942177" name="Kuva 1496942177" descr="Elinvoimakesk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Elinvoimakesk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AB5CE" w14:textId="258F1F16" w:rsidR="002904DB" w:rsidRDefault="002904DB" w:rsidP="00705232">
            <w:pPr>
              <w:pStyle w:val="TENormaali"/>
            </w:pPr>
          </w:p>
          <w:p w14:paraId="747D6E0F" w14:textId="77777777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0AF42792" w14:textId="77777777" w:rsidR="002904DB" w:rsidRPr="00C221B1" w:rsidRDefault="002904DB" w:rsidP="00705232">
            <w:pPr>
              <w:pStyle w:val="TENormaali"/>
              <w:rPr>
                <w:b/>
              </w:rPr>
            </w:pPr>
            <w:r w:rsidRPr="00C221B1">
              <w:rPr>
                <w:b/>
              </w:rPr>
              <w:t>LUOVUTUSLUPAHAKEMUS</w:t>
            </w:r>
          </w:p>
        </w:tc>
        <w:tc>
          <w:tcPr>
            <w:tcW w:w="30" w:type="dxa"/>
          </w:tcPr>
          <w:p w14:paraId="539EB1BA" w14:textId="77777777" w:rsidR="002904DB" w:rsidRDefault="002904DB" w:rsidP="00705232">
            <w:pPr>
              <w:pStyle w:val="TENormaali"/>
              <w:rPr>
                <w:sz w:val="20"/>
              </w:rPr>
            </w:pPr>
          </w:p>
        </w:tc>
      </w:tr>
      <w:tr w:rsidR="002904DB" w14:paraId="0A98DFB8" w14:textId="77777777" w:rsidTr="002904DB">
        <w:trPr>
          <w:gridAfter w:val="1"/>
          <w:wAfter w:w="30" w:type="dxa"/>
          <w:cantSplit/>
          <w:trHeight w:hRule="exact" w:val="280"/>
        </w:trPr>
        <w:tc>
          <w:tcPr>
            <w:tcW w:w="5524" w:type="dxa"/>
            <w:vMerge/>
          </w:tcPr>
          <w:p w14:paraId="28D873DF" w14:textId="07892C9C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12E1F992" w14:textId="77777777" w:rsidR="002904DB" w:rsidRPr="00337598" w:rsidRDefault="002904DB" w:rsidP="00705232">
            <w:pPr>
              <w:pStyle w:val="TENormaali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</w:t>
            </w:r>
          </w:p>
        </w:tc>
      </w:tr>
      <w:tr w:rsidR="002904DB" w14:paraId="26160C8D" w14:textId="77777777" w:rsidTr="002904DB">
        <w:trPr>
          <w:cantSplit/>
          <w:trHeight w:hRule="exact" w:val="284"/>
        </w:trPr>
        <w:tc>
          <w:tcPr>
            <w:tcW w:w="5524" w:type="dxa"/>
            <w:vMerge/>
          </w:tcPr>
          <w:p w14:paraId="25CB5563" w14:textId="510F2A9B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049782A3" w14:textId="77777777" w:rsidR="002904DB" w:rsidRPr="00C221B1" w:rsidRDefault="002904DB" w:rsidP="0010261B">
            <w:pPr>
              <w:pStyle w:val="TENormaali"/>
              <w:rPr>
                <w:b/>
              </w:rPr>
            </w:pPr>
            <w:r w:rsidRPr="00C221B1">
              <w:rPr>
                <w:b/>
              </w:rPr>
              <w:t>Kolttatila</w:t>
            </w:r>
          </w:p>
        </w:tc>
        <w:tc>
          <w:tcPr>
            <w:tcW w:w="30" w:type="dxa"/>
          </w:tcPr>
          <w:p w14:paraId="437B5CFA" w14:textId="77777777" w:rsidR="002904DB" w:rsidRDefault="002904DB" w:rsidP="00705232">
            <w:pPr>
              <w:pStyle w:val="TENormaali"/>
            </w:pPr>
          </w:p>
        </w:tc>
      </w:tr>
      <w:tr w:rsidR="002904DB" w14:paraId="7B1C7888" w14:textId="77777777" w:rsidTr="002904DB">
        <w:trPr>
          <w:cantSplit/>
          <w:trHeight w:hRule="exact" w:val="284"/>
        </w:trPr>
        <w:tc>
          <w:tcPr>
            <w:tcW w:w="5524" w:type="dxa"/>
            <w:vMerge/>
          </w:tcPr>
          <w:p w14:paraId="36EC472E" w14:textId="60E89E98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21736DE7" w14:textId="77777777" w:rsidR="002904DB" w:rsidRPr="00C221B1" w:rsidRDefault="002904DB" w:rsidP="00C60C89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Laki e</w:t>
            </w:r>
            <w:r w:rsidRPr="00C221B1">
              <w:rPr>
                <w:sz w:val="18"/>
                <w:szCs w:val="18"/>
              </w:rPr>
              <w:t xml:space="preserve">räiden </w:t>
            </w:r>
            <w:r>
              <w:rPr>
                <w:sz w:val="18"/>
                <w:szCs w:val="18"/>
              </w:rPr>
              <w:t>kolttien asuttamisesta(273/55) 3 §</w:t>
            </w:r>
          </w:p>
        </w:tc>
        <w:tc>
          <w:tcPr>
            <w:tcW w:w="30" w:type="dxa"/>
          </w:tcPr>
          <w:p w14:paraId="644C079D" w14:textId="77777777" w:rsidR="002904DB" w:rsidRDefault="002904DB" w:rsidP="00705232">
            <w:pPr>
              <w:pStyle w:val="TENormaali"/>
            </w:pPr>
          </w:p>
        </w:tc>
      </w:tr>
      <w:tr w:rsidR="002904DB" w14:paraId="4179A31B" w14:textId="77777777" w:rsidTr="002904DB">
        <w:trPr>
          <w:cantSplit/>
          <w:trHeight w:hRule="exact" w:val="280"/>
        </w:trPr>
        <w:tc>
          <w:tcPr>
            <w:tcW w:w="5524" w:type="dxa"/>
            <w:vMerge/>
          </w:tcPr>
          <w:p w14:paraId="0E48E6A8" w14:textId="77777777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1DC56837" w14:textId="77777777" w:rsidR="002904DB" w:rsidRPr="00C221B1" w:rsidRDefault="002904DB" w:rsidP="0010261B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Kolttalaki (611/84) 12 §</w:t>
            </w:r>
          </w:p>
        </w:tc>
        <w:tc>
          <w:tcPr>
            <w:tcW w:w="30" w:type="dxa"/>
          </w:tcPr>
          <w:p w14:paraId="393BCDC3" w14:textId="77777777" w:rsidR="002904DB" w:rsidRDefault="002904DB" w:rsidP="00705232">
            <w:pPr>
              <w:pStyle w:val="TENormaali"/>
            </w:pPr>
          </w:p>
        </w:tc>
      </w:tr>
      <w:tr w:rsidR="002904DB" w14:paraId="43B660F2" w14:textId="77777777" w:rsidTr="002904DB">
        <w:trPr>
          <w:cantSplit/>
          <w:trHeight w:hRule="exact" w:val="280"/>
        </w:trPr>
        <w:tc>
          <w:tcPr>
            <w:tcW w:w="5524" w:type="dxa"/>
            <w:vMerge/>
          </w:tcPr>
          <w:p w14:paraId="727329D5" w14:textId="77777777" w:rsidR="002904DB" w:rsidRDefault="002904DB" w:rsidP="00705232">
            <w:pPr>
              <w:pStyle w:val="TENormaali"/>
            </w:pPr>
          </w:p>
        </w:tc>
        <w:tc>
          <w:tcPr>
            <w:tcW w:w="4956" w:type="dxa"/>
          </w:tcPr>
          <w:p w14:paraId="4718C737" w14:textId="77777777" w:rsidR="002904DB" w:rsidRPr="00C221B1" w:rsidRDefault="002904DB" w:rsidP="0010261B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Kolttalaki (253/95) 36 §</w:t>
            </w:r>
          </w:p>
        </w:tc>
        <w:tc>
          <w:tcPr>
            <w:tcW w:w="30" w:type="dxa"/>
          </w:tcPr>
          <w:p w14:paraId="1C9F661E" w14:textId="77777777" w:rsidR="002904DB" w:rsidRDefault="002904DB" w:rsidP="00705232">
            <w:pPr>
              <w:pStyle w:val="TENormaali"/>
            </w:pPr>
          </w:p>
        </w:tc>
      </w:tr>
    </w:tbl>
    <w:p w14:paraId="46B202A0" w14:textId="77777777" w:rsidR="00CB28E3" w:rsidRDefault="00CB28E3" w:rsidP="00105F9D">
      <w:pPr>
        <w:rPr>
          <w:rFonts w:ascii="Arial" w:hAnsi="Arial" w:cs="Arial"/>
          <w:b/>
          <w:sz w:val="22"/>
          <w:szCs w:val="22"/>
        </w:rPr>
      </w:pPr>
    </w:p>
    <w:p w14:paraId="361B7E61" w14:textId="0CA0D773" w:rsidR="001109AA" w:rsidRPr="00CD1D42" w:rsidRDefault="001109AA" w:rsidP="00105F9D">
      <w:pPr>
        <w:rPr>
          <w:rFonts w:ascii="Arial" w:hAnsi="Arial" w:cs="Arial"/>
          <w:b/>
          <w:sz w:val="22"/>
          <w:szCs w:val="22"/>
        </w:rPr>
      </w:pPr>
    </w:p>
    <w:p w14:paraId="57CC294D" w14:textId="48C8260D" w:rsidR="00725FF3" w:rsidRPr="0069390E" w:rsidRDefault="00725FF3" w:rsidP="00105F9D">
      <w:pPr>
        <w:rPr>
          <w:rFonts w:ascii="Arial" w:hAnsi="Arial" w:cs="Arial"/>
          <w:b/>
          <w:sz w:val="22"/>
          <w:szCs w:val="22"/>
        </w:rPr>
      </w:pPr>
    </w:p>
    <w:p w14:paraId="4E59558D" w14:textId="5E9D7A47" w:rsidR="00725FF3" w:rsidRPr="0069390E" w:rsidRDefault="00725FF3" w:rsidP="00105F9D">
      <w:pPr>
        <w:rPr>
          <w:rFonts w:ascii="Arial" w:hAnsi="Arial" w:cs="Arial"/>
          <w:b/>
          <w:sz w:val="22"/>
          <w:szCs w:val="22"/>
        </w:rPr>
      </w:pPr>
    </w:p>
    <w:p w14:paraId="62A29999" w14:textId="77777777" w:rsidR="00CD1D42" w:rsidRDefault="00CD1D42" w:rsidP="00105F9D">
      <w:pPr>
        <w:rPr>
          <w:rFonts w:ascii="Arial" w:hAnsi="Arial" w:cs="Arial"/>
          <w:b/>
          <w:sz w:val="22"/>
          <w:szCs w:val="22"/>
        </w:rPr>
      </w:pPr>
    </w:p>
    <w:p w14:paraId="12EB6A23" w14:textId="77777777" w:rsidR="00C00173" w:rsidRPr="00725FF3" w:rsidRDefault="00C00173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H</w:t>
      </w:r>
      <w:r w:rsidR="006222CE" w:rsidRPr="00725FF3">
        <w:rPr>
          <w:rFonts w:ascii="Arial" w:hAnsi="Arial" w:cs="Arial"/>
          <w:b/>
          <w:sz w:val="22"/>
          <w:szCs w:val="22"/>
        </w:rPr>
        <w:t>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4C3782" w14:paraId="2D8BBED1" w14:textId="77777777" w:rsidTr="004C3782">
        <w:tc>
          <w:tcPr>
            <w:tcW w:w="3227" w:type="dxa"/>
          </w:tcPr>
          <w:p w14:paraId="6C53753D" w14:textId="77777777" w:rsidR="00D70542" w:rsidRPr="004C3782" w:rsidRDefault="006A3F56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8C58BA9" w14:textId="77777777" w:rsidR="00D70542" w:rsidRPr="004C3782" w:rsidRDefault="00D70542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4C3782" w14:paraId="4FD82B0F" w14:textId="77777777" w:rsidTr="004C3782">
        <w:tc>
          <w:tcPr>
            <w:tcW w:w="3227" w:type="dxa"/>
          </w:tcPr>
          <w:p w14:paraId="65242B65" w14:textId="77777777" w:rsidR="00D70542" w:rsidRPr="004C3782" w:rsidRDefault="006A3F56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37A1A8DE" w14:textId="77777777" w:rsidR="00D70542" w:rsidRPr="004C3782" w:rsidRDefault="00D70542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4C3782" w14:paraId="21ADC06A" w14:textId="77777777" w:rsidTr="004C3782">
        <w:tc>
          <w:tcPr>
            <w:tcW w:w="3227" w:type="dxa"/>
          </w:tcPr>
          <w:p w14:paraId="32F8B332" w14:textId="77777777" w:rsidR="007D099E" w:rsidRPr="004C3782" w:rsidRDefault="007D099E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09FF495A" w14:textId="77777777" w:rsidR="007D099E" w:rsidRPr="004C3782" w:rsidRDefault="007D099E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21BB5742" w14:textId="77777777" w:rsidR="00F30E9F" w:rsidRPr="00725FF3" w:rsidRDefault="00F30E9F" w:rsidP="00105F9D">
      <w:pPr>
        <w:rPr>
          <w:rFonts w:ascii="Arial" w:hAnsi="Arial" w:cs="Arial"/>
          <w:sz w:val="22"/>
          <w:szCs w:val="22"/>
        </w:rPr>
      </w:pPr>
    </w:p>
    <w:p w14:paraId="2B0F5406" w14:textId="77777777" w:rsidR="00C00173" w:rsidRPr="00725FF3" w:rsidRDefault="006222CE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4C3782" w14:paraId="580C32B4" w14:textId="77777777" w:rsidTr="004C3782">
        <w:tc>
          <w:tcPr>
            <w:tcW w:w="3227" w:type="dxa"/>
          </w:tcPr>
          <w:p w14:paraId="061723E1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40C81CF8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43E17AC5" w14:textId="77777777" w:rsidTr="004C3782">
        <w:tc>
          <w:tcPr>
            <w:tcW w:w="3227" w:type="dxa"/>
          </w:tcPr>
          <w:p w14:paraId="670210B5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5547F07B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FBA79" w14:textId="77777777" w:rsidR="006A3F56" w:rsidRPr="00725FF3" w:rsidRDefault="006A3F56" w:rsidP="00105F9D">
      <w:pPr>
        <w:rPr>
          <w:rFonts w:ascii="Arial" w:hAnsi="Arial" w:cs="Arial"/>
          <w:sz w:val="22"/>
          <w:szCs w:val="22"/>
        </w:rPr>
      </w:pPr>
    </w:p>
    <w:p w14:paraId="0E1184CF" w14:textId="77777777" w:rsidR="00C00173" w:rsidRPr="00725FF3" w:rsidRDefault="00C00173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L</w:t>
      </w:r>
      <w:r w:rsidR="006222CE" w:rsidRPr="00725FF3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654"/>
        <w:gridCol w:w="3118"/>
        <w:gridCol w:w="1134"/>
        <w:gridCol w:w="1134"/>
      </w:tblGrid>
      <w:tr w:rsidR="006A3F56" w:rsidRPr="004C3782" w14:paraId="36AAC841" w14:textId="77777777" w:rsidTr="004C3782">
        <w:tc>
          <w:tcPr>
            <w:tcW w:w="3274" w:type="dxa"/>
          </w:tcPr>
          <w:p w14:paraId="5120AC4D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40" w:type="dxa"/>
            <w:gridSpan w:val="4"/>
          </w:tcPr>
          <w:p w14:paraId="6D7EDB2A" w14:textId="77777777" w:rsidR="006A3F56" w:rsidRPr="004C3782" w:rsidRDefault="006A3F56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C87" w:rsidRPr="004C3782" w14:paraId="58018EA2" w14:textId="77777777" w:rsidTr="004C3782">
        <w:tc>
          <w:tcPr>
            <w:tcW w:w="3274" w:type="dxa"/>
          </w:tcPr>
          <w:p w14:paraId="50D131F7" w14:textId="77777777" w:rsidR="00B71C87" w:rsidRPr="004C3782" w:rsidRDefault="00B71C87" w:rsidP="00B71C87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40" w:type="dxa"/>
            <w:gridSpan w:val="4"/>
          </w:tcPr>
          <w:p w14:paraId="0476AE18" w14:textId="77777777" w:rsidR="00B71C87" w:rsidRPr="004C3782" w:rsidRDefault="00B71C87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F63" w:rsidRPr="004C3782" w14:paraId="3EE5145D" w14:textId="77777777" w:rsidTr="004C3782">
        <w:tc>
          <w:tcPr>
            <w:tcW w:w="8046" w:type="dxa"/>
            <w:gridSpan w:val="3"/>
          </w:tcPr>
          <w:p w14:paraId="3D8479B5" w14:textId="276992E9" w:rsidR="003A0F63" w:rsidRPr="00177A14" w:rsidRDefault="00177A14" w:rsidP="008468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A14">
              <w:rPr>
                <w:rFonts w:ascii="Arial" w:hAnsi="Arial" w:cs="Arial"/>
                <w:b/>
                <w:bCs/>
                <w:sz w:val="22"/>
                <w:szCs w:val="22"/>
              </w:rPr>
              <w:t>Rastita oikea vaihtoehto:</w:t>
            </w:r>
          </w:p>
        </w:tc>
        <w:tc>
          <w:tcPr>
            <w:tcW w:w="1134" w:type="dxa"/>
          </w:tcPr>
          <w:p w14:paraId="1E3DF976" w14:textId="42FAE4EA" w:rsidR="003A0F63" w:rsidRPr="004C3782" w:rsidRDefault="003A0F63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134" w:type="dxa"/>
          </w:tcPr>
          <w:p w14:paraId="4A97DC23" w14:textId="03271917" w:rsidR="003A0F63" w:rsidRPr="004C3782" w:rsidRDefault="003A0F63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B71C87" w:rsidRPr="004C3782" w14:paraId="707D5EC5" w14:textId="77777777" w:rsidTr="004C3782">
        <w:tc>
          <w:tcPr>
            <w:tcW w:w="8046" w:type="dxa"/>
            <w:gridSpan w:val="3"/>
          </w:tcPr>
          <w:p w14:paraId="4EC9B45E" w14:textId="30552389" w:rsidR="00B71C87" w:rsidRPr="004C3782" w:rsidRDefault="00B71C87" w:rsidP="008468BF">
            <w:pPr>
              <w:rPr>
                <w:rFonts w:ascii="Arial" w:hAnsi="Arial" w:cs="Arial"/>
                <w:sz w:val="20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Onko luovutuksensaaja koltta?</w:t>
            </w:r>
          </w:p>
        </w:tc>
        <w:tc>
          <w:tcPr>
            <w:tcW w:w="1134" w:type="dxa"/>
          </w:tcPr>
          <w:p w14:paraId="2B1959FC" w14:textId="0DFA306B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9DD83D" w14:textId="52204107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C87" w:rsidRPr="004C3782" w14:paraId="2A76D850" w14:textId="77777777" w:rsidTr="004C3782">
        <w:tc>
          <w:tcPr>
            <w:tcW w:w="8046" w:type="dxa"/>
            <w:gridSpan w:val="3"/>
          </w:tcPr>
          <w:p w14:paraId="14A997C4" w14:textId="3CC43243" w:rsidR="00B71C87" w:rsidRPr="004C3782" w:rsidRDefault="00B71C87" w:rsidP="00D213E2">
            <w:pPr>
              <w:rPr>
                <w:rFonts w:ascii="Arial" w:hAnsi="Arial" w:cs="Arial"/>
                <w:sz w:val="20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 xml:space="preserve">mistaako </w:t>
            </w:r>
            <w:r w:rsidRPr="004C3782">
              <w:rPr>
                <w:rFonts w:ascii="Arial" w:hAnsi="Arial" w:cs="Arial"/>
                <w:sz w:val="22"/>
                <w:szCs w:val="22"/>
              </w:rPr>
              <w:t xml:space="preserve">luovutuksensaaja 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 xml:space="preserve">ennestään </w:t>
            </w:r>
            <w:r w:rsidRPr="004C3782">
              <w:rPr>
                <w:rFonts w:ascii="Arial" w:hAnsi="Arial" w:cs="Arial"/>
                <w:sz w:val="22"/>
                <w:szCs w:val="22"/>
              </w:rPr>
              <w:t>koltta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>tilaa</w:t>
            </w:r>
            <w:r w:rsidRPr="004C3782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1134" w:type="dxa"/>
          </w:tcPr>
          <w:p w14:paraId="492FF8C5" w14:textId="4C98B5DF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76ABE" w14:textId="3A6B9750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EE" w:rsidRPr="004C3782" w14:paraId="66A9753E" w14:textId="77777777" w:rsidTr="004C3782">
        <w:tc>
          <w:tcPr>
            <w:tcW w:w="4928" w:type="dxa"/>
            <w:gridSpan w:val="2"/>
          </w:tcPr>
          <w:p w14:paraId="2C552E02" w14:textId="77777777" w:rsidR="003017EE" w:rsidRPr="004C3782" w:rsidRDefault="003017EE" w:rsidP="003017EE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 xml:space="preserve">Ennestään omistaman kolttatilan nimi ja </w:t>
            </w:r>
            <w:proofErr w:type="spellStart"/>
            <w:r w:rsidRPr="004C3782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</w:p>
        </w:tc>
        <w:tc>
          <w:tcPr>
            <w:tcW w:w="5386" w:type="dxa"/>
            <w:gridSpan w:val="3"/>
          </w:tcPr>
          <w:p w14:paraId="5AD2DE5D" w14:textId="77777777" w:rsidR="003017EE" w:rsidRPr="004C3782" w:rsidRDefault="003017EE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03B51A" w14:textId="77777777" w:rsidR="00F30E9F" w:rsidRDefault="00F30E9F" w:rsidP="00105F9D">
      <w:pPr>
        <w:rPr>
          <w:rFonts w:ascii="Arial" w:hAnsi="Arial" w:cs="Arial"/>
          <w:b/>
          <w:sz w:val="22"/>
          <w:szCs w:val="22"/>
        </w:rPr>
      </w:pPr>
    </w:p>
    <w:p w14:paraId="3F47574D" w14:textId="77777777" w:rsidR="003725A7" w:rsidRDefault="006222CE" w:rsidP="00372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LUOVUTTAJAN JA LUOVUTUKSENSAAJAN SUKULAISUUSSUHDE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725A7" w:rsidRPr="004C3782" w14:paraId="51B0E8FF" w14:textId="77777777" w:rsidTr="00177A14">
        <w:tc>
          <w:tcPr>
            <w:tcW w:w="10314" w:type="dxa"/>
          </w:tcPr>
          <w:p w14:paraId="2EECE8EF" w14:textId="662BBFBD" w:rsidR="003725A7" w:rsidRPr="005A1471" w:rsidRDefault="003725A7" w:rsidP="00D309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E7661E" w14:textId="77777777" w:rsidR="003725A7" w:rsidRDefault="003725A7" w:rsidP="00105F9D">
      <w:pPr>
        <w:rPr>
          <w:rFonts w:ascii="Arial" w:hAnsi="Arial" w:cs="Arial"/>
          <w:b/>
          <w:sz w:val="22"/>
          <w:szCs w:val="22"/>
        </w:rPr>
      </w:pPr>
    </w:p>
    <w:p w14:paraId="6A453A74" w14:textId="77777777" w:rsidR="00C00173" w:rsidRPr="00C00173" w:rsidRDefault="006222CE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4C3782" w14:paraId="0E65BD9C" w14:textId="77777777" w:rsidTr="004C3782">
        <w:tc>
          <w:tcPr>
            <w:tcW w:w="3227" w:type="dxa"/>
          </w:tcPr>
          <w:p w14:paraId="7CE05EC3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46A04AE3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4DF5A5E6" w14:textId="77777777" w:rsidTr="004C3782">
        <w:tc>
          <w:tcPr>
            <w:tcW w:w="3227" w:type="dxa"/>
          </w:tcPr>
          <w:p w14:paraId="7027C6A9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40FD3C0D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04E97A82" w14:textId="77777777" w:rsidTr="004C3782">
        <w:tc>
          <w:tcPr>
            <w:tcW w:w="3227" w:type="dxa"/>
          </w:tcPr>
          <w:p w14:paraId="63EA46F6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4C3782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4C37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2DB1467A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6C0189CD" w14:textId="77777777" w:rsidTr="004C3782">
        <w:tc>
          <w:tcPr>
            <w:tcW w:w="3227" w:type="dxa"/>
          </w:tcPr>
          <w:p w14:paraId="0C0D8BF2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Koko tila</w:t>
            </w:r>
            <w:r w:rsidR="00F30AC6" w:rsidRPr="004C3782">
              <w:rPr>
                <w:rFonts w:ascii="Arial" w:hAnsi="Arial" w:cs="Arial"/>
                <w:sz w:val="22"/>
                <w:szCs w:val="22"/>
              </w:rPr>
              <w:t>/M</w:t>
            </w:r>
            <w:r w:rsidRPr="004C3782">
              <w:rPr>
                <w:rFonts w:ascii="Arial" w:hAnsi="Arial" w:cs="Arial"/>
                <w:sz w:val="22"/>
                <w:szCs w:val="22"/>
              </w:rPr>
              <w:t>ääräala</w:t>
            </w:r>
            <w:r w:rsidR="00F30AC6" w:rsidRPr="004C3782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7EBE77A9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78ECC95F" w14:textId="77777777" w:rsidTr="004C3782">
        <w:tc>
          <w:tcPr>
            <w:tcW w:w="3227" w:type="dxa"/>
          </w:tcPr>
          <w:p w14:paraId="12105D9C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18E3DEF3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072D3574" w14:textId="77777777" w:rsidTr="004C3782">
        <w:tc>
          <w:tcPr>
            <w:tcW w:w="3227" w:type="dxa"/>
          </w:tcPr>
          <w:p w14:paraId="2EF62B16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34DFC249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848D4" w14:textId="77777777" w:rsidR="00F30E9F" w:rsidRDefault="00F30E9F" w:rsidP="00105F9D">
      <w:pPr>
        <w:rPr>
          <w:rFonts w:ascii="Arial" w:hAnsi="Arial" w:cs="Arial"/>
          <w:b/>
          <w:sz w:val="22"/>
          <w:szCs w:val="22"/>
        </w:rPr>
      </w:pPr>
    </w:p>
    <w:p w14:paraId="77BED4DD" w14:textId="3405BB3B" w:rsidR="00AC7F99" w:rsidRPr="00900075" w:rsidRDefault="006222CE" w:rsidP="00105F9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LUOVUTUSMUOTO</w:t>
      </w:r>
      <w:r w:rsidR="00202DFC">
        <w:rPr>
          <w:rFonts w:ascii="Arial" w:hAnsi="Arial" w:cs="Arial"/>
          <w:b/>
          <w:sz w:val="22"/>
          <w:szCs w:val="22"/>
        </w:rPr>
        <w:t xml:space="preserve"> </w:t>
      </w:r>
      <w:r w:rsidR="00202DFC" w:rsidRPr="00900075">
        <w:rPr>
          <w:rFonts w:ascii="Arial" w:hAnsi="Arial" w:cs="Arial"/>
          <w:sz w:val="16"/>
          <w:szCs w:val="16"/>
        </w:rPr>
        <w:t>(</w:t>
      </w:r>
      <w:r w:rsidR="00177A14">
        <w:rPr>
          <w:rFonts w:ascii="Arial" w:hAnsi="Arial" w:cs="Arial"/>
          <w:sz w:val="16"/>
          <w:szCs w:val="16"/>
        </w:rPr>
        <w:t>rastita</w:t>
      </w:r>
      <w:r w:rsidR="00202DFC" w:rsidRPr="00900075">
        <w:rPr>
          <w:rFonts w:ascii="Arial" w:hAnsi="Arial" w:cs="Arial"/>
          <w:sz w:val="16"/>
          <w:szCs w:val="16"/>
        </w:rPr>
        <w:t xml:space="preserve"> oikea vaihtoehto)</w:t>
      </w:r>
    </w:p>
    <w:p w14:paraId="6EF91932" w14:textId="77777777" w:rsidR="00A06A01" w:rsidRDefault="00A06A01" w:rsidP="00A06A01">
      <w:pPr>
        <w:jc w:val="both"/>
        <w:rPr>
          <w:rFonts w:ascii="Arial" w:hAnsi="Arial" w:cs="Arial"/>
          <w:sz w:val="20"/>
        </w:rPr>
        <w:sectPr w:rsidR="00A06A01" w:rsidSect="00177A14">
          <w:footerReference w:type="default" r:id="rId8"/>
          <w:pgSz w:w="11906" w:h="16838"/>
          <w:pgMar w:top="567" w:right="851" w:bottom="567" w:left="1134" w:header="567" w:footer="567" w:gutter="0"/>
          <w:cols w:space="708"/>
          <w:docGrid w:linePitch="326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CA7187" w:rsidRPr="004C3782" w14:paraId="076D0B30" w14:textId="77777777" w:rsidTr="004C3782">
        <w:tc>
          <w:tcPr>
            <w:tcW w:w="1668" w:type="dxa"/>
          </w:tcPr>
          <w:p w14:paraId="65487731" w14:textId="77777777" w:rsidR="00CA7187" w:rsidRPr="004C3782" w:rsidRDefault="00CA7187" w:rsidP="004C37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28117F86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425600A9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78642A15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35AF6DE7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2617FD94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0167D543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177A14" w:rsidRPr="004C3782" w14:paraId="5E9E18FD" w14:textId="77777777" w:rsidTr="004C3782">
        <w:tc>
          <w:tcPr>
            <w:tcW w:w="1668" w:type="dxa"/>
          </w:tcPr>
          <w:p w14:paraId="467A3A0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0931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E7481F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6AFA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4D1360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D19D2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4863A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52EB7B" w14:textId="77777777" w:rsidR="00A06A01" w:rsidRDefault="00A06A01" w:rsidP="00105F9D">
      <w:pPr>
        <w:rPr>
          <w:rFonts w:ascii="Arial" w:hAnsi="Arial" w:cs="Arial"/>
          <w:sz w:val="20"/>
        </w:rPr>
        <w:sectPr w:rsidR="00A06A01" w:rsidSect="00A06A01">
          <w:type w:val="continuous"/>
          <w:pgSz w:w="11906" w:h="16838"/>
          <w:pgMar w:top="567" w:right="851" w:bottom="567" w:left="1134" w:header="709" w:footer="709" w:gutter="0"/>
          <w:cols w:space="708"/>
        </w:sectPr>
      </w:pPr>
    </w:p>
    <w:p w14:paraId="2A1714D7" w14:textId="42E46E11" w:rsidR="00886F91" w:rsidRPr="00562085" w:rsidRDefault="008D1E08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Täytä alla olevat kohdat 1–3, mikäli </w:t>
      </w:r>
      <w:r w:rsidR="00B26AAE">
        <w:rPr>
          <w:rFonts w:ascii="Arial" w:hAnsi="Arial" w:cs="Arial"/>
          <w:b/>
          <w:sz w:val="22"/>
          <w:szCs w:val="22"/>
        </w:rPr>
        <w:t xml:space="preserve">luovutuksensaajana </w:t>
      </w:r>
      <w:r w:rsidR="00687211" w:rsidRPr="00562085">
        <w:rPr>
          <w:rFonts w:ascii="Arial" w:hAnsi="Arial" w:cs="Arial"/>
          <w:b/>
          <w:sz w:val="22"/>
          <w:szCs w:val="22"/>
        </w:rPr>
        <w:t xml:space="preserve">on </w:t>
      </w:r>
      <w:r w:rsidR="00687211" w:rsidRPr="008904F6">
        <w:rPr>
          <w:rFonts w:ascii="Arial" w:hAnsi="Arial" w:cs="Arial"/>
          <w:b/>
          <w:sz w:val="22"/>
          <w:szCs w:val="22"/>
          <w:u w:val="single"/>
        </w:rPr>
        <w:t>muu kuin</w:t>
      </w:r>
      <w:r w:rsidR="00687211" w:rsidRPr="00562085">
        <w:rPr>
          <w:rFonts w:ascii="Arial" w:hAnsi="Arial" w:cs="Arial"/>
          <w:b/>
          <w:sz w:val="22"/>
          <w:szCs w:val="22"/>
        </w:rPr>
        <w:t xml:space="preserve"> 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Inarin kunnassa asuva täysivaltainen koltta, joka ei ennestään omista kolttatilaa tai </w:t>
      </w:r>
      <w:r w:rsidR="00CE509D" w:rsidRPr="008904F6">
        <w:rPr>
          <w:rFonts w:ascii="Arial" w:hAnsi="Arial" w:cs="Arial"/>
          <w:b/>
          <w:sz w:val="22"/>
          <w:szCs w:val="22"/>
          <w:u w:val="single"/>
        </w:rPr>
        <w:t>muu kuin</w:t>
      </w:r>
      <w:r w:rsidR="00CE509D">
        <w:rPr>
          <w:rFonts w:ascii="Arial" w:hAnsi="Arial" w:cs="Arial"/>
          <w:b/>
          <w:sz w:val="22"/>
          <w:szCs w:val="22"/>
        </w:rPr>
        <w:t xml:space="preserve"> 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henkilö, joka </w:t>
      </w:r>
      <w:r w:rsidR="00562085">
        <w:rPr>
          <w:rFonts w:ascii="Arial" w:hAnsi="Arial" w:cs="Arial"/>
          <w:b/>
          <w:sz w:val="22"/>
          <w:szCs w:val="22"/>
        </w:rPr>
        <w:t>v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oisi periä </w:t>
      </w:r>
      <w:r w:rsidR="00CE509D">
        <w:rPr>
          <w:rFonts w:ascii="Arial" w:hAnsi="Arial" w:cs="Arial"/>
          <w:b/>
          <w:sz w:val="22"/>
          <w:szCs w:val="22"/>
        </w:rPr>
        <w:t>luovuttajan</w:t>
      </w:r>
      <w:r>
        <w:rPr>
          <w:rFonts w:ascii="Arial" w:hAnsi="Arial" w:cs="Arial"/>
          <w:b/>
          <w:sz w:val="22"/>
          <w:szCs w:val="22"/>
        </w:rPr>
        <w:t>.</w:t>
      </w:r>
      <w:r w:rsidR="00C27FE7" w:rsidRPr="00562085">
        <w:rPr>
          <w:rFonts w:ascii="Arial" w:hAnsi="Arial" w:cs="Arial"/>
          <w:sz w:val="22"/>
          <w:szCs w:val="22"/>
        </w:rPr>
        <w:t xml:space="preserve"> </w:t>
      </w:r>
      <w:r w:rsidR="00BD09ED" w:rsidRPr="00562085">
        <w:rPr>
          <w:rFonts w:ascii="Arial" w:hAnsi="Arial" w:cs="Arial"/>
          <w:sz w:val="22"/>
          <w:szCs w:val="22"/>
        </w:rPr>
        <w:t xml:space="preserve"> </w:t>
      </w:r>
    </w:p>
    <w:p w14:paraId="52873786" w14:textId="77777777" w:rsidR="008A5240" w:rsidRDefault="008A5240" w:rsidP="00105F9D">
      <w:pPr>
        <w:rPr>
          <w:rFonts w:ascii="Arial" w:hAnsi="Arial" w:cs="Arial"/>
          <w:sz w:val="22"/>
          <w:szCs w:val="22"/>
        </w:rPr>
      </w:pPr>
    </w:p>
    <w:p w14:paraId="2869EB18" w14:textId="77777777" w:rsidR="007D099E" w:rsidRPr="00C00173" w:rsidRDefault="00BC256B" w:rsidP="004B5988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ED6510">
        <w:rPr>
          <w:rFonts w:ascii="Arial" w:hAnsi="Arial" w:cs="Arial"/>
          <w:b/>
          <w:sz w:val="22"/>
          <w:szCs w:val="22"/>
        </w:rPr>
        <w:t xml:space="preserve">iksi on päädytty </w:t>
      </w:r>
      <w:r w:rsidR="00FB25AA">
        <w:rPr>
          <w:rFonts w:ascii="Arial" w:hAnsi="Arial" w:cs="Arial"/>
          <w:b/>
          <w:sz w:val="22"/>
          <w:szCs w:val="22"/>
        </w:rPr>
        <w:t xml:space="preserve">kyseiseen </w:t>
      </w:r>
      <w:r w:rsidR="00B26AAE">
        <w:rPr>
          <w:rFonts w:ascii="Arial" w:hAnsi="Arial" w:cs="Arial"/>
          <w:b/>
          <w:sz w:val="22"/>
          <w:szCs w:val="22"/>
        </w:rPr>
        <w:t>luovutukseen</w:t>
      </w:r>
      <w:r w:rsidR="00076636">
        <w:rPr>
          <w:rFonts w:ascii="Arial" w:hAnsi="Arial" w:cs="Arial"/>
          <w:b/>
          <w:sz w:val="22"/>
          <w:szCs w:val="22"/>
        </w:rPr>
        <w:t>? P</w:t>
      </w:r>
      <w:r w:rsidR="004B5988">
        <w:rPr>
          <w:rFonts w:ascii="Arial" w:hAnsi="Arial" w:cs="Arial"/>
          <w:b/>
          <w:sz w:val="22"/>
          <w:szCs w:val="22"/>
        </w:rPr>
        <w:t xml:space="preserve">erustele </w:t>
      </w:r>
      <w:r w:rsidR="00B26AAE">
        <w:rPr>
          <w:rFonts w:ascii="Arial" w:hAnsi="Arial" w:cs="Arial"/>
          <w:b/>
          <w:sz w:val="22"/>
          <w:szCs w:val="22"/>
        </w:rPr>
        <w:t xml:space="preserve">luovutuksen </w:t>
      </w:r>
      <w:r w:rsidR="004B5988">
        <w:rPr>
          <w:rFonts w:ascii="Arial" w:hAnsi="Arial" w:cs="Arial"/>
          <w:b/>
          <w:sz w:val="22"/>
          <w:szCs w:val="22"/>
        </w:rPr>
        <w:t>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7D099E" w:rsidRPr="004C3782" w14:paraId="2165C701" w14:textId="77777777" w:rsidTr="00177A14">
        <w:trPr>
          <w:trHeight w:val="2268"/>
        </w:trPr>
        <w:tc>
          <w:tcPr>
            <w:tcW w:w="10314" w:type="dxa"/>
          </w:tcPr>
          <w:p w14:paraId="026CC247" w14:textId="77777777" w:rsidR="007D099E" w:rsidRPr="005A1471" w:rsidRDefault="007D099E" w:rsidP="00105F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49FE48" w14:textId="77777777" w:rsidR="00725FF3" w:rsidRDefault="00725FF3" w:rsidP="00657031">
      <w:pPr>
        <w:ind w:left="9128"/>
        <w:jc w:val="right"/>
        <w:rPr>
          <w:rFonts w:ascii="Arial" w:hAnsi="Arial" w:cs="Arial"/>
          <w:sz w:val="20"/>
        </w:rPr>
      </w:pPr>
    </w:p>
    <w:p w14:paraId="24F62BB4" w14:textId="77777777" w:rsidR="0054219F" w:rsidRDefault="0054219F" w:rsidP="00105F9D">
      <w:pPr>
        <w:rPr>
          <w:rFonts w:ascii="Arial" w:hAnsi="Arial" w:cs="Arial"/>
          <w:b/>
          <w:sz w:val="22"/>
          <w:szCs w:val="22"/>
        </w:rPr>
      </w:pPr>
    </w:p>
    <w:p w14:paraId="12F754DC" w14:textId="77777777" w:rsidR="00F30E9F" w:rsidRDefault="008A5240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F856A8">
        <w:rPr>
          <w:rFonts w:ascii="Arial" w:hAnsi="Arial" w:cs="Arial"/>
          <w:b/>
          <w:sz w:val="22"/>
          <w:szCs w:val="22"/>
        </w:rPr>
        <w:t>Myynnistä ilmoittaminen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50"/>
        <w:gridCol w:w="2140"/>
        <w:gridCol w:w="2942"/>
      </w:tblGrid>
      <w:tr w:rsidR="00AA28C9" w:rsidRPr="004C3782" w14:paraId="77ADE39B" w14:textId="77777777" w:rsidTr="004C3782">
        <w:tc>
          <w:tcPr>
            <w:tcW w:w="3510" w:type="dxa"/>
          </w:tcPr>
          <w:p w14:paraId="357F45CD" w14:textId="77777777" w:rsidR="00AA28C9" w:rsidRPr="004C3782" w:rsidRDefault="00F856A8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6EA5A70E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50" w:type="dxa"/>
          </w:tcPr>
          <w:p w14:paraId="6406BF44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2140" w:type="dxa"/>
          </w:tcPr>
          <w:p w14:paraId="71E48537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Milloin ilmoitettu?</w:t>
            </w:r>
          </w:p>
        </w:tc>
        <w:tc>
          <w:tcPr>
            <w:tcW w:w="2942" w:type="dxa"/>
          </w:tcPr>
          <w:p w14:paraId="66D7964D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AA28C9" w:rsidRPr="004C3782" w14:paraId="4B8AC801" w14:textId="77777777" w:rsidTr="004C3782">
        <w:tc>
          <w:tcPr>
            <w:tcW w:w="3510" w:type="dxa"/>
          </w:tcPr>
          <w:p w14:paraId="6501B721" w14:textId="77777777" w:rsidR="00AA28C9" w:rsidRPr="004C3782" w:rsidRDefault="004F495E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Kunnan m</w:t>
            </w:r>
            <w:r w:rsidR="00AA28C9" w:rsidRPr="004C3782">
              <w:rPr>
                <w:rFonts w:ascii="Arial" w:hAnsi="Arial" w:cs="Arial"/>
                <w:sz w:val="22"/>
                <w:szCs w:val="22"/>
              </w:rPr>
              <w:t>aaseutuviranomainen</w:t>
            </w:r>
          </w:p>
        </w:tc>
        <w:tc>
          <w:tcPr>
            <w:tcW w:w="851" w:type="dxa"/>
          </w:tcPr>
          <w:p w14:paraId="0DDB56B7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A6946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68C55E25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76B9A8B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8C9" w:rsidRPr="004C3782" w14:paraId="089A8C00" w14:textId="77777777" w:rsidTr="004C3782">
        <w:tc>
          <w:tcPr>
            <w:tcW w:w="3510" w:type="dxa"/>
          </w:tcPr>
          <w:p w14:paraId="26279F83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Kolttien luottamusmies</w:t>
            </w:r>
          </w:p>
        </w:tc>
        <w:tc>
          <w:tcPr>
            <w:tcW w:w="851" w:type="dxa"/>
          </w:tcPr>
          <w:p w14:paraId="591F3390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0A0663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24A3CD1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3AFFF65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FA" w:rsidRPr="004C3782" w14:paraId="11F0E611" w14:textId="77777777" w:rsidTr="004C3782">
        <w:tc>
          <w:tcPr>
            <w:tcW w:w="3510" w:type="dxa"/>
          </w:tcPr>
          <w:p w14:paraId="2BF9A369" w14:textId="77777777" w:rsidR="00C54CFA" w:rsidRPr="004C3782" w:rsidRDefault="00C75F7F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22FEAA98" w14:textId="77777777" w:rsidR="00C54CFA" w:rsidRPr="004C3782" w:rsidRDefault="00C54CFA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E34C95" w14:textId="77777777" w:rsidR="00C54CFA" w:rsidRPr="004C3782" w:rsidRDefault="00C54CFA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10FDAEEC" w14:textId="77777777" w:rsidR="00C54CFA" w:rsidRPr="004C3782" w:rsidRDefault="00C54CFA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6F2C4F73" w14:textId="77777777" w:rsidR="00C54CFA" w:rsidRPr="004C3782" w:rsidRDefault="00C54CFA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6D43E" w14:textId="77777777" w:rsidR="00AA28C9" w:rsidRDefault="00AA28C9" w:rsidP="00105F9D">
      <w:pPr>
        <w:rPr>
          <w:rFonts w:ascii="Arial" w:hAnsi="Arial" w:cs="Arial"/>
          <w:b/>
          <w:sz w:val="22"/>
          <w:szCs w:val="22"/>
        </w:rPr>
      </w:pPr>
    </w:p>
    <w:p w14:paraId="3DF945F6" w14:textId="77777777" w:rsidR="00AA28C9" w:rsidRDefault="008A5240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8026F">
        <w:rPr>
          <w:rFonts w:ascii="Arial" w:hAnsi="Arial" w:cs="Arial"/>
          <w:b/>
          <w:sz w:val="22"/>
          <w:szCs w:val="22"/>
        </w:rPr>
        <w:t>Myynti</w:t>
      </w:r>
      <w:r w:rsidR="00937C70">
        <w:rPr>
          <w:rFonts w:ascii="Arial" w:hAnsi="Arial" w:cs="Arial"/>
          <w:b/>
          <w:sz w:val="22"/>
          <w:szCs w:val="22"/>
        </w:rPr>
        <w:t>-</w:t>
      </w:r>
      <w:r w:rsidR="00F77890">
        <w:rPr>
          <w:rFonts w:ascii="Arial" w:hAnsi="Arial" w:cs="Arial"/>
          <w:b/>
          <w:sz w:val="22"/>
          <w:szCs w:val="22"/>
        </w:rPr>
        <w:t>ilmoitu</w:t>
      </w:r>
      <w:r w:rsidR="0048026F">
        <w:rPr>
          <w:rFonts w:ascii="Arial" w:hAnsi="Arial" w:cs="Arial"/>
          <w:b/>
          <w:sz w:val="22"/>
          <w:szCs w:val="22"/>
        </w:rPr>
        <w:t>sten</w:t>
      </w:r>
      <w:r w:rsidR="00F77890">
        <w:rPr>
          <w:rFonts w:ascii="Arial" w:hAnsi="Arial" w:cs="Arial"/>
          <w:b/>
          <w:sz w:val="22"/>
          <w:szCs w:val="22"/>
        </w:rPr>
        <w:t xml:space="preserve"> tuloksena </w:t>
      </w:r>
      <w:r>
        <w:rPr>
          <w:rFonts w:ascii="Arial" w:hAnsi="Arial" w:cs="Arial"/>
          <w:b/>
          <w:sz w:val="22"/>
          <w:szCs w:val="22"/>
        </w:rPr>
        <w:t>saadut</w:t>
      </w:r>
      <w:r w:rsidR="00C54CFA">
        <w:rPr>
          <w:rFonts w:ascii="Arial" w:hAnsi="Arial" w:cs="Arial"/>
          <w:b/>
          <w:sz w:val="22"/>
          <w:szCs w:val="22"/>
        </w:rPr>
        <w:t xml:space="preserve">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43"/>
        <w:gridCol w:w="1134"/>
        <w:gridCol w:w="1134"/>
        <w:gridCol w:w="1842"/>
      </w:tblGrid>
      <w:tr w:rsidR="0070048A" w:rsidRPr="004C3782" w14:paraId="274EC615" w14:textId="77777777" w:rsidTr="004C3782">
        <w:tc>
          <w:tcPr>
            <w:tcW w:w="4361" w:type="dxa"/>
          </w:tcPr>
          <w:p w14:paraId="1EFDB660" w14:textId="77777777" w:rsidR="00937C70" w:rsidRPr="004C3782" w:rsidRDefault="0048026F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1843" w:type="dxa"/>
          </w:tcPr>
          <w:p w14:paraId="064A49B6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134" w:type="dxa"/>
          </w:tcPr>
          <w:p w14:paraId="6AFA6D82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Koltta</w:t>
            </w:r>
          </w:p>
        </w:tc>
        <w:tc>
          <w:tcPr>
            <w:tcW w:w="1134" w:type="dxa"/>
          </w:tcPr>
          <w:p w14:paraId="2447FC61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Ei-koltta</w:t>
            </w:r>
          </w:p>
        </w:tc>
        <w:tc>
          <w:tcPr>
            <w:tcW w:w="1842" w:type="dxa"/>
          </w:tcPr>
          <w:p w14:paraId="78A9DB4B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70048A" w:rsidRPr="004C3782" w14:paraId="174A282A" w14:textId="77777777" w:rsidTr="004C3782">
        <w:tc>
          <w:tcPr>
            <w:tcW w:w="4361" w:type="dxa"/>
          </w:tcPr>
          <w:p w14:paraId="1411D498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159135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704464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FC9BA0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EB2729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8A" w:rsidRPr="004C3782" w14:paraId="19F2185D" w14:textId="77777777" w:rsidTr="004C3782">
        <w:tc>
          <w:tcPr>
            <w:tcW w:w="4361" w:type="dxa"/>
          </w:tcPr>
          <w:p w14:paraId="12F385B0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C6DC8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EC5804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F95A6F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0F2B05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EF0" w:rsidRPr="004C3782" w14:paraId="0EBA9861" w14:textId="77777777" w:rsidTr="004C3782">
        <w:tc>
          <w:tcPr>
            <w:tcW w:w="4361" w:type="dxa"/>
          </w:tcPr>
          <w:p w14:paraId="779D6E71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A2C9E7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288FA4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B4FA2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6CAD783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048A" w:rsidRPr="004C3782" w14:paraId="05869D02" w14:textId="77777777" w:rsidTr="004C3782">
        <w:tc>
          <w:tcPr>
            <w:tcW w:w="4361" w:type="dxa"/>
          </w:tcPr>
          <w:p w14:paraId="27748846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9CA066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24105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454019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8CC69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42066F" w14:textId="77777777" w:rsidR="00F77890" w:rsidRDefault="00F77890" w:rsidP="00105F9D">
      <w:pPr>
        <w:rPr>
          <w:rFonts w:ascii="Arial" w:hAnsi="Arial" w:cs="Arial"/>
          <w:b/>
          <w:sz w:val="22"/>
          <w:szCs w:val="22"/>
        </w:rPr>
      </w:pPr>
    </w:p>
    <w:p w14:paraId="37FD8659" w14:textId="77777777" w:rsidR="00AA28C9" w:rsidRDefault="00097CA7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4C3782" w14:paraId="727C721C" w14:textId="77777777" w:rsidTr="00177A14">
        <w:trPr>
          <w:trHeight w:val="4536"/>
        </w:trPr>
        <w:tc>
          <w:tcPr>
            <w:tcW w:w="10314" w:type="dxa"/>
          </w:tcPr>
          <w:p w14:paraId="1417DCC0" w14:textId="77777777" w:rsidR="00C54CFA" w:rsidRPr="005A1471" w:rsidRDefault="00C54CFA" w:rsidP="00105F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A16395" w14:textId="77777777" w:rsidR="004B1595" w:rsidRPr="004B1595" w:rsidRDefault="004B1595" w:rsidP="004B15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4B1595">
        <w:rPr>
          <w:rFonts w:ascii="Arial" w:hAnsi="Arial" w:cs="Arial"/>
          <w:sz w:val="20"/>
        </w:rPr>
        <w:t>Jatka tarvittaessa erilliselle paperille.</w:t>
      </w:r>
      <w:r>
        <w:rPr>
          <w:rFonts w:ascii="Arial" w:hAnsi="Arial" w:cs="Arial"/>
          <w:sz w:val="20"/>
        </w:rPr>
        <w:t>)</w:t>
      </w:r>
    </w:p>
    <w:p w14:paraId="7F761A53" w14:textId="77777777" w:rsidR="00C54CFA" w:rsidRPr="004B1595" w:rsidRDefault="00C54CFA" w:rsidP="00105F9D">
      <w:pPr>
        <w:rPr>
          <w:rFonts w:ascii="Arial" w:hAnsi="Arial" w:cs="Arial"/>
          <w:sz w:val="20"/>
        </w:rPr>
      </w:pPr>
    </w:p>
    <w:p w14:paraId="647137B9" w14:textId="77777777" w:rsidR="00303F72" w:rsidRDefault="00303F72" w:rsidP="00105F9D">
      <w:pPr>
        <w:rPr>
          <w:rFonts w:ascii="Arial" w:hAnsi="Arial" w:cs="Arial"/>
          <w:b/>
          <w:sz w:val="22"/>
          <w:szCs w:val="22"/>
        </w:rPr>
      </w:pPr>
    </w:p>
    <w:p w14:paraId="6673AEA3" w14:textId="77777777" w:rsidR="00EF511A" w:rsidRPr="004B1595" w:rsidRDefault="00EF511A" w:rsidP="00105F9D">
      <w:pPr>
        <w:rPr>
          <w:rFonts w:ascii="Arial" w:hAnsi="Arial" w:cs="Arial"/>
          <w:b/>
          <w:sz w:val="22"/>
          <w:szCs w:val="22"/>
        </w:rPr>
      </w:pPr>
      <w:r w:rsidRPr="004B1595">
        <w:rPr>
          <w:rFonts w:ascii="Arial" w:hAnsi="Arial" w:cs="Arial"/>
          <w:b/>
          <w:sz w:val="22"/>
          <w:szCs w:val="22"/>
        </w:rPr>
        <w:t>Paikka ja aika</w:t>
      </w:r>
    </w:p>
    <w:p w14:paraId="7EFF9BC5" w14:textId="77777777" w:rsidR="00EF511A" w:rsidRDefault="00EF511A" w:rsidP="00105F9D">
      <w:pPr>
        <w:rPr>
          <w:rFonts w:ascii="Arial" w:hAnsi="Arial" w:cs="Arial"/>
          <w:sz w:val="22"/>
          <w:szCs w:val="22"/>
        </w:rPr>
      </w:pPr>
    </w:p>
    <w:p w14:paraId="2F07DEBC" w14:textId="77777777" w:rsidR="00C54CFA" w:rsidRPr="00EF511A" w:rsidRDefault="00C54CFA" w:rsidP="00105F9D">
      <w:pPr>
        <w:rPr>
          <w:rFonts w:ascii="Arial" w:hAnsi="Arial" w:cs="Arial"/>
          <w:sz w:val="22"/>
          <w:szCs w:val="22"/>
        </w:rPr>
      </w:pPr>
    </w:p>
    <w:p w14:paraId="5BF8AA09" w14:textId="3EE87E42" w:rsidR="00EF511A" w:rsidRDefault="00EF511A" w:rsidP="00105F9D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  <w:t xml:space="preserve">______,             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6DA01001" w14:textId="77777777" w:rsidR="00C54CFA" w:rsidRDefault="00C54CFA" w:rsidP="00105F9D">
      <w:pPr>
        <w:rPr>
          <w:rFonts w:ascii="Arial" w:hAnsi="Arial" w:cs="Arial"/>
          <w:sz w:val="22"/>
          <w:szCs w:val="22"/>
        </w:rPr>
      </w:pPr>
    </w:p>
    <w:p w14:paraId="3092F66B" w14:textId="77777777" w:rsidR="000E3FC1" w:rsidRDefault="000E3FC1" w:rsidP="00105F9D">
      <w:pPr>
        <w:rPr>
          <w:rFonts w:ascii="Arial" w:hAnsi="Arial" w:cs="Arial"/>
          <w:sz w:val="22"/>
          <w:szCs w:val="22"/>
        </w:rPr>
      </w:pPr>
    </w:p>
    <w:p w14:paraId="11042AAF" w14:textId="77777777" w:rsidR="00C54CFA" w:rsidRDefault="00C54CFA" w:rsidP="00105F9D">
      <w:pPr>
        <w:rPr>
          <w:rFonts w:ascii="Arial" w:hAnsi="Arial" w:cs="Arial"/>
          <w:sz w:val="22"/>
          <w:szCs w:val="22"/>
        </w:rPr>
      </w:pPr>
    </w:p>
    <w:p w14:paraId="67E63DCF" w14:textId="77777777" w:rsidR="00EF511A" w:rsidRDefault="000A7F13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_              _____________________________________ </w:t>
      </w:r>
    </w:p>
    <w:p w14:paraId="06DE1DEC" w14:textId="77777777" w:rsidR="000A7F13" w:rsidRDefault="000A7F13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  <w:r w:rsidR="004B1595">
        <w:rPr>
          <w:rFonts w:ascii="Arial" w:hAnsi="Arial" w:cs="Arial"/>
          <w:sz w:val="22"/>
          <w:szCs w:val="22"/>
        </w:rPr>
        <w:tab/>
      </w:r>
      <w:r w:rsidR="004B1595">
        <w:rPr>
          <w:rFonts w:ascii="Arial" w:hAnsi="Arial" w:cs="Arial"/>
          <w:sz w:val="22"/>
          <w:szCs w:val="22"/>
        </w:rPr>
        <w:tab/>
      </w:r>
      <w:r w:rsidR="004B1595">
        <w:rPr>
          <w:rFonts w:ascii="Arial" w:hAnsi="Arial" w:cs="Arial"/>
          <w:sz w:val="22"/>
          <w:szCs w:val="22"/>
        </w:rPr>
        <w:tab/>
        <w:t xml:space="preserve">  Hakijan allekirjoitus</w:t>
      </w:r>
    </w:p>
    <w:p w14:paraId="122E938B" w14:textId="77777777" w:rsidR="0054219F" w:rsidRDefault="0054219F" w:rsidP="00105F9D">
      <w:pPr>
        <w:rPr>
          <w:rFonts w:ascii="Arial" w:hAnsi="Arial" w:cs="Arial"/>
          <w:b/>
          <w:sz w:val="22"/>
          <w:szCs w:val="22"/>
        </w:rPr>
      </w:pPr>
    </w:p>
    <w:p w14:paraId="1FDF06CD" w14:textId="77777777" w:rsidR="00E25AB2" w:rsidRDefault="00E25AB2" w:rsidP="00105F9D">
      <w:pPr>
        <w:rPr>
          <w:rFonts w:ascii="Arial" w:hAnsi="Arial" w:cs="Arial"/>
          <w:b/>
          <w:sz w:val="22"/>
          <w:szCs w:val="22"/>
        </w:rPr>
      </w:pPr>
    </w:p>
    <w:p w14:paraId="4A14AF01" w14:textId="77777777" w:rsidR="00EF511A" w:rsidRDefault="00B5651A" w:rsidP="00105F9D">
      <w:pPr>
        <w:rPr>
          <w:rFonts w:ascii="Arial" w:hAnsi="Arial" w:cs="Arial"/>
          <w:b/>
          <w:sz w:val="22"/>
          <w:szCs w:val="22"/>
        </w:rPr>
      </w:pPr>
      <w:r w:rsidRPr="00B5651A">
        <w:rPr>
          <w:rFonts w:ascii="Arial" w:hAnsi="Arial" w:cs="Arial"/>
          <w:b/>
          <w:sz w:val="22"/>
          <w:szCs w:val="22"/>
        </w:rPr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4C3782" w14:paraId="46E71E53" w14:textId="77777777" w:rsidTr="004C3782">
        <w:tc>
          <w:tcPr>
            <w:tcW w:w="1526" w:type="dxa"/>
          </w:tcPr>
          <w:p w14:paraId="168A8C9D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5C410EF1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5DF16C61" w14:textId="77777777" w:rsidTr="004C3782">
        <w:tc>
          <w:tcPr>
            <w:tcW w:w="1526" w:type="dxa"/>
          </w:tcPr>
          <w:p w14:paraId="2B8329C6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61E65FAD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208A39EC" w14:textId="77777777" w:rsidTr="004C3782">
        <w:tc>
          <w:tcPr>
            <w:tcW w:w="1526" w:type="dxa"/>
          </w:tcPr>
          <w:p w14:paraId="11D79AB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1757DB71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0739C207" w14:textId="77777777" w:rsidTr="004C3782">
        <w:tc>
          <w:tcPr>
            <w:tcW w:w="1526" w:type="dxa"/>
          </w:tcPr>
          <w:p w14:paraId="71DCCB3A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3E6D6EA0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4D12EFEE" w14:textId="77777777" w:rsidTr="004C3782">
        <w:tc>
          <w:tcPr>
            <w:tcW w:w="1526" w:type="dxa"/>
          </w:tcPr>
          <w:p w14:paraId="4DD5281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0570A267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1F4BE0FF" w14:textId="77777777" w:rsidTr="004C3782">
        <w:tc>
          <w:tcPr>
            <w:tcW w:w="1526" w:type="dxa"/>
          </w:tcPr>
          <w:p w14:paraId="6A8B653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00B79E98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D42C13" w14:textId="15832797" w:rsidR="009A3294" w:rsidRPr="00E66575" w:rsidRDefault="009A3294" w:rsidP="00177A14">
      <w:pPr>
        <w:rPr>
          <w:rFonts w:ascii="Arial" w:hAnsi="Arial" w:cs="Arial"/>
          <w:sz w:val="16"/>
          <w:szCs w:val="16"/>
        </w:rPr>
      </w:pPr>
    </w:p>
    <w:sectPr w:rsidR="009A3294" w:rsidRPr="00E66575" w:rsidSect="00250C0A">
      <w:type w:val="continuous"/>
      <w:pgSz w:w="11906" w:h="16838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6E4B" w14:textId="77777777" w:rsidR="00750609" w:rsidRDefault="00750609">
      <w:r>
        <w:separator/>
      </w:r>
    </w:p>
  </w:endnote>
  <w:endnote w:type="continuationSeparator" w:id="0">
    <w:p w14:paraId="2BD4EFAA" w14:textId="77777777" w:rsidR="00750609" w:rsidRDefault="0075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2B90" w14:textId="31F31289" w:rsidR="002904DB" w:rsidRPr="002904DB" w:rsidRDefault="002904DB" w:rsidP="002904DB">
    <w:pPr>
      <w:pStyle w:val="Alatunniste"/>
      <w:tabs>
        <w:tab w:val="clear" w:pos="9638"/>
        <w:tab w:val="right" w:pos="10206"/>
      </w:tabs>
      <w:rPr>
        <w:rFonts w:ascii="Arial" w:hAnsi="Arial" w:cs="Arial"/>
        <w:sz w:val="14"/>
        <w:szCs w:val="14"/>
      </w:rPr>
    </w:pPr>
    <w:r w:rsidRPr="002904DB">
      <w:rPr>
        <w:rFonts w:ascii="Arial" w:hAnsi="Arial" w:cs="Arial"/>
        <w:sz w:val="14"/>
        <w:szCs w:val="14"/>
      </w:rPr>
      <w:t>evk</w:t>
    </w:r>
    <w:r>
      <w:rPr>
        <w:rFonts w:ascii="Arial" w:hAnsi="Arial" w:cs="Arial"/>
        <w:sz w:val="14"/>
        <w:szCs w:val="14"/>
      </w:rPr>
      <w:t>40d1_fi</w:t>
    </w:r>
    <w:r w:rsidRPr="002904D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</w:t>
    </w:r>
    <w:r w:rsidRPr="002904DB">
      <w:rPr>
        <w:rFonts w:ascii="Arial" w:hAnsi="Arial" w:cs="Arial"/>
        <w:sz w:val="14"/>
        <w:szCs w:val="14"/>
      </w:rPr>
      <w:t>1/202</w:t>
    </w:r>
    <w:r>
      <w:rPr>
        <w:rFonts w:ascii="Arial" w:hAnsi="Arial" w:cs="Arial"/>
        <w:sz w:val="14"/>
        <w:szCs w:val="14"/>
      </w:rPr>
      <w:t>5</w:t>
    </w:r>
    <w:r w:rsidRPr="002904DB">
      <w:rPr>
        <w:rFonts w:ascii="Arial" w:hAnsi="Arial" w:cs="Arial"/>
        <w:sz w:val="14"/>
        <w:szCs w:val="14"/>
      </w:rPr>
      <w:tab/>
    </w:r>
    <w:r w:rsidRPr="002904DB">
      <w:rPr>
        <w:rFonts w:ascii="Arial" w:hAnsi="Arial" w:cs="Arial"/>
        <w:sz w:val="14"/>
        <w:szCs w:val="14"/>
      </w:rPr>
      <w:tab/>
    </w:r>
    <w:r w:rsidRPr="002904DB">
      <w:rPr>
        <w:rStyle w:val="Sivunumero"/>
        <w:rFonts w:cs="Arial"/>
        <w:sz w:val="14"/>
        <w:szCs w:val="14"/>
      </w:rPr>
      <w:fldChar w:fldCharType="begin"/>
    </w:r>
    <w:r w:rsidRPr="002904DB">
      <w:rPr>
        <w:rStyle w:val="Sivunumero"/>
        <w:rFonts w:cs="Arial"/>
        <w:sz w:val="14"/>
        <w:szCs w:val="14"/>
      </w:rPr>
      <w:instrText xml:space="preserve"> PAGE </w:instrText>
    </w:r>
    <w:r w:rsidRPr="002904DB">
      <w:rPr>
        <w:rStyle w:val="Sivunumero"/>
        <w:rFonts w:cs="Arial"/>
        <w:sz w:val="14"/>
        <w:szCs w:val="14"/>
      </w:rPr>
      <w:fldChar w:fldCharType="separate"/>
    </w:r>
    <w:r w:rsidRPr="002904DB">
      <w:rPr>
        <w:rStyle w:val="Sivunumero"/>
        <w:rFonts w:cs="Arial"/>
        <w:sz w:val="14"/>
        <w:szCs w:val="14"/>
      </w:rPr>
      <w:t>1</w:t>
    </w:r>
    <w:r w:rsidRPr="002904DB">
      <w:rPr>
        <w:rStyle w:val="Sivunumero"/>
        <w:rFonts w:cs="Arial"/>
        <w:sz w:val="14"/>
        <w:szCs w:val="14"/>
      </w:rPr>
      <w:fldChar w:fldCharType="end"/>
    </w:r>
    <w:r w:rsidRPr="002904DB">
      <w:rPr>
        <w:rStyle w:val="Sivunumero"/>
        <w:rFonts w:cs="Arial"/>
        <w:sz w:val="14"/>
        <w:szCs w:val="14"/>
      </w:rPr>
      <w:t>/</w:t>
    </w:r>
    <w:r w:rsidRPr="002904DB">
      <w:rPr>
        <w:rStyle w:val="Sivunumero"/>
        <w:rFonts w:cs="Arial"/>
        <w:sz w:val="14"/>
        <w:szCs w:val="14"/>
      </w:rPr>
      <w:fldChar w:fldCharType="begin"/>
    </w:r>
    <w:r w:rsidRPr="002904DB">
      <w:rPr>
        <w:rStyle w:val="Sivunumero"/>
        <w:rFonts w:cs="Arial"/>
        <w:sz w:val="14"/>
        <w:szCs w:val="14"/>
      </w:rPr>
      <w:instrText xml:space="preserve"> NUMPAGES </w:instrText>
    </w:r>
    <w:r w:rsidRPr="002904DB">
      <w:rPr>
        <w:rStyle w:val="Sivunumero"/>
        <w:rFonts w:cs="Arial"/>
        <w:sz w:val="14"/>
        <w:szCs w:val="14"/>
      </w:rPr>
      <w:fldChar w:fldCharType="separate"/>
    </w:r>
    <w:r w:rsidRPr="002904DB">
      <w:rPr>
        <w:rStyle w:val="Sivunumero"/>
        <w:rFonts w:cs="Arial"/>
        <w:sz w:val="14"/>
        <w:szCs w:val="14"/>
      </w:rPr>
      <w:t>2</w:t>
    </w:r>
    <w:r w:rsidRPr="002904DB">
      <w:rPr>
        <w:rStyle w:val="Sivunumero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57E" w14:textId="77777777" w:rsidR="00750609" w:rsidRDefault="00750609">
      <w:r>
        <w:separator/>
      </w:r>
    </w:p>
  </w:footnote>
  <w:footnote w:type="continuationSeparator" w:id="0">
    <w:p w14:paraId="20D334BA" w14:textId="77777777" w:rsidR="00750609" w:rsidRDefault="0075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A7365"/>
    <w:multiLevelType w:val="hybridMultilevel"/>
    <w:tmpl w:val="93549F6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F73888"/>
    <w:multiLevelType w:val="hybridMultilevel"/>
    <w:tmpl w:val="EFD443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50403"/>
    <w:multiLevelType w:val="hybridMultilevel"/>
    <w:tmpl w:val="7ACA2E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594001">
    <w:abstractNumId w:val="4"/>
  </w:num>
  <w:num w:numId="2" w16cid:durableId="1584997023">
    <w:abstractNumId w:val="0"/>
  </w:num>
  <w:num w:numId="3" w16cid:durableId="1510872630">
    <w:abstractNumId w:val="2"/>
  </w:num>
  <w:num w:numId="4" w16cid:durableId="1319461431">
    <w:abstractNumId w:val="3"/>
  </w:num>
  <w:num w:numId="5" w16cid:durableId="7253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3393"/>
    <w:rsid w:val="000272F8"/>
    <w:rsid w:val="00055232"/>
    <w:rsid w:val="0007011C"/>
    <w:rsid w:val="00071C13"/>
    <w:rsid w:val="00076636"/>
    <w:rsid w:val="000942D2"/>
    <w:rsid w:val="00097CA7"/>
    <w:rsid w:val="000A30FC"/>
    <w:rsid w:val="000A7F13"/>
    <w:rsid w:val="000B0CB7"/>
    <w:rsid w:val="000B424F"/>
    <w:rsid w:val="000B65CE"/>
    <w:rsid w:val="000B6EE4"/>
    <w:rsid w:val="000E2A9F"/>
    <w:rsid w:val="000E3FC1"/>
    <w:rsid w:val="0010261B"/>
    <w:rsid w:val="00105F9D"/>
    <w:rsid w:val="00107706"/>
    <w:rsid w:val="001109AA"/>
    <w:rsid w:val="00113303"/>
    <w:rsid w:val="00115E51"/>
    <w:rsid w:val="00117F43"/>
    <w:rsid w:val="0013527D"/>
    <w:rsid w:val="0013574B"/>
    <w:rsid w:val="0014573C"/>
    <w:rsid w:val="001523CB"/>
    <w:rsid w:val="00152C70"/>
    <w:rsid w:val="00155462"/>
    <w:rsid w:val="00157E4A"/>
    <w:rsid w:val="00176D43"/>
    <w:rsid w:val="00177A14"/>
    <w:rsid w:val="001A3F68"/>
    <w:rsid w:val="00202DFC"/>
    <w:rsid w:val="002178BA"/>
    <w:rsid w:val="00231DBF"/>
    <w:rsid w:val="002452E5"/>
    <w:rsid w:val="00250C0A"/>
    <w:rsid w:val="00253ACF"/>
    <w:rsid w:val="002605DD"/>
    <w:rsid w:val="0026282B"/>
    <w:rsid w:val="00267393"/>
    <w:rsid w:val="00275B89"/>
    <w:rsid w:val="002904DB"/>
    <w:rsid w:val="0029303E"/>
    <w:rsid w:val="002A3570"/>
    <w:rsid w:val="002A5067"/>
    <w:rsid w:val="002B5C0A"/>
    <w:rsid w:val="002E00D5"/>
    <w:rsid w:val="002F48BA"/>
    <w:rsid w:val="003017EE"/>
    <w:rsid w:val="0030191B"/>
    <w:rsid w:val="00301DF9"/>
    <w:rsid w:val="00303F72"/>
    <w:rsid w:val="0030697E"/>
    <w:rsid w:val="00313DB8"/>
    <w:rsid w:val="00316F61"/>
    <w:rsid w:val="00317641"/>
    <w:rsid w:val="00317BD3"/>
    <w:rsid w:val="00337598"/>
    <w:rsid w:val="003422F4"/>
    <w:rsid w:val="0035711A"/>
    <w:rsid w:val="0036059A"/>
    <w:rsid w:val="003725A7"/>
    <w:rsid w:val="003A0F63"/>
    <w:rsid w:val="003B5418"/>
    <w:rsid w:val="003B747C"/>
    <w:rsid w:val="003C444C"/>
    <w:rsid w:val="003E1A81"/>
    <w:rsid w:val="003E1B38"/>
    <w:rsid w:val="003E6362"/>
    <w:rsid w:val="004377CE"/>
    <w:rsid w:val="0047038F"/>
    <w:rsid w:val="0047066F"/>
    <w:rsid w:val="0047212D"/>
    <w:rsid w:val="0048026F"/>
    <w:rsid w:val="004B1595"/>
    <w:rsid w:val="004B5988"/>
    <w:rsid w:val="004C3782"/>
    <w:rsid w:val="004F495E"/>
    <w:rsid w:val="004F7D8F"/>
    <w:rsid w:val="00525042"/>
    <w:rsid w:val="00541921"/>
    <w:rsid w:val="0054219F"/>
    <w:rsid w:val="00543CB7"/>
    <w:rsid w:val="0054503B"/>
    <w:rsid w:val="005467F4"/>
    <w:rsid w:val="005614F7"/>
    <w:rsid w:val="00562085"/>
    <w:rsid w:val="00597BF8"/>
    <w:rsid w:val="005A133C"/>
    <w:rsid w:val="005A1471"/>
    <w:rsid w:val="005A5539"/>
    <w:rsid w:val="005A7FC2"/>
    <w:rsid w:val="005B0FBD"/>
    <w:rsid w:val="005D105F"/>
    <w:rsid w:val="005D7E04"/>
    <w:rsid w:val="005E415E"/>
    <w:rsid w:val="00604DAE"/>
    <w:rsid w:val="006222CE"/>
    <w:rsid w:val="00622F28"/>
    <w:rsid w:val="006233D4"/>
    <w:rsid w:val="00630DF7"/>
    <w:rsid w:val="00636D22"/>
    <w:rsid w:val="006429A6"/>
    <w:rsid w:val="006520CD"/>
    <w:rsid w:val="00657031"/>
    <w:rsid w:val="00687211"/>
    <w:rsid w:val="0069390E"/>
    <w:rsid w:val="006A2332"/>
    <w:rsid w:val="006A3F56"/>
    <w:rsid w:val="006B1584"/>
    <w:rsid w:val="006B1D27"/>
    <w:rsid w:val="006B776E"/>
    <w:rsid w:val="006D1010"/>
    <w:rsid w:val="0070048A"/>
    <w:rsid w:val="00705232"/>
    <w:rsid w:val="007229C7"/>
    <w:rsid w:val="00722EF0"/>
    <w:rsid w:val="007258AE"/>
    <w:rsid w:val="00725FF3"/>
    <w:rsid w:val="00727E98"/>
    <w:rsid w:val="00750609"/>
    <w:rsid w:val="00755FFD"/>
    <w:rsid w:val="007675F1"/>
    <w:rsid w:val="007750EB"/>
    <w:rsid w:val="007754DA"/>
    <w:rsid w:val="007844E0"/>
    <w:rsid w:val="007A7EBD"/>
    <w:rsid w:val="007B5C3A"/>
    <w:rsid w:val="007D099E"/>
    <w:rsid w:val="008102D3"/>
    <w:rsid w:val="0081137A"/>
    <w:rsid w:val="00814F39"/>
    <w:rsid w:val="00826AB3"/>
    <w:rsid w:val="008461B5"/>
    <w:rsid w:val="008468BF"/>
    <w:rsid w:val="0087355B"/>
    <w:rsid w:val="00875959"/>
    <w:rsid w:val="00884142"/>
    <w:rsid w:val="008847DF"/>
    <w:rsid w:val="00886F91"/>
    <w:rsid w:val="008904F6"/>
    <w:rsid w:val="008A5240"/>
    <w:rsid w:val="008A6ABE"/>
    <w:rsid w:val="008B1F0A"/>
    <w:rsid w:val="008C6BDE"/>
    <w:rsid w:val="008D1E08"/>
    <w:rsid w:val="008E2827"/>
    <w:rsid w:val="008E67D4"/>
    <w:rsid w:val="00900075"/>
    <w:rsid w:val="00900944"/>
    <w:rsid w:val="00936C85"/>
    <w:rsid w:val="00937C70"/>
    <w:rsid w:val="00940BF0"/>
    <w:rsid w:val="0095139A"/>
    <w:rsid w:val="00951584"/>
    <w:rsid w:val="009623D2"/>
    <w:rsid w:val="00965D1F"/>
    <w:rsid w:val="0097084B"/>
    <w:rsid w:val="00974711"/>
    <w:rsid w:val="009766D5"/>
    <w:rsid w:val="00976C28"/>
    <w:rsid w:val="00977A45"/>
    <w:rsid w:val="00986974"/>
    <w:rsid w:val="009A3294"/>
    <w:rsid w:val="009E6E7A"/>
    <w:rsid w:val="009F344B"/>
    <w:rsid w:val="00A00A29"/>
    <w:rsid w:val="00A06A01"/>
    <w:rsid w:val="00A24FB0"/>
    <w:rsid w:val="00A31F70"/>
    <w:rsid w:val="00A37721"/>
    <w:rsid w:val="00A62AED"/>
    <w:rsid w:val="00A67141"/>
    <w:rsid w:val="00A677B8"/>
    <w:rsid w:val="00A72C21"/>
    <w:rsid w:val="00AA28C9"/>
    <w:rsid w:val="00AC7F99"/>
    <w:rsid w:val="00AD60F7"/>
    <w:rsid w:val="00AD74DB"/>
    <w:rsid w:val="00AE1CBB"/>
    <w:rsid w:val="00AF6FDC"/>
    <w:rsid w:val="00AF7A11"/>
    <w:rsid w:val="00B10C18"/>
    <w:rsid w:val="00B167B0"/>
    <w:rsid w:val="00B2085E"/>
    <w:rsid w:val="00B25470"/>
    <w:rsid w:val="00B26AAE"/>
    <w:rsid w:val="00B41631"/>
    <w:rsid w:val="00B55A9D"/>
    <w:rsid w:val="00B5651A"/>
    <w:rsid w:val="00B71C87"/>
    <w:rsid w:val="00B77088"/>
    <w:rsid w:val="00B7756C"/>
    <w:rsid w:val="00B82D33"/>
    <w:rsid w:val="00B92A14"/>
    <w:rsid w:val="00B93A4B"/>
    <w:rsid w:val="00BA099F"/>
    <w:rsid w:val="00BA26FF"/>
    <w:rsid w:val="00BA55E6"/>
    <w:rsid w:val="00BA7F98"/>
    <w:rsid w:val="00BC256B"/>
    <w:rsid w:val="00BD00FC"/>
    <w:rsid w:val="00BD09ED"/>
    <w:rsid w:val="00BD0CD3"/>
    <w:rsid w:val="00BD1453"/>
    <w:rsid w:val="00BE118B"/>
    <w:rsid w:val="00BE3337"/>
    <w:rsid w:val="00BF4372"/>
    <w:rsid w:val="00BF45E0"/>
    <w:rsid w:val="00C00173"/>
    <w:rsid w:val="00C006B0"/>
    <w:rsid w:val="00C07FA2"/>
    <w:rsid w:val="00C1058F"/>
    <w:rsid w:val="00C14652"/>
    <w:rsid w:val="00C221B1"/>
    <w:rsid w:val="00C23C36"/>
    <w:rsid w:val="00C263D1"/>
    <w:rsid w:val="00C27FE7"/>
    <w:rsid w:val="00C32219"/>
    <w:rsid w:val="00C54CFA"/>
    <w:rsid w:val="00C60C89"/>
    <w:rsid w:val="00C75F7F"/>
    <w:rsid w:val="00C7772D"/>
    <w:rsid w:val="00C8225B"/>
    <w:rsid w:val="00C9311D"/>
    <w:rsid w:val="00C936FB"/>
    <w:rsid w:val="00CA7187"/>
    <w:rsid w:val="00CB0E13"/>
    <w:rsid w:val="00CB28E3"/>
    <w:rsid w:val="00CB680F"/>
    <w:rsid w:val="00CC269B"/>
    <w:rsid w:val="00CD1D42"/>
    <w:rsid w:val="00CD54DA"/>
    <w:rsid w:val="00CE00CE"/>
    <w:rsid w:val="00CE509D"/>
    <w:rsid w:val="00CE7270"/>
    <w:rsid w:val="00CF75F4"/>
    <w:rsid w:val="00D159BA"/>
    <w:rsid w:val="00D213E2"/>
    <w:rsid w:val="00D309DF"/>
    <w:rsid w:val="00D44804"/>
    <w:rsid w:val="00D45EE6"/>
    <w:rsid w:val="00D46999"/>
    <w:rsid w:val="00D46FE1"/>
    <w:rsid w:val="00D524D3"/>
    <w:rsid w:val="00D70542"/>
    <w:rsid w:val="00D7385E"/>
    <w:rsid w:val="00D84139"/>
    <w:rsid w:val="00DA68E2"/>
    <w:rsid w:val="00DB5866"/>
    <w:rsid w:val="00DC06EB"/>
    <w:rsid w:val="00DC4622"/>
    <w:rsid w:val="00DC5B4C"/>
    <w:rsid w:val="00DE1EA1"/>
    <w:rsid w:val="00DE33B6"/>
    <w:rsid w:val="00DE344D"/>
    <w:rsid w:val="00DE3F3F"/>
    <w:rsid w:val="00DE4F4A"/>
    <w:rsid w:val="00DF3628"/>
    <w:rsid w:val="00DF6998"/>
    <w:rsid w:val="00DF7B06"/>
    <w:rsid w:val="00E121D3"/>
    <w:rsid w:val="00E129C1"/>
    <w:rsid w:val="00E222DB"/>
    <w:rsid w:val="00E25AB2"/>
    <w:rsid w:val="00E311E1"/>
    <w:rsid w:val="00E40B95"/>
    <w:rsid w:val="00E45059"/>
    <w:rsid w:val="00E542FA"/>
    <w:rsid w:val="00E62AE5"/>
    <w:rsid w:val="00E6544E"/>
    <w:rsid w:val="00E66575"/>
    <w:rsid w:val="00E80241"/>
    <w:rsid w:val="00E90311"/>
    <w:rsid w:val="00E910F7"/>
    <w:rsid w:val="00E958AD"/>
    <w:rsid w:val="00EA2C0B"/>
    <w:rsid w:val="00EA35A2"/>
    <w:rsid w:val="00ED6510"/>
    <w:rsid w:val="00ED6C41"/>
    <w:rsid w:val="00EE2D5E"/>
    <w:rsid w:val="00EF2513"/>
    <w:rsid w:val="00EF46B1"/>
    <w:rsid w:val="00EF511A"/>
    <w:rsid w:val="00F0350D"/>
    <w:rsid w:val="00F038DC"/>
    <w:rsid w:val="00F074AC"/>
    <w:rsid w:val="00F16990"/>
    <w:rsid w:val="00F30AC6"/>
    <w:rsid w:val="00F30E9F"/>
    <w:rsid w:val="00F55B13"/>
    <w:rsid w:val="00F7216E"/>
    <w:rsid w:val="00F77890"/>
    <w:rsid w:val="00F856A8"/>
    <w:rsid w:val="00F9170F"/>
    <w:rsid w:val="00FA5D91"/>
    <w:rsid w:val="00FA6897"/>
    <w:rsid w:val="00FB25AA"/>
    <w:rsid w:val="00FB3915"/>
    <w:rsid w:val="00FD33CB"/>
    <w:rsid w:val="00FD79D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B602"/>
  <w15:chartTrackingRefBased/>
  <w15:docId w15:val="{1099831E-91F2-44E2-89AB-56311C52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2904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basedOn w:val="Kappaleenoletusfontti"/>
    <w:rsid w:val="00C221B1"/>
    <w:rPr>
      <w:rFonts w:ascii="Arial" w:hAnsi="Arial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3A0F63"/>
    <w:rPr>
      <w:sz w:val="24"/>
    </w:rPr>
  </w:style>
  <w:style w:type="character" w:customStyle="1" w:styleId="Otsikko6Char">
    <w:name w:val="Otsikko 6 Char"/>
    <w:basedOn w:val="Kappaleenoletusfontti"/>
    <w:link w:val="Otsikko6"/>
    <w:rsid w:val="002904DB"/>
    <w:rPr>
      <w:rFonts w:asciiTheme="majorHAnsi" w:eastAsiaTheme="majorEastAsia" w:hAnsiTheme="majorHAnsi" w:cstheme="majorBidi"/>
      <w:color w:val="0A2F4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Kolttatilan luovutuslupahakemus</dc:title>
  <dc:subject/>
  <dc:creator/>
  <cp:keywords>evk40d1_fi</cp:keywords>
  <cp:lastModifiedBy>Himanen Marko (KEHA)</cp:lastModifiedBy>
  <cp:revision>5</cp:revision>
  <cp:lastPrinted>2011-07-20T14:09:00Z</cp:lastPrinted>
  <dcterms:created xsi:type="dcterms:W3CDTF">2025-06-12T06:50:00Z</dcterms:created>
  <dcterms:modified xsi:type="dcterms:W3CDTF">2025-11-20T14:12:00Z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