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4981"/>
      </w:tblGrid>
      <w:tr w:rsidR="00A81CBF" w14:paraId="100DB6F9" w14:textId="77777777" w:rsidTr="00A81CBF">
        <w:trPr>
          <w:cantSplit/>
          <w:trHeight w:hRule="exact" w:val="284"/>
        </w:trPr>
        <w:tc>
          <w:tcPr>
            <w:tcW w:w="5217" w:type="dxa"/>
            <w:vMerge w:val="restart"/>
          </w:tcPr>
          <w:p w14:paraId="23FD2B7F" w14:textId="1F604DBD" w:rsidR="00A81CBF" w:rsidRDefault="00A81CBF">
            <w:pPr>
              <w:pStyle w:val="TENormaali"/>
            </w:pPr>
            <w:r>
              <w:rPr>
                <w:rStyle w:val="Otsikko6Char"/>
                <w:noProof/>
              </w:rPr>
              <w:drawing>
                <wp:inline distT="0" distB="0" distL="0" distR="0" wp14:anchorId="4C92FD90" wp14:editId="71D5BA0C">
                  <wp:extent cx="1981200" cy="343456"/>
                  <wp:effectExtent l="0" t="0" r="0" b="0"/>
                  <wp:docPr id="1496942177" name="Kuva 1496942177" descr="Elinvoimakesk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 descr="Elinvoimakesk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343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7A78E2" w14:textId="77777777" w:rsidR="00A81CBF" w:rsidRDefault="00A81CBF">
            <w:pPr>
              <w:pStyle w:val="TENormaali"/>
            </w:pPr>
          </w:p>
        </w:tc>
        <w:tc>
          <w:tcPr>
            <w:tcW w:w="4981" w:type="dxa"/>
          </w:tcPr>
          <w:p w14:paraId="6F7C5675" w14:textId="77777777" w:rsidR="00A81CBF" w:rsidRPr="00690A4A" w:rsidRDefault="00A81CBF">
            <w:pPr>
              <w:pStyle w:val="TENormaali"/>
              <w:rPr>
                <w:b/>
              </w:rPr>
            </w:pPr>
            <w:r w:rsidRPr="00690A4A">
              <w:rPr>
                <w:b/>
              </w:rPr>
              <w:t>LUOVUTUSLUPAHAKEMUS</w:t>
            </w:r>
          </w:p>
        </w:tc>
      </w:tr>
      <w:tr w:rsidR="00A81CBF" w14:paraId="668B2471" w14:textId="77777777" w:rsidTr="00A81CBF">
        <w:trPr>
          <w:cantSplit/>
          <w:trHeight w:hRule="exact" w:val="280"/>
        </w:trPr>
        <w:tc>
          <w:tcPr>
            <w:tcW w:w="5217" w:type="dxa"/>
            <w:vMerge/>
          </w:tcPr>
          <w:p w14:paraId="79313AA8" w14:textId="77777777" w:rsidR="00A81CBF" w:rsidRDefault="00A81CBF">
            <w:pPr>
              <w:pStyle w:val="TENormaali"/>
            </w:pPr>
          </w:p>
        </w:tc>
        <w:tc>
          <w:tcPr>
            <w:tcW w:w="4981" w:type="dxa"/>
          </w:tcPr>
          <w:p w14:paraId="70A434D1" w14:textId="77777777" w:rsidR="00A81CBF" w:rsidRPr="00690A4A" w:rsidRDefault="00A81CBF">
            <w:pPr>
              <w:pStyle w:val="TENormaali"/>
              <w:rPr>
                <w:b/>
              </w:rPr>
            </w:pPr>
          </w:p>
        </w:tc>
      </w:tr>
      <w:tr w:rsidR="00A81CBF" w14:paraId="264E8C49" w14:textId="77777777" w:rsidTr="00A81CBF">
        <w:trPr>
          <w:cantSplit/>
          <w:trHeight w:hRule="exact" w:val="284"/>
        </w:trPr>
        <w:tc>
          <w:tcPr>
            <w:tcW w:w="5217" w:type="dxa"/>
            <w:vMerge/>
          </w:tcPr>
          <w:p w14:paraId="03020043" w14:textId="77777777" w:rsidR="00A81CBF" w:rsidRDefault="00A81CBF">
            <w:pPr>
              <w:pStyle w:val="TENormaali"/>
            </w:pPr>
          </w:p>
        </w:tc>
        <w:tc>
          <w:tcPr>
            <w:tcW w:w="4981" w:type="dxa"/>
          </w:tcPr>
          <w:p w14:paraId="7ED0AB74" w14:textId="77777777" w:rsidR="00A81CBF" w:rsidRPr="00690A4A" w:rsidRDefault="00A81CBF" w:rsidP="007C3FFF">
            <w:pPr>
              <w:pStyle w:val="TENormaali"/>
              <w:rPr>
                <w:b/>
              </w:rPr>
            </w:pPr>
            <w:r w:rsidRPr="00690A4A">
              <w:rPr>
                <w:b/>
              </w:rPr>
              <w:t>Luontaiselinkeinotila</w:t>
            </w:r>
          </w:p>
        </w:tc>
      </w:tr>
      <w:tr w:rsidR="00A81CBF" w14:paraId="46413C5B" w14:textId="77777777" w:rsidTr="00A81CBF">
        <w:trPr>
          <w:cantSplit/>
          <w:trHeight w:hRule="exact" w:val="284"/>
        </w:trPr>
        <w:tc>
          <w:tcPr>
            <w:tcW w:w="5217" w:type="dxa"/>
            <w:vMerge/>
          </w:tcPr>
          <w:p w14:paraId="2E68A2C3" w14:textId="77777777" w:rsidR="00A81CBF" w:rsidRDefault="00A81CBF">
            <w:pPr>
              <w:pStyle w:val="TENormaali"/>
            </w:pPr>
          </w:p>
        </w:tc>
        <w:tc>
          <w:tcPr>
            <w:tcW w:w="4981" w:type="dxa"/>
          </w:tcPr>
          <w:p w14:paraId="7F38EF4C" w14:textId="77777777" w:rsidR="00A81CBF" w:rsidRPr="00690A4A" w:rsidRDefault="00A81CBF" w:rsidP="007C3FFF">
            <w:pPr>
              <w:pStyle w:val="TENormaali"/>
              <w:rPr>
                <w:sz w:val="18"/>
                <w:szCs w:val="18"/>
              </w:rPr>
            </w:pPr>
            <w:r w:rsidRPr="00690A4A">
              <w:rPr>
                <w:sz w:val="18"/>
                <w:szCs w:val="18"/>
              </w:rPr>
              <w:t>Luontaiselinkeinolaki (61</w:t>
            </w:r>
            <w:r>
              <w:rPr>
                <w:sz w:val="18"/>
                <w:szCs w:val="18"/>
              </w:rPr>
              <w:t>0</w:t>
            </w:r>
            <w:r w:rsidRPr="00690A4A">
              <w:rPr>
                <w:sz w:val="18"/>
                <w:szCs w:val="18"/>
              </w:rPr>
              <w:t>/84) 37 §</w:t>
            </w:r>
          </w:p>
        </w:tc>
      </w:tr>
    </w:tbl>
    <w:p w14:paraId="4FB551BD" w14:textId="3EB6992C" w:rsidR="007852A3" w:rsidRPr="00C8707C" w:rsidRDefault="007852A3" w:rsidP="00690A4A">
      <w:pPr>
        <w:tabs>
          <w:tab w:val="left" w:pos="7185"/>
        </w:tabs>
        <w:rPr>
          <w:rFonts w:ascii="Arial" w:hAnsi="Arial" w:cs="Arial"/>
          <w:b/>
          <w:szCs w:val="24"/>
        </w:rPr>
      </w:pPr>
    </w:p>
    <w:p w14:paraId="7A0DA1F6" w14:textId="77777777" w:rsidR="007852A3" w:rsidRDefault="007852A3" w:rsidP="00690A4A">
      <w:pPr>
        <w:tabs>
          <w:tab w:val="left" w:pos="7185"/>
        </w:tabs>
        <w:rPr>
          <w:rFonts w:ascii="Arial" w:hAnsi="Arial" w:cs="Arial"/>
          <w:b/>
          <w:szCs w:val="24"/>
        </w:rPr>
      </w:pPr>
    </w:p>
    <w:p w14:paraId="780B668E" w14:textId="77777777" w:rsidR="00155A85" w:rsidRPr="00C8707C" w:rsidRDefault="00155A85" w:rsidP="00690A4A">
      <w:pPr>
        <w:tabs>
          <w:tab w:val="left" w:pos="7185"/>
        </w:tabs>
        <w:rPr>
          <w:rFonts w:ascii="Arial" w:hAnsi="Arial" w:cs="Arial"/>
          <w:b/>
          <w:szCs w:val="24"/>
        </w:rPr>
      </w:pPr>
    </w:p>
    <w:p w14:paraId="686A5017" w14:textId="1E737F50" w:rsidR="00BC4947" w:rsidRDefault="00BC4947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518F81F5" w14:textId="4533F425" w:rsidR="00371E12" w:rsidRDefault="00371E12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09797AA9" w14:textId="3A4EA138" w:rsidR="00371E12" w:rsidRPr="00371E12" w:rsidRDefault="00371E12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14635307" w14:textId="77777777" w:rsidR="0029108A" w:rsidRPr="00371E12" w:rsidRDefault="0029108A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4174FEC5" w14:textId="77777777" w:rsidR="00D42F1F" w:rsidRPr="00371E12" w:rsidRDefault="00D42F1F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405EB37E" w14:textId="77777777" w:rsidR="00C00173" w:rsidRPr="00371E12" w:rsidRDefault="003E05F9" w:rsidP="008E6911">
      <w:pPr>
        <w:jc w:val="both"/>
        <w:rPr>
          <w:rFonts w:ascii="Arial" w:hAnsi="Arial" w:cs="Arial"/>
          <w:b/>
          <w:sz w:val="22"/>
          <w:szCs w:val="22"/>
        </w:rPr>
      </w:pPr>
      <w:r w:rsidRPr="00371E12">
        <w:rPr>
          <w:rFonts w:ascii="Arial" w:hAnsi="Arial" w:cs="Arial"/>
          <w:b/>
          <w:sz w:val="22"/>
          <w:szCs w:val="22"/>
        </w:rPr>
        <w:t>HAKIJA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D70542" w:rsidRPr="00701893" w14:paraId="2A029CC1" w14:textId="77777777" w:rsidTr="00701893">
        <w:tc>
          <w:tcPr>
            <w:tcW w:w="3227" w:type="dxa"/>
          </w:tcPr>
          <w:p w14:paraId="0C18C025" w14:textId="77777777" w:rsidR="00D70542" w:rsidRPr="00701893" w:rsidRDefault="006A3F56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Nimi</w:t>
            </w:r>
          </w:p>
        </w:tc>
        <w:tc>
          <w:tcPr>
            <w:tcW w:w="7087" w:type="dxa"/>
          </w:tcPr>
          <w:p w14:paraId="2C8FF6FA" w14:textId="77777777" w:rsidR="00D70542" w:rsidRPr="00701893" w:rsidRDefault="00D70542" w:rsidP="00825D1E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  <w:tr w:rsidR="00D70542" w:rsidRPr="00701893" w14:paraId="0DBACC71" w14:textId="77777777" w:rsidTr="00701893">
        <w:tc>
          <w:tcPr>
            <w:tcW w:w="3227" w:type="dxa"/>
          </w:tcPr>
          <w:p w14:paraId="414459FA" w14:textId="77777777" w:rsidR="00D70542" w:rsidRPr="00701893" w:rsidRDefault="006A3F56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Postiosoite</w:t>
            </w:r>
          </w:p>
        </w:tc>
        <w:tc>
          <w:tcPr>
            <w:tcW w:w="7087" w:type="dxa"/>
          </w:tcPr>
          <w:p w14:paraId="763C98B2" w14:textId="77777777" w:rsidR="00D70542" w:rsidRPr="00701893" w:rsidRDefault="00D70542" w:rsidP="00825D1E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  <w:tr w:rsidR="007D099E" w:rsidRPr="00701893" w14:paraId="63B36BB9" w14:textId="77777777" w:rsidTr="00701893">
        <w:tc>
          <w:tcPr>
            <w:tcW w:w="3227" w:type="dxa"/>
          </w:tcPr>
          <w:p w14:paraId="5241D48E" w14:textId="77777777" w:rsidR="007D099E" w:rsidRPr="00701893" w:rsidRDefault="007D099E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Puhelinnumero</w:t>
            </w:r>
          </w:p>
        </w:tc>
        <w:tc>
          <w:tcPr>
            <w:tcW w:w="7087" w:type="dxa"/>
          </w:tcPr>
          <w:p w14:paraId="42842CB1" w14:textId="77777777" w:rsidR="007D099E" w:rsidRPr="00701893" w:rsidRDefault="007D099E" w:rsidP="00825D1E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</w:tbl>
    <w:p w14:paraId="753887D9" w14:textId="77777777" w:rsidR="00F30E9F" w:rsidRPr="00371E12" w:rsidRDefault="00F30E9F" w:rsidP="008E6911">
      <w:pPr>
        <w:jc w:val="both"/>
        <w:rPr>
          <w:rFonts w:ascii="Arial" w:hAnsi="Arial" w:cs="Arial"/>
          <w:sz w:val="22"/>
          <w:szCs w:val="22"/>
        </w:rPr>
      </w:pPr>
    </w:p>
    <w:p w14:paraId="14C08266" w14:textId="77777777" w:rsidR="00C00173" w:rsidRPr="00371E12" w:rsidRDefault="00340C2C" w:rsidP="008E6911">
      <w:pPr>
        <w:jc w:val="both"/>
        <w:rPr>
          <w:rFonts w:ascii="Arial" w:hAnsi="Arial" w:cs="Arial"/>
          <w:b/>
          <w:sz w:val="22"/>
          <w:szCs w:val="22"/>
        </w:rPr>
      </w:pPr>
      <w:r w:rsidRPr="00371E12">
        <w:rPr>
          <w:rFonts w:ascii="Arial" w:hAnsi="Arial" w:cs="Arial"/>
          <w:b/>
          <w:sz w:val="22"/>
          <w:szCs w:val="22"/>
        </w:rPr>
        <w:t>LUOVUTTAJA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6A3F56" w:rsidRPr="00701893" w14:paraId="67E778C3" w14:textId="77777777" w:rsidTr="00701893">
        <w:tc>
          <w:tcPr>
            <w:tcW w:w="3227" w:type="dxa"/>
          </w:tcPr>
          <w:p w14:paraId="3857528E" w14:textId="77777777" w:rsidR="006A3F56" w:rsidRPr="00701893" w:rsidRDefault="006A3F56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Nimi</w:t>
            </w:r>
          </w:p>
        </w:tc>
        <w:tc>
          <w:tcPr>
            <w:tcW w:w="7087" w:type="dxa"/>
          </w:tcPr>
          <w:p w14:paraId="0906E0B7" w14:textId="77777777" w:rsidR="006A3F56" w:rsidRPr="00701893" w:rsidRDefault="006A3F56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7D4" w:rsidRPr="00701893" w14:paraId="6FFB0FEB" w14:textId="77777777" w:rsidTr="00701893">
        <w:tc>
          <w:tcPr>
            <w:tcW w:w="3227" w:type="dxa"/>
          </w:tcPr>
          <w:p w14:paraId="3610B818" w14:textId="77777777" w:rsidR="008E67D4" w:rsidRPr="00701893" w:rsidRDefault="008E67D4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Asuinkunta</w:t>
            </w:r>
          </w:p>
        </w:tc>
        <w:tc>
          <w:tcPr>
            <w:tcW w:w="7087" w:type="dxa"/>
          </w:tcPr>
          <w:p w14:paraId="3A732FBC" w14:textId="77777777" w:rsidR="008E67D4" w:rsidRPr="00701893" w:rsidRDefault="008E67D4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9E954C" w14:textId="77777777" w:rsidR="006A3F56" w:rsidRPr="00371E12" w:rsidRDefault="006A3F56" w:rsidP="008E6911">
      <w:pPr>
        <w:jc w:val="both"/>
        <w:rPr>
          <w:rFonts w:ascii="Arial" w:hAnsi="Arial" w:cs="Arial"/>
          <w:sz w:val="22"/>
          <w:szCs w:val="22"/>
        </w:rPr>
      </w:pPr>
    </w:p>
    <w:p w14:paraId="17D23FE1" w14:textId="77777777" w:rsidR="00C00173" w:rsidRPr="00C00173" w:rsidRDefault="00C00173" w:rsidP="008E6911">
      <w:pPr>
        <w:jc w:val="both"/>
        <w:rPr>
          <w:rFonts w:ascii="Arial" w:hAnsi="Arial" w:cs="Arial"/>
          <w:b/>
          <w:sz w:val="22"/>
          <w:szCs w:val="22"/>
        </w:rPr>
      </w:pPr>
      <w:r w:rsidRPr="00C00173">
        <w:rPr>
          <w:rFonts w:ascii="Arial" w:hAnsi="Arial" w:cs="Arial"/>
          <w:b/>
          <w:sz w:val="22"/>
          <w:szCs w:val="22"/>
        </w:rPr>
        <w:t>L</w:t>
      </w:r>
      <w:r w:rsidR="00340C2C">
        <w:rPr>
          <w:rFonts w:ascii="Arial" w:hAnsi="Arial" w:cs="Arial"/>
          <w:b/>
          <w:sz w:val="22"/>
          <w:szCs w:val="22"/>
        </w:rPr>
        <w:t>UOVUTUKSENSAAJA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6A3F56" w:rsidRPr="00701893" w14:paraId="223C1932" w14:textId="77777777" w:rsidTr="00701893">
        <w:tc>
          <w:tcPr>
            <w:tcW w:w="3227" w:type="dxa"/>
          </w:tcPr>
          <w:p w14:paraId="77E96836" w14:textId="77777777" w:rsidR="006A3F56" w:rsidRPr="00701893" w:rsidRDefault="006A3F56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Nimi</w:t>
            </w:r>
          </w:p>
        </w:tc>
        <w:tc>
          <w:tcPr>
            <w:tcW w:w="7087" w:type="dxa"/>
          </w:tcPr>
          <w:p w14:paraId="504FD8C7" w14:textId="77777777" w:rsidR="006A3F56" w:rsidRPr="00701893" w:rsidRDefault="006A3F56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CB4" w:rsidRPr="00701893" w14:paraId="7C14C2BB" w14:textId="77777777" w:rsidTr="00701893">
        <w:tc>
          <w:tcPr>
            <w:tcW w:w="3227" w:type="dxa"/>
          </w:tcPr>
          <w:p w14:paraId="769F50E7" w14:textId="77777777" w:rsidR="00866CB4" w:rsidRPr="00701893" w:rsidRDefault="00866CB4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Ammatti</w:t>
            </w:r>
          </w:p>
        </w:tc>
        <w:tc>
          <w:tcPr>
            <w:tcW w:w="7087" w:type="dxa"/>
          </w:tcPr>
          <w:p w14:paraId="58EFA188" w14:textId="77777777" w:rsidR="00866CB4" w:rsidRPr="00701893" w:rsidRDefault="00866CB4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11A" w:rsidRPr="00701893" w14:paraId="1034A8F6" w14:textId="77777777" w:rsidTr="00701893">
        <w:tc>
          <w:tcPr>
            <w:tcW w:w="3227" w:type="dxa"/>
          </w:tcPr>
          <w:p w14:paraId="437F8874" w14:textId="77777777" w:rsidR="0035711A" w:rsidRPr="00701893" w:rsidRDefault="008E67D4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Asuinkunta</w:t>
            </w:r>
            <w:r w:rsidR="00FF4CC2" w:rsidRPr="00701893">
              <w:rPr>
                <w:rFonts w:ascii="Arial" w:hAnsi="Arial" w:cs="Arial"/>
                <w:sz w:val="22"/>
                <w:szCs w:val="22"/>
              </w:rPr>
              <w:t xml:space="preserve"> nyt</w:t>
            </w:r>
          </w:p>
        </w:tc>
        <w:tc>
          <w:tcPr>
            <w:tcW w:w="7087" w:type="dxa"/>
          </w:tcPr>
          <w:p w14:paraId="0EA2A22F" w14:textId="77777777" w:rsidR="0035711A" w:rsidRPr="00701893" w:rsidRDefault="0035711A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CC2" w:rsidRPr="00701893" w14:paraId="68E1FAC2" w14:textId="77777777" w:rsidTr="00701893">
        <w:tc>
          <w:tcPr>
            <w:tcW w:w="3227" w:type="dxa"/>
          </w:tcPr>
          <w:p w14:paraId="4F42AE92" w14:textId="77777777" w:rsidR="00FF4CC2" w:rsidRPr="00701893" w:rsidRDefault="00FF4CC2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Asuinkunta 5 edellistä vuotta</w:t>
            </w:r>
          </w:p>
        </w:tc>
        <w:tc>
          <w:tcPr>
            <w:tcW w:w="7087" w:type="dxa"/>
          </w:tcPr>
          <w:p w14:paraId="4C3002A3" w14:textId="77777777" w:rsidR="00FF4CC2" w:rsidRPr="00701893" w:rsidRDefault="00FF4CC2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5DD29F" w14:textId="77777777" w:rsidR="00F30E9F" w:rsidRPr="003768E8" w:rsidRDefault="00F30E9F" w:rsidP="008E6911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A65F80C" w14:textId="77777777" w:rsidR="00C00173" w:rsidRPr="00C00173" w:rsidRDefault="00340C2C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LUOVUTUKSEN KOHDE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5B0FBD" w:rsidRPr="00701893" w14:paraId="735342D2" w14:textId="77777777" w:rsidTr="00701893">
        <w:tc>
          <w:tcPr>
            <w:tcW w:w="3227" w:type="dxa"/>
          </w:tcPr>
          <w:p w14:paraId="64E9DFD7" w14:textId="77777777" w:rsidR="005B0FBD" w:rsidRPr="00701893" w:rsidRDefault="005B0FBD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Kunta</w:t>
            </w:r>
          </w:p>
        </w:tc>
        <w:tc>
          <w:tcPr>
            <w:tcW w:w="7087" w:type="dxa"/>
          </w:tcPr>
          <w:p w14:paraId="7B3D2221" w14:textId="77777777" w:rsidR="005B0FBD" w:rsidRPr="00701893" w:rsidRDefault="005B0FBD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FBD" w:rsidRPr="00701893" w14:paraId="03038ADE" w14:textId="77777777" w:rsidTr="00701893">
        <w:tc>
          <w:tcPr>
            <w:tcW w:w="3227" w:type="dxa"/>
          </w:tcPr>
          <w:p w14:paraId="5C3775C9" w14:textId="77777777" w:rsidR="005B0FBD" w:rsidRPr="00701893" w:rsidRDefault="005B0FBD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Kylä</w:t>
            </w:r>
          </w:p>
        </w:tc>
        <w:tc>
          <w:tcPr>
            <w:tcW w:w="7087" w:type="dxa"/>
          </w:tcPr>
          <w:p w14:paraId="56AE97D4" w14:textId="77777777" w:rsidR="005B0FBD" w:rsidRPr="00701893" w:rsidRDefault="005B0FBD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FBD" w:rsidRPr="00701893" w14:paraId="3C9DE9E9" w14:textId="77777777" w:rsidTr="00701893">
        <w:tc>
          <w:tcPr>
            <w:tcW w:w="3227" w:type="dxa"/>
          </w:tcPr>
          <w:p w14:paraId="39F31AE0" w14:textId="77777777" w:rsidR="005B0FBD" w:rsidRPr="00701893" w:rsidRDefault="005B0FBD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 xml:space="preserve">Tilan nimi ja </w:t>
            </w:r>
            <w:proofErr w:type="spellStart"/>
            <w:r w:rsidRPr="00701893">
              <w:rPr>
                <w:rFonts w:ascii="Arial" w:hAnsi="Arial" w:cs="Arial"/>
                <w:sz w:val="22"/>
                <w:szCs w:val="22"/>
              </w:rPr>
              <w:t>RN:o</w:t>
            </w:r>
            <w:proofErr w:type="spellEnd"/>
            <w:r w:rsidRPr="007018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3E5ACE02" w14:textId="77777777" w:rsidR="005B0FBD" w:rsidRPr="00701893" w:rsidRDefault="005B0FBD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FBD" w:rsidRPr="00701893" w14:paraId="34DD6FF2" w14:textId="77777777" w:rsidTr="00701893">
        <w:tc>
          <w:tcPr>
            <w:tcW w:w="3227" w:type="dxa"/>
          </w:tcPr>
          <w:p w14:paraId="1123588E" w14:textId="77777777" w:rsidR="005B0FBD" w:rsidRPr="00701893" w:rsidRDefault="005B0FBD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Koko tila/Määräala</w:t>
            </w:r>
            <w:r w:rsidR="003857EB" w:rsidRPr="00701893">
              <w:rPr>
                <w:rFonts w:ascii="Arial" w:hAnsi="Arial" w:cs="Arial"/>
                <w:sz w:val="22"/>
                <w:szCs w:val="22"/>
              </w:rPr>
              <w:t>/Määräosa</w:t>
            </w:r>
          </w:p>
        </w:tc>
        <w:tc>
          <w:tcPr>
            <w:tcW w:w="7087" w:type="dxa"/>
          </w:tcPr>
          <w:p w14:paraId="1408E8F3" w14:textId="77777777" w:rsidR="005B0FBD" w:rsidRPr="00701893" w:rsidRDefault="005B0FBD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7D4" w:rsidRPr="00701893" w14:paraId="009C9BF3" w14:textId="77777777" w:rsidTr="00701893">
        <w:tc>
          <w:tcPr>
            <w:tcW w:w="3227" w:type="dxa"/>
          </w:tcPr>
          <w:p w14:paraId="2E1C5D33" w14:textId="77777777" w:rsidR="008E67D4" w:rsidRPr="00701893" w:rsidRDefault="008E67D4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Luovutettava pinta-ala</w:t>
            </w:r>
          </w:p>
        </w:tc>
        <w:tc>
          <w:tcPr>
            <w:tcW w:w="7087" w:type="dxa"/>
          </w:tcPr>
          <w:p w14:paraId="11302F8B" w14:textId="77777777" w:rsidR="008E67D4" w:rsidRPr="00701893" w:rsidRDefault="008E67D4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7D4" w:rsidRPr="00701893" w14:paraId="4469E89A" w14:textId="77777777" w:rsidTr="00701893">
        <w:tc>
          <w:tcPr>
            <w:tcW w:w="3227" w:type="dxa"/>
          </w:tcPr>
          <w:p w14:paraId="13177273" w14:textId="77777777" w:rsidR="008E67D4" w:rsidRPr="00701893" w:rsidRDefault="008E67D4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Luovutettavat rakennukset</w:t>
            </w:r>
          </w:p>
        </w:tc>
        <w:tc>
          <w:tcPr>
            <w:tcW w:w="7087" w:type="dxa"/>
          </w:tcPr>
          <w:p w14:paraId="058E6FF6" w14:textId="77777777" w:rsidR="008E67D4" w:rsidRPr="00701893" w:rsidRDefault="008E67D4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0D2EEE" w14:textId="77777777" w:rsidR="00F30E9F" w:rsidRDefault="00F30E9F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4ACE2D7D" w14:textId="77777777" w:rsidR="00275230" w:rsidRDefault="00275230" w:rsidP="00275230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2"/>
          <w:szCs w:val="22"/>
        </w:rPr>
        <w:t>L</w:t>
      </w:r>
      <w:r w:rsidR="00340C2C">
        <w:rPr>
          <w:rFonts w:ascii="Arial" w:hAnsi="Arial" w:cs="Arial"/>
          <w:b/>
          <w:sz w:val="22"/>
          <w:szCs w:val="22"/>
        </w:rPr>
        <w:t>UOVUTUSMUOTO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0"/>
        </w:rPr>
        <w:t>(</w:t>
      </w:r>
      <w:r w:rsidR="00825D1E">
        <w:rPr>
          <w:rFonts w:ascii="Arial" w:hAnsi="Arial" w:cs="Arial"/>
          <w:sz w:val="20"/>
        </w:rPr>
        <w:t>rastita</w:t>
      </w:r>
      <w:r>
        <w:rPr>
          <w:rFonts w:ascii="Arial" w:hAnsi="Arial" w:cs="Arial"/>
          <w:sz w:val="20"/>
        </w:rPr>
        <w:t xml:space="preserve"> oikea vaihtoehto)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59"/>
        <w:gridCol w:w="1417"/>
        <w:gridCol w:w="1418"/>
        <w:gridCol w:w="1417"/>
        <w:gridCol w:w="1418"/>
        <w:gridCol w:w="1417"/>
      </w:tblGrid>
      <w:tr w:rsidR="00275230" w:rsidRPr="00701893" w14:paraId="4CA5E77F" w14:textId="77777777" w:rsidTr="00701893">
        <w:tc>
          <w:tcPr>
            <w:tcW w:w="1668" w:type="dxa"/>
          </w:tcPr>
          <w:p w14:paraId="62B3E3C2" w14:textId="77777777" w:rsidR="00275230" w:rsidRPr="00701893" w:rsidRDefault="00275230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Esisopimus</w:t>
            </w:r>
          </w:p>
        </w:tc>
        <w:tc>
          <w:tcPr>
            <w:tcW w:w="1559" w:type="dxa"/>
          </w:tcPr>
          <w:p w14:paraId="2A357107" w14:textId="77777777" w:rsidR="00275230" w:rsidRPr="00701893" w:rsidRDefault="00275230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Kauppa</w:t>
            </w:r>
          </w:p>
        </w:tc>
        <w:tc>
          <w:tcPr>
            <w:tcW w:w="1417" w:type="dxa"/>
          </w:tcPr>
          <w:p w14:paraId="5F3DF46E" w14:textId="77777777" w:rsidR="00275230" w:rsidRPr="00701893" w:rsidRDefault="00275230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Lahja</w:t>
            </w:r>
          </w:p>
        </w:tc>
        <w:tc>
          <w:tcPr>
            <w:tcW w:w="1418" w:type="dxa"/>
          </w:tcPr>
          <w:p w14:paraId="66D70676" w14:textId="77777777" w:rsidR="00275230" w:rsidRPr="00701893" w:rsidRDefault="00275230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Ositus</w:t>
            </w:r>
          </w:p>
        </w:tc>
        <w:tc>
          <w:tcPr>
            <w:tcW w:w="1417" w:type="dxa"/>
          </w:tcPr>
          <w:p w14:paraId="621FC949" w14:textId="77777777" w:rsidR="00275230" w:rsidRPr="00701893" w:rsidRDefault="00275230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Jako</w:t>
            </w:r>
          </w:p>
        </w:tc>
        <w:tc>
          <w:tcPr>
            <w:tcW w:w="1418" w:type="dxa"/>
          </w:tcPr>
          <w:p w14:paraId="7879EF5A" w14:textId="77777777" w:rsidR="00275230" w:rsidRPr="00701893" w:rsidRDefault="00275230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Vaihto</w:t>
            </w:r>
          </w:p>
        </w:tc>
        <w:tc>
          <w:tcPr>
            <w:tcW w:w="1417" w:type="dxa"/>
          </w:tcPr>
          <w:p w14:paraId="78E036DE" w14:textId="77777777" w:rsidR="00275230" w:rsidRPr="00701893" w:rsidRDefault="00275230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Vuokraus</w:t>
            </w:r>
          </w:p>
        </w:tc>
      </w:tr>
      <w:tr w:rsidR="00825D1E" w:rsidRPr="00701893" w14:paraId="0F1FB3EB" w14:textId="77777777" w:rsidTr="00701893">
        <w:tc>
          <w:tcPr>
            <w:tcW w:w="1668" w:type="dxa"/>
          </w:tcPr>
          <w:p w14:paraId="13AECEED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452121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14D052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888B1C1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181C65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061C05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6DB0AD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45F465" w14:textId="77777777" w:rsidR="000C0C49" w:rsidRPr="00F02D90" w:rsidRDefault="000C0C49" w:rsidP="000C0C49">
      <w:pPr>
        <w:rPr>
          <w:rFonts w:ascii="Arial" w:hAnsi="Arial" w:cs="Arial"/>
          <w:sz w:val="20"/>
        </w:rPr>
      </w:pPr>
    </w:p>
    <w:tbl>
      <w:tblPr>
        <w:tblW w:w="10314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18"/>
        <w:gridCol w:w="1417"/>
      </w:tblGrid>
      <w:tr w:rsidR="00825D1E" w:rsidRPr="00701893" w14:paraId="0CBC8A47" w14:textId="77777777" w:rsidTr="00825D1E">
        <w:tc>
          <w:tcPr>
            <w:tcW w:w="7479" w:type="dxa"/>
            <w:tcBorders>
              <w:bottom w:val="single" w:sz="4" w:space="0" w:color="auto"/>
            </w:tcBorders>
          </w:tcPr>
          <w:p w14:paraId="6CBD9F1B" w14:textId="77777777" w:rsidR="00825D1E" w:rsidRPr="00701893" w:rsidRDefault="00825D1E" w:rsidP="000C0C49">
            <w:pPr>
              <w:rPr>
                <w:rFonts w:ascii="Arial" w:hAnsi="Arial" w:cs="Arial"/>
                <w:sz w:val="22"/>
                <w:szCs w:val="22"/>
              </w:rPr>
            </w:pPr>
            <w:r w:rsidRPr="006C1B78">
              <w:rPr>
                <w:rFonts w:ascii="Arial" w:hAnsi="Arial" w:cs="Arial"/>
                <w:b/>
                <w:sz w:val="22"/>
                <w:szCs w:val="22"/>
              </w:rPr>
              <w:t>LUONTAISTALOUDEN JATKAMINEN</w:t>
            </w:r>
            <w:r w:rsidRPr="00825D1E">
              <w:rPr>
                <w:rFonts w:ascii="Arial" w:hAnsi="Arial" w:cs="Arial"/>
                <w:b/>
                <w:sz w:val="20"/>
              </w:rPr>
              <w:t xml:space="preserve"> </w:t>
            </w:r>
            <w:r w:rsidRPr="00825D1E">
              <w:rPr>
                <w:rFonts w:ascii="Arial" w:hAnsi="Arial" w:cs="Arial"/>
                <w:bCs/>
                <w:sz w:val="20"/>
              </w:rPr>
              <w:t>(rastita oikea vaihtoehto)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18DB589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Kyllä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47A23CE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</w:t>
            </w:r>
          </w:p>
        </w:tc>
      </w:tr>
      <w:tr w:rsidR="000C0C49" w:rsidRPr="00701893" w14:paraId="12DD5E57" w14:textId="77777777" w:rsidTr="00825D1E">
        <w:tc>
          <w:tcPr>
            <w:tcW w:w="7479" w:type="dxa"/>
            <w:tcBorders>
              <w:top w:val="single" w:sz="4" w:space="0" w:color="auto"/>
              <w:left w:val="single" w:sz="4" w:space="0" w:color="auto"/>
            </w:tcBorders>
          </w:tcPr>
          <w:p w14:paraId="381183C2" w14:textId="77777777" w:rsidR="000C0C49" w:rsidRPr="00701893" w:rsidRDefault="006C1B78" w:rsidP="000C0C49">
            <w:pPr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Jatkaako luovuttaja luontaistalouden harjoittamista?</w:t>
            </w:r>
          </w:p>
        </w:tc>
        <w:tc>
          <w:tcPr>
            <w:tcW w:w="1418" w:type="dxa"/>
          </w:tcPr>
          <w:p w14:paraId="12F88BA3" w14:textId="77777777" w:rsidR="000C0C49" w:rsidRPr="00701893" w:rsidRDefault="000C0C4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119DBE" w14:textId="77777777" w:rsidR="000C0C49" w:rsidRPr="00701893" w:rsidRDefault="000C0C4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C49" w:rsidRPr="00701893" w14:paraId="13DDFC4E" w14:textId="77777777" w:rsidTr="00825D1E">
        <w:tc>
          <w:tcPr>
            <w:tcW w:w="7479" w:type="dxa"/>
            <w:tcBorders>
              <w:top w:val="single" w:sz="4" w:space="0" w:color="auto"/>
              <w:left w:val="single" w:sz="4" w:space="0" w:color="auto"/>
            </w:tcBorders>
          </w:tcPr>
          <w:p w14:paraId="5178DAB0" w14:textId="77777777" w:rsidR="000C0C49" w:rsidRPr="00701893" w:rsidRDefault="006C1B78" w:rsidP="000C0C49">
            <w:pPr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Jatkaako luovutuksensaaja luontaistalouden harjoittamista?</w:t>
            </w:r>
          </w:p>
        </w:tc>
        <w:tc>
          <w:tcPr>
            <w:tcW w:w="1418" w:type="dxa"/>
          </w:tcPr>
          <w:p w14:paraId="246A7CCA" w14:textId="77777777" w:rsidR="000C0C49" w:rsidRPr="00701893" w:rsidRDefault="000C0C4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42059C" w14:textId="77777777" w:rsidR="000C0C49" w:rsidRPr="00701893" w:rsidRDefault="000C0C4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24EC84" w14:textId="77777777" w:rsidR="000C0C49" w:rsidRPr="00F02D90" w:rsidRDefault="000C0C49" w:rsidP="000C0C49">
      <w:pPr>
        <w:rPr>
          <w:rFonts w:ascii="Arial" w:hAnsi="Arial" w:cs="Arial"/>
          <w:sz w:val="20"/>
        </w:rPr>
      </w:pPr>
    </w:p>
    <w:tbl>
      <w:tblPr>
        <w:tblW w:w="10314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18"/>
        <w:gridCol w:w="1417"/>
      </w:tblGrid>
      <w:tr w:rsidR="00825D1E" w:rsidRPr="00701893" w14:paraId="7F53C345" w14:textId="77777777" w:rsidTr="0047511E">
        <w:tc>
          <w:tcPr>
            <w:tcW w:w="7479" w:type="dxa"/>
            <w:tcBorders>
              <w:left w:val="nil"/>
              <w:bottom w:val="single" w:sz="4" w:space="0" w:color="auto"/>
            </w:tcBorders>
          </w:tcPr>
          <w:p w14:paraId="119255EE" w14:textId="77777777" w:rsidR="00825D1E" w:rsidRPr="00701893" w:rsidRDefault="00825D1E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1B78">
              <w:rPr>
                <w:rFonts w:ascii="Arial" w:hAnsi="Arial" w:cs="Arial"/>
                <w:b/>
                <w:sz w:val="22"/>
                <w:szCs w:val="22"/>
              </w:rPr>
              <w:t xml:space="preserve">HANKINNAN RAHOITUS </w:t>
            </w:r>
            <w:r w:rsidRPr="00F02D90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rastita</w:t>
            </w:r>
            <w:r w:rsidRPr="00F02D90">
              <w:rPr>
                <w:rFonts w:ascii="Arial" w:hAnsi="Arial" w:cs="Arial"/>
                <w:sz w:val="20"/>
              </w:rPr>
              <w:t xml:space="preserve"> oikea vaihtoehto)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F73400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Kyllä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792A1BD" w14:textId="77777777" w:rsidR="00825D1E" w:rsidRPr="00701893" w:rsidRDefault="00825D1E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</w:t>
            </w:r>
          </w:p>
        </w:tc>
      </w:tr>
      <w:tr w:rsidR="006C1B78" w:rsidRPr="00701893" w14:paraId="71826AE9" w14:textId="77777777" w:rsidTr="0047511E">
        <w:tc>
          <w:tcPr>
            <w:tcW w:w="7479" w:type="dxa"/>
            <w:tcBorders>
              <w:top w:val="single" w:sz="4" w:space="0" w:color="auto"/>
              <w:left w:val="single" w:sz="4" w:space="0" w:color="auto"/>
            </w:tcBorders>
          </w:tcPr>
          <w:p w14:paraId="4B7738AF" w14:textId="77777777" w:rsidR="006C1B78" w:rsidRPr="00701893" w:rsidRDefault="006C1B78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 xml:space="preserve">Onko luovutuksensaaja hakenut </w:t>
            </w:r>
            <w:proofErr w:type="spellStart"/>
            <w:r w:rsidRPr="00701893">
              <w:rPr>
                <w:rFonts w:ascii="Arial" w:hAnsi="Arial" w:cs="Arial"/>
                <w:sz w:val="22"/>
                <w:szCs w:val="22"/>
              </w:rPr>
              <w:t>POLURAn</w:t>
            </w:r>
            <w:proofErr w:type="spellEnd"/>
            <w:r w:rsidR="00AF4151">
              <w:rPr>
                <w:rFonts w:ascii="Arial" w:hAnsi="Arial" w:cs="Arial"/>
                <w:sz w:val="22"/>
                <w:szCs w:val="22"/>
              </w:rPr>
              <w:t>*</w:t>
            </w:r>
            <w:r w:rsidRPr="00701893">
              <w:rPr>
                <w:rFonts w:ascii="Arial" w:hAnsi="Arial" w:cs="Arial"/>
                <w:sz w:val="22"/>
                <w:szCs w:val="22"/>
              </w:rPr>
              <w:t xml:space="preserve"> mukaista rahoitusta?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C66CEA" w14:textId="77777777" w:rsidR="006C1B78" w:rsidRPr="00701893" w:rsidRDefault="006C1B78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24D1098" w14:textId="77777777" w:rsidR="006C1B78" w:rsidRPr="00701893" w:rsidRDefault="006C1B78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4C68BA" w14:textId="0B000023" w:rsidR="000C0C49" w:rsidRPr="00AF4151" w:rsidRDefault="00AF4151" w:rsidP="00AF415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 POLURA = Porotalouden ja luontaiselinkeinojen rahoituslaki (</w:t>
      </w:r>
      <w:r w:rsidR="000D3761" w:rsidRPr="000D3761">
        <w:rPr>
          <w:rFonts w:ascii="Arial" w:hAnsi="Arial" w:cs="Arial"/>
          <w:sz w:val="16"/>
          <w:szCs w:val="16"/>
        </w:rPr>
        <w:t>986/2011</w:t>
      </w:r>
      <w:r>
        <w:rPr>
          <w:rFonts w:ascii="Arial" w:hAnsi="Arial" w:cs="Arial"/>
          <w:sz w:val="16"/>
          <w:szCs w:val="16"/>
        </w:rPr>
        <w:t>)</w:t>
      </w:r>
    </w:p>
    <w:p w14:paraId="155A799F" w14:textId="77777777" w:rsidR="00D37C39" w:rsidRDefault="00D37C39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4AF87844" w14:textId="77777777" w:rsidR="008A5240" w:rsidRDefault="0047511E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866CB4">
        <w:rPr>
          <w:rFonts w:ascii="Arial" w:hAnsi="Arial" w:cs="Arial"/>
          <w:b/>
          <w:sz w:val="22"/>
          <w:szCs w:val="22"/>
        </w:rPr>
        <w:lastRenderedPageBreak/>
        <w:t xml:space="preserve">Täytä </w:t>
      </w:r>
      <w:r w:rsidR="00825D1E">
        <w:rPr>
          <w:rFonts w:ascii="Arial" w:hAnsi="Arial" w:cs="Arial"/>
          <w:b/>
          <w:sz w:val="22"/>
          <w:szCs w:val="22"/>
        </w:rPr>
        <w:t>seuraavat</w:t>
      </w:r>
      <w:r w:rsidR="00866CB4">
        <w:rPr>
          <w:rFonts w:ascii="Arial" w:hAnsi="Arial" w:cs="Arial"/>
          <w:b/>
          <w:sz w:val="22"/>
          <w:szCs w:val="22"/>
        </w:rPr>
        <w:t xml:space="preserve"> kohdat 1–3, mikäli </w:t>
      </w:r>
      <w:r w:rsidR="008E6911">
        <w:rPr>
          <w:rFonts w:ascii="Arial" w:hAnsi="Arial" w:cs="Arial"/>
          <w:b/>
          <w:sz w:val="22"/>
          <w:szCs w:val="22"/>
        </w:rPr>
        <w:t xml:space="preserve">luovutuksensaajana on </w:t>
      </w:r>
      <w:r w:rsidR="008E6911" w:rsidRPr="00DA0983">
        <w:rPr>
          <w:rFonts w:ascii="Arial" w:hAnsi="Arial" w:cs="Arial"/>
          <w:b/>
          <w:sz w:val="22"/>
          <w:szCs w:val="22"/>
          <w:u w:val="single"/>
        </w:rPr>
        <w:t>muu kuin</w:t>
      </w:r>
      <w:r w:rsidR="008E6911">
        <w:rPr>
          <w:rFonts w:ascii="Arial" w:hAnsi="Arial" w:cs="Arial"/>
          <w:b/>
          <w:sz w:val="22"/>
          <w:szCs w:val="22"/>
        </w:rPr>
        <w:t xml:space="preserve"> henkilö, joka saa tai ilmeisesti tulee saamaan kokonaan tai pääasiallisesti toimeentulonsa luontaistaloudesta ja on asunut viimeiset viisi vuotta vakituisesti luontaiselinkeinolain soveltamisalueella</w:t>
      </w:r>
      <w:r w:rsidR="007A036A">
        <w:rPr>
          <w:rFonts w:ascii="Arial" w:hAnsi="Arial" w:cs="Arial"/>
          <w:b/>
          <w:sz w:val="22"/>
          <w:szCs w:val="22"/>
        </w:rPr>
        <w:t>.</w:t>
      </w:r>
    </w:p>
    <w:p w14:paraId="392AA8B0" w14:textId="77777777" w:rsidR="008E6911" w:rsidRDefault="008E6911" w:rsidP="008E6911">
      <w:pPr>
        <w:jc w:val="both"/>
        <w:rPr>
          <w:rFonts w:ascii="Arial" w:hAnsi="Arial" w:cs="Arial"/>
          <w:sz w:val="22"/>
          <w:szCs w:val="22"/>
        </w:rPr>
      </w:pPr>
    </w:p>
    <w:p w14:paraId="34963590" w14:textId="77777777" w:rsidR="00FD2392" w:rsidRPr="00C00173" w:rsidRDefault="00656FBC" w:rsidP="00FD239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FD2392">
        <w:rPr>
          <w:rFonts w:ascii="Arial" w:hAnsi="Arial" w:cs="Arial"/>
          <w:b/>
          <w:sz w:val="22"/>
          <w:szCs w:val="22"/>
        </w:rPr>
        <w:t>. Miksi on päädytty kyseiseen luovutukseen? Perustele luovutuksen syyt.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FD2392" w:rsidRPr="00701893" w14:paraId="4E01B0F1" w14:textId="77777777" w:rsidTr="0047511E">
        <w:trPr>
          <w:trHeight w:val="2268"/>
        </w:trPr>
        <w:tc>
          <w:tcPr>
            <w:tcW w:w="10314" w:type="dxa"/>
          </w:tcPr>
          <w:p w14:paraId="0191B60D" w14:textId="77777777" w:rsidR="00FD2392" w:rsidRPr="004C3155" w:rsidRDefault="00FD2392" w:rsidP="00825D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1EDEB70" w14:textId="77777777" w:rsidR="00656FBC" w:rsidRDefault="00656FBC" w:rsidP="00D37C39">
      <w:pPr>
        <w:jc w:val="both"/>
        <w:rPr>
          <w:rFonts w:ascii="Arial" w:hAnsi="Arial" w:cs="Arial"/>
          <w:b/>
          <w:sz w:val="22"/>
          <w:szCs w:val="22"/>
        </w:rPr>
      </w:pPr>
    </w:p>
    <w:p w14:paraId="0F6DFD7C" w14:textId="77777777" w:rsidR="00D37C39" w:rsidRDefault="00656FBC" w:rsidP="00D37C3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D37C39">
        <w:rPr>
          <w:rFonts w:ascii="Arial" w:hAnsi="Arial" w:cs="Arial"/>
          <w:b/>
          <w:sz w:val="22"/>
          <w:szCs w:val="22"/>
        </w:rPr>
        <w:t>. Myynnistä ilmoittaminen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1"/>
        <w:gridCol w:w="816"/>
        <w:gridCol w:w="2107"/>
        <w:gridCol w:w="3030"/>
      </w:tblGrid>
      <w:tr w:rsidR="00D37C39" w:rsidRPr="00701893" w14:paraId="779435F5" w14:textId="77777777" w:rsidTr="00701893">
        <w:tc>
          <w:tcPr>
            <w:tcW w:w="3510" w:type="dxa"/>
          </w:tcPr>
          <w:p w14:paraId="09A230B4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Mihin ilmoitettu?</w:t>
            </w:r>
          </w:p>
        </w:tc>
        <w:tc>
          <w:tcPr>
            <w:tcW w:w="851" w:type="dxa"/>
          </w:tcPr>
          <w:p w14:paraId="2E3314C7" w14:textId="77777777" w:rsidR="00D37C39" w:rsidRPr="00701893" w:rsidRDefault="00D37C3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Kyllä</w:t>
            </w:r>
          </w:p>
        </w:tc>
        <w:tc>
          <w:tcPr>
            <w:tcW w:w="816" w:type="dxa"/>
          </w:tcPr>
          <w:p w14:paraId="78B0D049" w14:textId="77777777" w:rsidR="00D37C39" w:rsidRPr="00701893" w:rsidRDefault="00D37C3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Ei</w:t>
            </w:r>
          </w:p>
        </w:tc>
        <w:tc>
          <w:tcPr>
            <w:tcW w:w="2107" w:type="dxa"/>
          </w:tcPr>
          <w:p w14:paraId="323370FD" w14:textId="77777777" w:rsidR="00D37C39" w:rsidRPr="00701893" w:rsidRDefault="00D37C3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Milloin ilmoitettu?</w:t>
            </w:r>
          </w:p>
        </w:tc>
        <w:tc>
          <w:tcPr>
            <w:tcW w:w="3030" w:type="dxa"/>
          </w:tcPr>
          <w:p w14:paraId="7A82661C" w14:textId="77777777" w:rsidR="00D37C39" w:rsidRPr="00701893" w:rsidRDefault="00D37C3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Miten ilmoitettu?</w:t>
            </w:r>
          </w:p>
        </w:tc>
      </w:tr>
      <w:tr w:rsidR="00D37C39" w:rsidRPr="00701893" w14:paraId="71D7D384" w14:textId="77777777" w:rsidTr="00701893">
        <w:tc>
          <w:tcPr>
            <w:tcW w:w="3510" w:type="dxa"/>
          </w:tcPr>
          <w:p w14:paraId="0BE6E687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Kunnan maaseutuviranomainen</w:t>
            </w:r>
          </w:p>
        </w:tc>
        <w:tc>
          <w:tcPr>
            <w:tcW w:w="851" w:type="dxa"/>
          </w:tcPr>
          <w:p w14:paraId="34267986" w14:textId="77777777" w:rsidR="00D37C39" w:rsidRPr="00701893" w:rsidRDefault="00D37C39" w:rsidP="00825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14:paraId="4310D129" w14:textId="77777777" w:rsidR="00D37C39" w:rsidRPr="00701893" w:rsidRDefault="00D37C39" w:rsidP="00825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7" w:type="dxa"/>
          </w:tcPr>
          <w:p w14:paraId="7734F6AC" w14:textId="77777777" w:rsidR="00D37C39" w:rsidRPr="00701893" w:rsidRDefault="00D37C39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0" w:type="dxa"/>
          </w:tcPr>
          <w:p w14:paraId="45E80A16" w14:textId="77777777" w:rsidR="00D37C39" w:rsidRPr="00701893" w:rsidRDefault="00D37C39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C39" w:rsidRPr="00701893" w14:paraId="29651CFA" w14:textId="77777777" w:rsidTr="00701893">
        <w:tc>
          <w:tcPr>
            <w:tcW w:w="3510" w:type="dxa"/>
          </w:tcPr>
          <w:p w14:paraId="7FDA73DF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 xml:space="preserve">Paliskunnan poroisäntä </w:t>
            </w:r>
          </w:p>
        </w:tc>
        <w:tc>
          <w:tcPr>
            <w:tcW w:w="851" w:type="dxa"/>
          </w:tcPr>
          <w:p w14:paraId="7A9C3B34" w14:textId="77777777" w:rsidR="00D37C39" w:rsidRPr="00701893" w:rsidRDefault="00D37C39" w:rsidP="00825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14:paraId="56982A35" w14:textId="77777777" w:rsidR="00D37C39" w:rsidRPr="00701893" w:rsidRDefault="00D37C39" w:rsidP="00825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7" w:type="dxa"/>
          </w:tcPr>
          <w:p w14:paraId="269817E2" w14:textId="77777777" w:rsidR="00D37C39" w:rsidRPr="00701893" w:rsidRDefault="00D37C39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0" w:type="dxa"/>
          </w:tcPr>
          <w:p w14:paraId="33D910C5" w14:textId="77777777" w:rsidR="00D37C39" w:rsidRPr="00701893" w:rsidRDefault="00D37C39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C39" w:rsidRPr="00701893" w14:paraId="04E03710" w14:textId="77777777" w:rsidTr="00701893">
        <w:tc>
          <w:tcPr>
            <w:tcW w:w="3510" w:type="dxa"/>
          </w:tcPr>
          <w:p w14:paraId="27155A45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Paikallislehti</w:t>
            </w:r>
          </w:p>
        </w:tc>
        <w:tc>
          <w:tcPr>
            <w:tcW w:w="851" w:type="dxa"/>
          </w:tcPr>
          <w:p w14:paraId="7934CC6C" w14:textId="77777777" w:rsidR="00D37C39" w:rsidRPr="00701893" w:rsidRDefault="00D37C39" w:rsidP="00825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</w:tcPr>
          <w:p w14:paraId="799356BF" w14:textId="77777777" w:rsidR="00D37C39" w:rsidRPr="00701893" w:rsidRDefault="00D37C39" w:rsidP="00825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7" w:type="dxa"/>
          </w:tcPr>
          <w:p w14:paraId="2473E5FC" w14:textId="77777777" w:rsidR="00D37C39" w:rsidRPr="00701893" w:rsidRDefault="00D37C39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0" w:type="dxa"/>
          </w:tcPr>
          <w:p w14:paraId="0D4AAD1F" w14:textId="77777777" w:rsidR="00D37C39" w:rsidRPr="00701893" w:rsidRDefault="00D37C39" w:rsidP="00825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AD0827" w14:textId="77777777" w:rsidR="00D37C39" w:rsidRDefault="00D37C39" w:rsidP="00D37C3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11E8182" w14:textId="77777777" w:rsidR="00D37C39" w:rsidRDefault="00656FBC" w:rsidP="00D37C3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D37C39">
        <w:rPr>
          <w:rFonts w:ascii="Arial" w:hAnsi="Arial" w:cs="Arial"/>
          <w:b/>
          <w:sz w:val="22"/>
          <w:szCs w:val="22"/>
        </w:rPr>
        <w:t>. Myynti-ilmoitusten tuloksena saadut ostotarjoukset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410"/>
        <w:gridCol w:w="1842"/>
        <w:gridCol w:w="1701"/>
      </w:tblGrid>
      <w:tr w:rsidR="00D37C39" w:rsidRPr="00701893" w14:paraId="64896A52" w14:textId="77777777" w:rsidTr="00701893">
        <w:tc>
          <w:tcPr>
            <w:tcW w:w="4361" w:type="dxa"/>
          </w:tcPr>
          <w:p w14:paraId="5A5B1AB0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Ostotarjouksen tekijän nimi</w:t>
            </w:r>
          </w:p>
        </w:tc>
        <w:tc>
          <w:tcPr>
            <w:tcW w:w="2410" w:type="dxa"/>
          </w:tcPr>
          <w:p w14:paraId="741BB032" w14:textId="77777777" w:rsidR="00D37C39" w:rsidRPr="00701893" w:rsidRDefault="00D37C3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Ammatti</w:t>
            </w:r>
          </w:p>
        </w:tc>
        <w:tc>
          <w:tcPr>
            <w:tcW w:w="1842" w:type="dxa"/>
          </w:tcPr>
          <w:p w14:paraId="65435B55" w14:textId="77777777" w:rsidR="00D37C39" w:rsidRPr="00701893" w:rsidRDefault="00D37C3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Asuinkunta</w:t>
            </w:r>
          </w:p>
        </w:tc>
        <w:tc>
          <w:tcPr>
            <w:tcW w:w="1701" w:type="dxa"/>
          </w:tcPr>
          <w:p w14:paraId="6413BEBE" w14:textId="77777777" w:rsidR="00D37C39" w:rsidRPr="00701893" w:rsidRDefault="00D37C39" w:rsidP="007018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Hintatarjous €</w:t>
            </w:r>
          </w:p>
        </w:tc>
      </w:tr>
      <w:tr w:rsidR="00D37C39" w:rsidRPr="00701893" w14:paraId="360E6ACE" w14:textId="77777777" w:rsidTr="00701893">
        <w:tc>
          <w:tcPr>
            <w:tcW w:w="4361" w:type="dxa"/>
          </w:tcPr>
          <w:p w14:paraId="06C0A9D4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83FDBEB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4E49F2A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BACB1A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C39" w:rsidRPr="00701893" w14:paraId="644686E9" w14:textId="77777777" w:rsidTr="00701893">
        <w:tc>
          <w:tcPr>
            <w:tcW w:w="4361" w:type="dxa"/>
          </w:tcPr>
          <w:p w14:paraId="622429D0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650D9F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FC8464E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13E0B5C" w14:textId="77777777" w:rsidR="00D37C39" w:rsidRPr="00701893" w:rsidRDefault="00D37C39" w:rsidP="00E675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C39" w:rsidRPr="00701893" w14:paraId="265DC865" w14:textId="77777777" w:rsidTr="00701893">
        <w:tc>
          <w:tcPr>
            <w:tcW w:w="4361" w:type="dxa"/>
          </w:tcPr>
          <w:p w14:paraId="00B28538" w14:textId="77777777" w:rsidR="00D37C39" w:rsidRPr="00701893" w:rsidRDefault="00D37C39" w:rsidP="00E675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5BAD7063" w14:textId="77777777" w:rsidR="00D37C39" w:rsidRPr="00701893" w:rsidRDefault="00D37C39" w:rsidP="00E675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27BD64E7" w14:textId="77777777" w:rsidR="00D37C39" w:rsidRPr="00701893" w:rsidRDefault="00D37C39" w:rsidP="00E675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D4B62E" w14:textId="77777777" w:rsidR="00D37C39" w:rsidRPr="00701893" w:rsidRDefault="00D37C39" w:rsidP="00E675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7C39" w:rsidRPr="00701893" w14:paraId="719A61B4" w14:textId="77777777" w:rsidTr="00701893">
        <w:tc>
          <w:tcPr>
            <w:tcW w:w="4361" w:type="dxa"/>
          </w:tcPr>
          <w:p w14:paraId="76DDA1AE" w14:textId="77777777" w:rsidR="00D37C39" w:rsidRPr="00701893" w:rsidRDefault="00D37C39" w:rsidP="00E675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908BFE" w14:textId="77777777" w:rsidR="00D37C39" w:rsidRPr="00701893" w:rsidRDefault="00D37C39" w:rsidP="00E675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7576BCF" w14:textId="77777777" w:rsidR="00D37C39" w:rsidRPr="00701893" w:rsidRDefault="00D37C39" w:rsidP="00E675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CFCA8D" w14:textId="77777777" w:rsidR="00D37C39" w:rsidRPr="00701893" w:rsidRDefault="00D37C39" w:rsidP="00E675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A33877" w14:textId="77777777" w:rsidR="00F77890" w:rsidRDefault="00F77890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72BA13A8" w14:textId="77777777" w:rsidR="00AA28C9" w:rsidRDefault="00CC60F8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="00C54CFA">
        <w:rPr>
          <w:rFonts w:ascii="Arial" w:hAnsi="Arial" w:cs="Arial"/>
          <w:b/>
          <w:sz w:val="22"/>
          <w:szCs w:val="22"/>
        </w:rPr>
        <w:t>Muita luovutuslupa-asian käsittelyssä huomioitavia seikkoja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C54CFA" w:rsidRPr="00701893" w14:paraId="3FBFE1CA" w14:textId="77777777" w:rsidTr="00825D1E">
        <w:trPr>
          <w:trHeight w:val="4536"/>
        </w:trPr>
        <w:tc>
          <w:tcPr>
            <w:tcW w:w="10314" w:type="dxa"/>
          </w:tcPr>
          <w:p w14:paraId="6790F97B" w14:textId="77777777" w:rsidR="00C54CFA" w:rsidRPr="004C3155" w:rsidRDefault="00C54CFA" w:rsidP="0070189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F45D0C2" w14:textId="77777777" w:rsidR="00C54CFA" w:rsidRPr="00474723" w:rsidRDefault="00474723" w:rsidP="008E691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071C13" w:rsidRPr="00474723">
        <w:rPr>
          <w:rFonts w:ascii="Arial" w:hAnsi="Arial" w:cs="Arial"/>
          <w:sz w:val="20"/>
        </w:rPr>
        <w:t xml:space="preserve">Jatka tarvittaessa </w:t>
      </w:r>
      <w:r w:rsidR="001768EF" w:rsidRPr="00474723">
        <w:rPr>
          <w:rFonts w:ascii="Arial" w:hAnsi="Arial" w:cs="Arial"/>
          <w:sz w:val="20"/>
        </w:rPr>
        <w:t>e</w:t>
      </w:r>
      <w:r w:rsidR="003857EB" w:rsidRPr="00474723">
        <w:rPr>
          <w:rFonts w:ascii="Arial" w:hAnsi="Arial" w:cs="Arial"/>
          <w:sz w:val="20"/>
        </w:rPr>
        <w:t>r</w:t>
      </w:r>
      <w:r w:rsidR="001768EF" w:rsidRPr="00474723">
        <w:rPr>
          <w:rFonts w:ascii="Arial" w:hAnsi="Arial" w:cs="Arial"/>
          <w:sz w:val="20"/>
        </w:rPr>
        <w:t>illiselle paperille.</w:t>
      </w:r>
      <w:r>
        <w:rPr>
          <w:rFonts w:ascii="Arial" w:hAnsi="Arial" w:cs="Arial"/>
          <w:sz w:val="20"/>
        </w:rPr>
        <w:t>)</w:t>
      </w:r>
    </w:p>
    <w:p w14:paraId="74667C2A" w14:textId="77777777" w:rsidR="00C54CFA" w:rsidRDefault="00C54CFA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1AB6415C" w14:textId="77777777" w:rsidR="00EF511A" w:rsidRPr="00474723" w:rsidRDefault="00EF511A" w:rsidP="008E6911">
      <w:pPr>
        <w:jc w:val="both"/>
        <w:rPr>
          <w:rFonts w:ascii="Arial" w:hAnsi="Arial" w:cs="Arial"/>
          <w:b/>
          <w:sz w:val="22"/>
          <w:szCs w:val="22"/>
        </w:rPr>
      </w:pPr>
      <w:r w:rsidRPr="00474723">
        <w:rPr>
          <w:rFonts w:ascii="Arial" w:hAnsi="Arial" w:cs="Arial"/>
          <w:b/>
          <w:sz w:val="22"/>
          <w:szCs w:val="22"/>
        </w:rPr>
        <w:t>Paikka ja aika</w:t>
      </w:r>
    </w:p>
    <w:p w14:paraId="5CF621B0" w14:textId="77777777" w:rsidR="00EF511A" w:rsidRDefault="00EF511A" w:rsidP="008E6911">
      <w:pPr>
        <w:jc w:val="both"/>
        <w:rPr>
          <w:rFonts w:ascii="Arial" w:hAnsi="Arial" w:cs="Arial"/>
          <w:sz w:val="22"/>
          <w:szCs w:val="22"/>
        </w:rPr>
      </w:pPr>
    </w:p>
    <w:p w14:paraId="697750C6" w14:textId="77777777" w:rsidR="00C54CFA" w:rsidRPr="00EF511A" w:rsidRDefault="00C54CFA" w:rsidP="008E6911">
      <w:pPr>
        <w:jc w:val="both"/>
        <w:rPr>
          <w:rFonts w:ascii="Arial" w:hAnsi="Arial" w:cs="Arial"/>
          <w:sz w:val="22"/>
          <w:szCs w:val="22"/>
        </w:rPr>
      </w:pPr>
    </w:p>
    <w:p w14:paraId="2162B517" w14:textId="77777777" w:rsidR="00EF511A" w:rsidRDefault="00EF511A" w:rsidP="004C3155">
      <w:pPr>
        <w:rPr>
          <w:rFonts w:ascii="Arial" w:hAnsi="Arial" w:cs="Arial"/>
          <w:sz w:val="22"/>
          <w:szCs w:val="22"/>
        </w:rPr>
      </w:pPr>
      <w:r w:rsidRPr="00EF511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_________________________</w:t>
      </w:r>
      <w:r w:rsidR="000A7F13">
        <w:rPr>
          <w:rFonts w:ascii="Arial" w:hAnsi="Arial" w:cs="Arial"/>
          <w:sz w:val="22"/>
          <w:szCs w:val="22"/>
        </w:rPr>
        <w:t>_____</w:t>
      </w:r>
      <w:r w:rsidR="0061228B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 xml:space="preserve">, </w:t>
      </w:r>
      <w:r w:rsidR="0003428B">
        <w:rPr>
          <w:rFonts w:ascii="Arial" w:hAnsi="Arial" w:cs="Arial"/>
          <w:sz w:val="22"/>
          <w:szCs w:val="22"/>
        </w:rPr>
        <w:t xml:space="preserve">           </w:t>
      </w:r>
      <w:r w:rsidR="008A1B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 päivänä _______________kuuta 20__</w:t>
      </w:r>
    </w:p>
    <w:p w14:paraId="62CA022E" w14:textId="77777777" w:rsidR="00EF511A" w:rsidRDefault="00EF511A" w:rsidP="008E6911">
      <w:pPr>
        <w:jc w:val="both"/>
        <w:rPr>
          <w:rFonts w:ascii="Arial" w:hAnsi="Arial" w:cs="Arial"/>
          <w:sz w:val="22"/>
          <w:szCs w:val="22"/>
        </w:rPr>
      </w:pPr>
    </w:p>
    <w:p w14:paraId="7AC27BD8" w14:textId="77777777" w:rsidR="00C54CFA" w:rsidRDefault="00C54CFA" w:rsidP="008E6911">
      <w:pPr>
        <w:jc w:val="both"/>
        <w:rPr>
          <w:rFonts w:ascii="Arial" w:hAnsi="Arial" w:cs="Arial"/>
          <w:sz w:val="22"/>
          <w:szCs w:val="22"/>
        </w:rPr>
      </w:pPr>
    </w:p>
    <w:p w14:paraId="12160535" w14:textId="77777777" w:rsidR="00C54CFA" w:rsidRDefault="00C54CFA" w:rsidP="008E6911">
      <w:pPr>
        <w:jc w:val="both"/>
        <w:rPr>
          <w:rFonts w:ascii="Arial" w:hAnsi="Arial" w:cs="Arial"/>
          <w:sz w:val="22"/>
          <w:szCs w:val="22"/>
        </w:rPr>
      </w:pPr>
    </w:p>
    <w:p w14:paraId="71D27FEB" w14:textId="77777777" w:rsidR="00EF511A" w:rsidRDefault="000A7F13" w:rsidP="008E69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  <w:r w:rsidR="00B5651A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              _____________________________________</w:t>
      </w:r>
      <w:r w:rsidR="00690A4A">
        <w:rPr>
          <w:rFonts w:ascii="Arial" w:hAnsi="Arial" w:cs="Arial"/>
          <w:sz w:val="22"/>
          <w:szCs w:val="22"/>
        </w:rPr>
        <w:softHyphen/>
      </w:r>
      <w:r w:rsidR="00690A4A">
        <w:rPr>
          <w:rFonts w:ascii="Arial" w:hAnsi="Arial" w:cs="Arial"/>
          <w:sz w:val="22"/>
          <w:szCs w:val="22"/>
        </w:rPr>
        <w:softHyphen/>
      </w:r>
      <w:r w:rsidR="00690A4A">
        <w:rPr>
          <w:rFonts w:ascii="Arial" w:hAnsi="Arial" w:cs="Arial"/>
          <w:sz w:val="22"/>
          <w:szCs w:val="22"/>
        </w:rPr>
        <w:softHyphen/>
      </w:r>
      <w:r w:rsidR="00690A4A">
        <w:rPr>
          <w:rFonts w:ascii="Arial" w:hAnsi="Arial" w:cs="Arial"/>
          <w:sz w:val="22"/>
          <w:szCs w:val="22"/>
        </w:rPr>
        <w:softHyphen/>
      </w:r>
      <w:r w:rsidR="00690A4A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 xml:space="preserve"> </w:t>
      </w:r>
    </w:p>
    <w:p w14:paraId="33824705" w14:textId="77777777" w:rsidR="000A7F13" w:rsidRDefault="000A7F13" w:rsidP="008E69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Hakijan allekirjoitus</w:t>
      </w:r>
      <w:r w:rsidR="00474723">
        <w:rPr>
          <w:rFonts w:ascii="Arial" w:hAnsi="Arial" w:cs="Arial"/>
          <w:sz w:val="22"/>
          <w:szCs w:val="22"/>
        </w:rPr>
        <w:tab/>
      </w:r>
      <w:r w:rsidR="00474723">
        <w:rPr>
          <w:rFonts w:ascii="Arial" w:hAnsi="Arial" w:cs="Arial"/>
          <w:sz w:val="22"/>
          <w:szCs w:val="22"/>
        </w:rPr>
        <w:tab/>
      </w:r>
      <w:r w:rsidR="00474723">
        <w:rPr>
          <w:rFonts w:ascii="Arial" w:hAnsi="Arial" w:cs="Arial"/>
          <w:sz w:val="22"/>
          <w:szCs w:val="22"/>
        </w:rPr>
        <w:tab/>
        <w:t xml:space="preserve">   Hakijan allekirjoitus</w:t>
      </w:r>
      <w:r w:rsidR="00474723">
        <w:rPr>
          <w:rFonts w:ascii="Arial" w:hAnsi="Arial" w:cs="Arial"/>
          <w:sz w:val="22"/>
          <w:szCs w:val="22"/>
        </w:rPr>
        <w:tab/>
      </w:r>
    </w:p>
    <w:p w14:paraId="27EB4CFB" w14:textId="77777777" w:rsidR="00C54CFA" w:rsidRDefault="00C54CFA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08F4FB93" w14:textId="77777777" w:rsidR="00EF511A" w:rsidRDefault="0047511E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5651A" w:rsidRPr="00B5651A">
        <w:rPr>
          <w:rFonts w:ascii="Arial" w:hAnsi="Arial" w:cs="Arial"/>
          <w:b/>
          <w:sz w:val="22"/>
          <w:szCs w:val="22"/>
        </w:rPr>
        <w:lastRenderedPageBreak/>
        <w:t>LIITTEET</w:t>
      </w:r>
      <w:r w:rsidR="00C54CFA">
        <w:rPr>
          <w:rFonts w:ascii="Arial" w:hAnsi="Arial" w:cs="Arial"/>
          <w:b/>
          <w:sz w:val="22"/>
          <w:szCs w:val="22"/>
        </w:rPr>
        <w:tab/>
      </w:r>
      <w:r w:rsidR="00C54CFA">
        <w:rPr>
          <w:rFonts w:ascii="Arial" w:hAnsi="Arial" w:cs="Arial"/>
          <w:b/>
          <w:sz w:val="22"/>
          <w:szCs w:val="22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788"/>
      </w:tblGrid>
      <w:tr w:rsidR="008E2827" w:rsidRPr="00701893" w14:paraId="67773B40" w14:textId="77777777" w:rsidTr="00701893">
        <w:tc>
          <w:tcPr>
            <w:tcW w:w="1526" w:type="dxa"/>
          </w:tcPr>
          <w:p w14:paraId="3963E755" w14:textId="77777777" w:rsidR="008E2827" w:rsidRPr="00701893" w:rsidRDefault="008E2827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Liite nro 1</w:t>
            </w:r>
          </w:p>
        </w:tc>
        <w:tc>
          <w:tcPr>
            <w:tcW w:w="8788" w:type="dxa"/>
          </w:tcPr>
          <w:p w14:paraId="48AE72CF" w14:textId="77777777" w:rsidR="008E2827" w:rsidRPr="00701893" w:rsidRDefault="008E2827" w:rsidP="007018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701893" w14:paraId="58F5D37C" w14:textId="77777777" w:rsidTr="00701893">
        <w:tc>
          <w:tcPr>
            <w:tcW w:w="1526" w:type="dxa"/>
          </w:tcPr>
          <w:p w14:paraId="6428EE19" w14:textId="77777777" w:rsidR="008E2827" w:rsidRPr="00701893" w:rsidRDefault="008E2827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Liite nro 2</w:t>
            </w:r>
          </w:p>
        </w:tc>
        <w:tc>
          <w:tcPr>
            <w:tcW w:w="8788" w:type="dxa"/>
          </w:tcPr>
          <w:p w14:paraId="11432BD9" w14:textId="77777777" w:rsidR="008E2827" w:rsidRPr="00701893" w:rsidRDefault="008E2827" w:rsidP="007018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701893" w14:paraId="25192DCE" w14:textId="77777777" w:rsidTr="00701893">
        <w:tc>
          <w:tcPr>
            <w:tcW w:w="1526" w:type="dxa"/>
          </w:tcPr>
          <w:p w14:paraId="69BF29F7" w14:textId="77777777" w:rsidR="008E2827" w:rsidRPr="00701893" w:rsidRDefault="008E2827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Liite nro 3</w:t>
            </w:r>
          </w:p>
        </w:tc>
        <w:tc>
          <w:tcPr>
            <w:tcW w:w="8788" w:type="dxa"/>
          </w:tcPr>
          <w:p w14:paraId="65B9D47A" w14:textId="77777777" w:rsidR="008E2827" w:rsidRPr="00701893" w:rsidRDefault="008E2827" w:rsidP="007018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701893" w14:paraId="65ADF715" w14:textId="77777777" w:rsidTr="00701893">
        <w:tc>
          <w:tcPr>
            <w:tcW w:w="1526" w:type="dxa"/>
          </w:tcPr>
          <w:p w14:paraId="51FEF760" w14:textId="77777777" w:rsidR="008E2827" w:rsidRPr="00701893" w:rsidRDefault="008E2827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Liite nro 4</w:t>
            </w:r>
          </w:p>
        </w:tc>
        <w:tc>
          <w:tcPr>
            <w:tcW w:w="8788" w:type="dxa"/>
          </w:tcPr>
          <w:p w14:paraId="3D64F8EA" w14:textId="77777777" w:rsidR="008E2827" w:rsidRPr="00701893" w:rsidRDefault="008E2827" w:rsidP="007018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701893" w14:paraId="43DAA201" w14:textId="77777777" w:rsidTr="00701893">
        <w:tc>
          <w:tcPr>
            <w:tcW w:w="1526" w:type="dxa"/>
          </w:tcPr>
          <w:p w14:paraId="5DECC4CE" w14:textId="77777777" w:rsidR="008E2827" w:rsidRPr="00701893" w:rsidRDefault="008E2827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Liite nro 5</w:t>
            </w:r>
          </w:p>
        </w:tc>
        <w:tc>
          <w:tcPr>
            <w:tcW w:w="8788" w:type="dxa"/>
          </w:tcPr>
          <w:p w14:paraId="5F470D6B" w14:textId="77777777" w:rsidR="008E2827" w:rsidRPr="00701893" w:rsidRDefault="008E2827" w:rsidP="007018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701893" w14:paraId="6724C72F" w14:textId="77777777" w:rsidTr="00701893">
        <w:tc>
          <w:tcPr>
            <w:tcW w:w="1526" w:type="dxa"/>
          </w:tcPr>
          <w:p w14:paraId="3585DBED" w14:textId="77777777" w:rsidR="008E2827" w:rsidRPr="00701893" w:rsidRDefault="008E2827" w:rsidP="007018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1893">
              <w:rPr>
                <w:rFonts w:ascii="Arial" w:hAnsi="Arial" w:cs="Arial"/>
                <w:sz w:val="22"/>
                <w:szCs w:val="22"/>
              </w:rPr>
              <w:t>Liite nro 6</w:t>
            </w:r>
          </w:p>
        </w:tc>
        <w:tc>
          <w:tcPr>
            <w:tcW w:w="8788" w:type="dxa"/>
          </w:tcPr>
          <w:p w14:paraId="6B52EB96" w14:textId="77777777" w:rsidR="008E2827" w:rsidRPr="00701893" w:rsidRDefault="008E2827" w:rsidP="007018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FA5348" w14:textId="77777777" w:rsidR="00D37C39" w:rsidRDefault="00D37C39" w:rsidP="00BC4947">
      <w:pPr>
        <w:ind w:left="6520"/>
        <w:jc w:val="both"/>
        <w:rPr>
          <w:rFonts w:ascii="Arial" w:hAnsi="Arial" w:cs="Arial"/>
          <w:sz w:val="16"/>
          <w:szCs w:val="16"/>
        </w:rPr>
      </w:pPr>
    </w:p>
    <w:p w14:paraId="0659B8A4" w14:textId="77777777" w:rsidR="00BD4A2D" w:rsidRPr="00BC4947" w:rsidRDefault="00BD4A2D" w:rsidP="00825D1E">
      <w:pPr>
        <w:jc w:val="both"/>
        <w:rPr>
          <w:sz w:val="16"/>
          <w:szCs w:val="16"/>
        </w:rPr>
      </w:pPr>
    </w:p>
    <w:sectPr w:rsidR="00BD4A2D" w:rsidRPr="00BC4947" w:rsidSect="0047511E">
      <w:footerReference w:type="default" r:id="rId8"/>
      <w:pgSz w:w="11906" w:h="16838"/>
      <w:pgMar w:top="567" w:right="851" w:bottom="567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30399" w14:textId="77777777" w:rsidR="00AA612D" w:rsidRDefault="00AA612D">
      <w:r>
        <w:separator/>
      </w:r>
    </w:p>
  </w:endnote>
  <w:endnote w:type="continuationSeparator" w:id="0">
    <w:p w14:paraId="793A70FE" w14:textId="77777777" w:rsidR="00AA612D" w:rsidRDefault="00AA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6951" w14:textId="1B2C0EA5" w:rsidR="00A81CBF" w:rsidRPr="00A81CBF" w:rsidRDefault="00A81CBF" w:rsidP="00A81CBF">
    <w:pPr>
      <w:pStyle w:val="Alatunniste"/>
      <w:tabs>
        <w:tab w:val="clear" w:pos="9638"/>
        <w:tab w:val="right" w:pos="10206"/>
      </w:tabs>
      <w:rPr>
        <w:rFonts w:ascii="Arial" w:hAnsi="Arial" w:cs="Arial"/>
        <w:sz w:val="14"/>
        <w:szCs w:val="14"/>
      </w:rPr>
    </w:pPr>
    <w:r w:rsidRPr="00A81CBF">
      <w:rPr>
        <w:rFonts w:ascii="Arial" w:hAnsi="Arial" w:cs="Arial"/>
        <w:sz w:val="14"/>
        <w:szCs w:val="14"/>
      </w:rPr>
      <w:t>evk</w:t>
    </w:r>
    <w:r>
      <w:rPr>
        <w:rFonts w:ascii="Arial" w:hAnsi="Arial" w:cs="Arial"/>
        <w:sz w:val="14"/>
        <w:szCs w:val="14"/>
      </w:rPr>
      <w:t>40d2_fi</w:t>
    </w:r>
    <w:r w:rsidRPr="00A81CBF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1</w:t>
    </w:r>
    <w:r w:rsidRPr="00A81CBF">
      <w:rPr>
        <w:rFonts w:ascii="Arial" w:hAnsi="Arial" w:cs="Arial"/>
        <w:sz w:val="14"/>
        <w:szCs w:val="14"/>
      </w:rPr>
      <w:t>1/202</w:t>
    </w:r>
    <w:r>
      <w:rPr>
        <w:rFonts w:ascii="Arial" w:hAnsi="Arial" w:cs="Arial"/>
        <w:sz w:val="14"/>
        <w:szCs w:val="14"/>
      </w:rPr>
      <w:t>5</w:t>
    </w:r>
    <w:r w:rsidRPr="00A81CBF">
      <w:rPr>
        <w:rFonts w:ascii="Arial" w:hAnsi="Arial" w:cs="Arial"/>
        <w:sz w:val="14"/>
        <w:szCs w:val="14"/>
      </w:rPr>
      <w:tab/>
    </w:r>
    <w:r w:rsidRPr="00A81CBF">
      <w:rPr>
        <w:rFonts w:ascii="Arial" w:hAnsi="Arial" w:cs="Arial"/>
        <w:sz w:val="14"/>
        <w:szCs w:val="14"/>
      </w:rPr>
      <w:tab/>
    </w:r>
    <w:r w:rsidRPr="00A81CBF">
      <w:rPr>
        <w:rStyle w:val="Sivunumero"/>
        <w:sz w:val="14"/>
        <w:szCs w:val="14"/>
      </w:rPr>
      <w:fldChar w:fldCharType="begin"/>
    </w:r>
    <w:r w:rsidRPr="00A81CBF">
      <w:rPr>
        <w:rStyle w:val="Sivunumero"/>
        <w:sz w:val="14"/>
        <w:szCs w:val="14"/>
      </w:rPr>
      <w:instrText xml:space="preserve"> PAGE </w:instrText>
    </w:r>
    <w:r w:rsidRPr="00A81CBF">
      <w:rPr>
        <w:rStyle w:val="Sivunumero"/>
        <w:sz w:val="14"/>
        <w:szCs w:val="14"/>
      </w:rPr>
      <w:fldChar w:fldCharType="separate"/>
    </w:r>
    <w:r w:rsidRPr="00A81CBF">
      <w:rPr>
        <w:rStyle w:val="Sivunumero"/>
        <w:sz w:val="14"/>
        <w:szCs w:val="14"/>
      </w:rPr>
      <w:t>1</w:t>
    </w:r>
    <w:r w:rsidRPr="00A81CBF">
      <w:rPr>
        <w:rStyle w:val="Sivunumero"/>
        <w:sz w:val="14"/>
        <w:szCs w:val="14"/>
      </w:rPr>
      <w:fldChar w:fldCharType="end"/>
    </w:r>
    <w:r w:rsidRPr="00A81CBF">
      <w:rPr>
        <w:rStyle w:val="Sivunumero"/>
        <w:sz w:val="14"/>
        <w:szCs w:val="14"/>
      </w:rPr>
      <w:t>/</w:t>
    </w:r>
    <w:r w:rsidRPr="00A81CBF">
      <w:rPr>
        <w:rStyle w:val="Sivunumero"/>
        <w:sz w:val="14"/>
        <w:szCs w:val="14"/>
      </w:rPr>
      <w:fldChar w:fldCharType="begin"/>
    </w:r>
    <w:r w:rsidRPr="00A81CBF">
      <w:rPr>
        <w:rStyle w:val="Sivunumero"/>
        <w:sz w:val="14"/>
        <w:szCs w:val="14"/>
      </w:rPr>
      <w:instrText xml:space="preserve"> NUMPAGES </w:instrText>
    </w:r>
    <w:r w:rsidRPr="00A81CBF">
      <w:rPr>
        <w:rStyle w:val="Sivunumero"/>
        <w:sz w:val="14"/>
        <w:szCs w:val="14"/>
      </w:rPr>
      <w:fldChar w:fldCharType="separate"/>
    </w:r>
    <w:r w:rsidRPr="00A81CBF">
      <w:rPr>
        <w:rStyle w:val="Sivunumero"/>
        <w:sz w:val="14"/>
        <w:szCs w:val="14"/>
      </w:rPr>
      <w:t>2</w:t>
    </w:r>
    <w:r w:rsidRPr="00A81CBF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A8E7" w14:textId="77777777" w:rsidR="00AA612D" w:rsidRDefault="00AA612D">
      <w:r>
        <w:separator/>
      </w:r>
    </w:p>
  </w:footnote>
  <w:footnote w:type="continuationSeparator" w:id="0">
    <w:p w14:paraId="1E043602" w14:textId="77777777" w:rsidR="00AA612D" w:rsidRDefault="00AA6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7B97"/>
    <w:multiLevelType w:val="hybridMultilevel"/>
    <w:tmpl w:val="5602E508"/>
    <w:lvl w:ilvl="0" w:tplc="92E4B8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22261"/>
    <w:multiLevelType w:val="hybridMultilevel"/>
    <w:tmpl w:val="58E82FF0"/>
    <w:lvl w:ilvl="0" w:tplc="E0A474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B29F8"/>
    <w:multiLevelType w:val="hybridMultilevel"/>
    <w:tmpl w:val="51187D88"/>
    <w:lvl w:ilvl="0" w:tplc="9B1E50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E641E"/>
    <w:multiLevelType w:val="hybridMultilevel"/>
    <w:tmpl w:val="98EADC42"/>
    <w:lvl w:ilvl="0" w:tplc="AC62CD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B2535"/>
    <w:multiLevelType w:val="hybridMultilevel"/>
    <w:tmpl w:val="58AAFFC0"/>
    <w:lvl w:ilvl="0" w:tplc="43B00A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B3866"/>
    <w:multiLevelType w:val="hybridMultilevel"/>
    <w:tmpl w:val="25DCB35C"/>
    <w:lvl w:ilvl="0" w:tplc="5134A2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214D0"/>
    <w:multiLevelType w:val="hybridMultilevel"/>
    <w:tmpl w:val="39D029E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06D41"/>
    <w:multiLevelType w:val="hybridMultilevel"/>
    <w:tmpl w:val="E6864BFA"/>
    <w:lvl w:ilvl="0" w:tplc="C0AE49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B4E85"/>
    <w:multiLevelType w:val="hybridMultilevel"/>
    <w:tmpl w:val="FB06BBE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A8A5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0066196">
    <w:abstractNumId w:val="8"/>
  </w:num>
  <w:num w:numId="2" w16cid:durableId="198132741">
    <w:abstractNumId w:val="6"/>
  </w:num>
  <w:num w:numId="3" w16cid:durableId="1181045967">
    <w:abstractNumId w:val="7"/>
  </w:num>
  <w:num w:numId="4" w16cid:durableId="1326856347">
    <w:abstractNumId w:val="5"/>
  </w:num>
  <w:num w:numId="5" w16cid:durableId="1467695787">
    <w:abstractNumId w:val="3"/>
  </w:num>
  <w:num w:numId="6" w16cid:durableId="1364133588">
    <w:abstractNumId w:val="2"/>
  </w:num>
  <w:num w:numId="7" w16cid:durableId="294216396">
    <w:abstractNumId w:val="1"/>
  </w:num>
  <w:num w:numId="8" w16cid:durableId="2127043553">
    <w:abstractNumId w:val="4"/>
  </w:num>
  <w:num w:numId="9" w16cid:durableId="76854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41"/>
    <w:rsid w:val="00000FFB"/>
    <w:rsid w:val="00001B7B"/>
    <w:rsid w:val="000236EB"/>
    <w:rsid w:val="0003428B"/>
    <w:rsid w:val="00043C35"/>
    <w:rsid w:val="00071C13"/>
    <w:rsid w:val="00092692"/>
    <w:rsid w:val="00094578"/>
    <w:rsid w:val="000A30FC"/>
    <w:rsid w:val="000A7F13"/>
    <w:rsid w:val="000B6EE4"/>
    <w:rsid w:val="000C0C49"/>
    <w:rsid w:val="000D3761"/>
    <w:rsid w:val="000E1F6E"/>
    <w:rsid w:val="00105F9D"/>
    <w:rsid w:val="00107706"/>
    <w:rsid w:val="00107B03"/>
    <w:rsid w:val="00110722"/>
    <w:rsid w:val="001109AA"/>
    <w:rsid w:val="00115E51"/>
    <w:rsid w:val="00117F43"/>
    <w:rsid w:val="0013527D"/>
    <w:rsid w:val="0014573C"/>
    <w:rsid w:val="00152C70"/>
    <w:rsid w:val="00155A85"/>
    <w:rsid w:val="001768EF"/>
    <w:rsid w:val="00181AC4"/>
    <w:rsid w:val="00182C7C"/>
    <w:rsid w:val="00187450"/>
    <w:rsid w:val="001A3F68"/>
    <w:rsid w:val="001A4347"/>
    <w:rsid w:val="001C04ED"/>
    <w:rsid w:val="001E16E8"/>
    <w:rsid w:val="001E402A"/>
    <w:rsid w:val="00201274"/>
    <w:rsid w:val="0020163A"/>
    <w:rsid w:val="00207266"/>
    <w:rsid w:val="00207B58"/>
    <w:rsid w:val="002312C0"/>
    <w:rsid w:val="002363A7"/>
    <w:rsid w:val="002445C9"/>
    <w:rsid w:val="002452E5"/>
    <w:rsid w:val="00253ACF"/>
    <w:rsid w:val="00254EA6"/>
    <w:rsid w:val="00256AAC"/>
    <w:rsid w:val="00275230"/>
    <w:rsid w:val="0029108A"/>
    <w:rsid w:val="002B5C0A"/>
    <w:rsid w:val="002D1434"/>
    <w:rsid w:val="002E3807"/>
    <w:rsid w:val="002F716F"/>
    <w:rsid w:val="003014FD"/>
    <w:rsid w:val="00301DF9"/>
    <w:rsid w:val="00313DB8"/>
    <w:rsid w:val="0031647C"/>
    <w:rsid w:val="00317641"/>
    <w:rsid w:val="00321CCF"/>
    <w:rsid w:val="00340B30"/>
    <w:rsid w:val="00340C2C"/>
    <w:rsid w:val="00341C76"/>
    <w:rsid w:val="0035711A"/>
    <w:rsid w:val="0036059A"/>
    <w:rsid w:val="00371E12"/>
    <w:rsid w:val="003725A7"/>
    <w:rsid w:val="00375EB3"/>
    <w:rsid w:val="003768E8"/>
    <w:rsid w:val="0038250E"/>
    <w:rsid w:val="003857EB"/>
    <w:rsid w:val="003878FF"/>
    <w:rsid w:val="003902A9"/>
    <w:rsid w:val="003931B7"/>
    <w:rsid w:val="003A7D4B"/>
    <w:rsid w:val="003C0407"/>
    <w:rsid w:val="003C3D08"/>
    <w:rsid w:val="003E05F9"/>
    <w:rsid w:val="003E4EA9"/>
    <w:rsid w:val="00403C3C"/>
    <w:rsid w:val="004377CE"/>
    <w:rsid w:val="0047212D"/>
    <w:rsid w:val="00474723"/>
    <w:rsid w:val="0047511E"/>
    <w:rsid w:val="00476072"/>
    <w:rsid w:val="004830BB"/>
    <w:rsid w:val="004C3155"/>
    <w:rsid w:val="004C37BC"/>
    <w:rsid w:val="004C5902"/>
    <w:rsid w:val="004E4E34"/>
    <w:rsid w:val="004E5177"/>
    <w:rsid w:val="004F4299"/>
    <w:rsid w:val="004F7D8F"/>
    <w:rsid w:val="00506BC4"/>
    <w:rsid w:val="00515B1E"/>
    <w:rsid w:val="0056179D"/>
    <w:rsid w:val="00565238"/>
    <w:rsid w:val="00577D5A"/>
    <w:rsid w:val="00583D7C"/>
    <w:rsid w:val="00593A00"/>
    <w:rsid w:val="00597BF8"/>
    <w:rsid w:val="005A7FC2"/>
    <w:rsid w:val="005B0FBD"/>
    <w:rsid w:val="005C6046"/>
    <w:rsid w:val="005D7E04"/>
    <w:rsid w:val="0061228B"/>
    <w:rsid w:val="00632755"/>
    <w:rsid w:val="006367CA"/>
    <w:rsid w:val="006429A6"/>
    <w:rsid w:val="00651F2F"/>
    <w:rsid w:val="00656FBC"/>
    <w:rsid w:val="00660632"/>
    <w:rsid w:val="00661E1B"/>
    <w:rsid w:val="00690A4A"/>
    <w:rsid w:val="00692417"/>
    <w:rsid w:val="006A3F56"/>
    <w:rsid w:val="006A451C"/>
    <w:rsid w:val="006A4B38"/>
    <w:rsid w:val="006B670B"/>
    <w:rsid w:val="006C1B78"/>
    <w:rsid w:val="006C29EE"/>
    <w:rsid w:val="006E2B0B"/>
    <w:rsid w:val="0070048A"/>
    <w:rsid w:val="00701893"/>
    <w:rsid w:val="00722EF0"/>
    <w:rsid w:val="00724BCD"/>
    <w:rsid w:val="00755FFD"/>
    <w:rsid w:val="00766648"/>
    <w:rsid w:val="007675F1"/>
    <w:rsid w:val="007844E0"/>
    <w:rsid w:val="007852A3"/>
    <w:rsid w:val="00791994"/>
    <w:rsid w:val="007A036A"/>
    <w:rsid w:val="007B41E7"/>
    <w:rsid w:val="007B5C3A"/>
    <w:rsid w:val="007C1C2C"/>
    <w:rsid w:val="007C3FFF"/>
    <w:rsid w:val="007C4A96"/>
    <w:rsid w:val="007D099E"/>
    <w:rsid w:val="007E261A"/>
    <w:rsid w:val="0081137A"/>
    <w:rsid w:val="0082550E"/>
    <w:rsid w:val="00825D1E"/>
    <w:rsid w:val="00826AB3"/>
    <w:rsid w:val="00866CB4"/>
    <w:rsid w:val="008756CA"/>
    <w:rsid w:val="00892797"/>
    <w:rsid w:val="008949B9"/>
    <w:rsid w:val="008A1B90"/>
    <w:rsid w:val="008A5240"/>
    <w:rsid w:val="008A78B0"/>
    <w:rsid w:val="008C30E5"/>
    <w:rsid w:val="008E2827"/>
    <w:rsid w:val="008E67D4"/>
    <w:rsid w:val="008E6911"/>
    <w:rsid w:val="008F03D5"/>
    <w:rsid w:val="00920BC5"/>
    <w:rsid w:val="00937C70"/>
    <w:rsid w:val="00946312"/>
    <w:rsid w:val="009623D2"/>
    <w:rsid w:val="0097084B"/>
    <w:rsid w:val="00977A45"/>
    <w:rsid w:val="00992BE5"/>
    <w:rsid w:val="009B284A"/>
    <w:rsid w:val="009B2D50"/>
    <w:rsid w:val="009C3111"/>
    <w:rsid w:val="009C3760"/>
    <w:rsid w:val="00A134D6"/>
    <w:rsid w:val="00A3137D"/>
    <w:rsid w:val="00A37F3F"/>
    <w:rsid w:val="00A66F1B"/>
    <w:rsid w:val="00A67141"/>
    <w:rsid w:val="00A81CBF"/>
    <w:rsid w:val="00AA28C9"/>
    <w:rsid w:val="00AA612D"/>
    <w:rsid w:val="00AD4195"/>
    <w:rsid w:val="00AD74DB"/>
    <w:rsid w:val="00AD751F"/>
    <w:rsid w:val="00AF4151"/>
    <w:rsid w:val="00AF6FDC"/>
    <w:rsid w:val="00AF7A11"/>
    <w:rsid w:val="00B01D5E"/>
    <w:rsid w:val="00B03120"/>
    <w:rsid w:val="00B03302"/>
    <w:rsid w:val="00B10C18"/>
    <w:rsid w:val="00B335EF"/>
    <w:rsid w:val="00B41631"/>
    <w:rsid w:val="00B5651A"/>
    <w:rsid w:val="00B577E5"/>
    <w:rsid w:val="00B82D33"/>
    <w:rsid w:val="00B92A14"/>
    <w:rsid w:val="00BA26FF"/>
    <w:rsid w:val="00BA55E6"/>
    <w:rsid w:val="00BA7F98"/>
    <w:rsid w:val="00BC4947"/>
    <w:rsid w:val="00BD0CD3"/>
    <w:rsid w:val="00BD1453"/>
    <w:rsid w:val="00BD4A2D"/>
    <w:rsid w:val="00BD7D88"/>
    <w:rsid w:val="00BE118B"/>
    <w:rsid w:val="00BE47FF"/>
    <w:rsid w:val="00BF4372"/>
    <w:rsid w:val="00BF45E0"/>
    <w:rsid w:val="00C00173"/>
    <w:rsid w:val="00C006B0"/>
    <w:rsid w:val="00C14652"/>
    <w:rsid w:val="00C27FE7"/>
    <w:rsid w:val="00C350FD"/>
    <w:rsid w:val="00C54CFA"/>
    <w:rsid w:val="00C7692E"/>
    <w:rsid w:val="00C8707C"/>
    <w:rsid w:val="00C949D4"/>
    <w:rsid w:val="00CC2444"/>
    <w:rsid w:val="00CC60F8"/>
    <w:rsid w:val="00CD5564"/>
    <w:rsid w:val="00CE00CE"/>
    <w:rsid w:val="00CE7270"/>
    <w:rsid w:val="00CF4008"/>
    <w:rsid w:val="00CF7C78"/>
    <w:rsid w:val="00D13314"/>
    <w:rsid w:val="00D16934"/>
    <w:rsid w:val="00D21039"/>
    <w:rsid w:val="00D309DF"/>
    <w:rsid w:val="00D349F4"/>
    <w:rsid w:val="00D37C39"/>
    <w:rsid w:val="00D42F1F"/>
    <w:rsid w:val="00D46234"/>
    <w:rsid w:val="00D46FE1"/>
    <w:rsid w:val="00D524D3"/>
    <w:rsid w:val="00D70542"/>
    <w:rsid w:val="00D7385E"/>
    <w:rsid w:val="00D804D1"/>
    <w:rsid w:val="00D812D9"/>
    <w:rsid w:val="00D8571E"/>
    <w:rsid w:val="00DA0261"/>
    <w:rsid w:val="00DA0983"/>
    <w:rsid w:val="00DB6F0D"/>
    <w:rsid w:val="00DD3493"/>
    <w:rsid w:val="00DD50A5"/>
    <w:rsid w:val="00DE1EA1"/>
    <w:rsid w:val="00DE4F4A"/>
    <w:rsid w:val="00DF06D3"/>
    <w:rsid w:val="00DF3628"/>
    <w:rsid w:val="00DF6F4E"/>
    <w:rsid w:val="00DF7B06"/>
    <w:rsid w:val="00E129C1"/>
    <w:rsid w:val="00E30B30"/>
    <w:rsid w:val="00E45059"/>
    <w:rsid w:val="00E62AE5"/>
    <w:rsid w:val="00E67568"/>
    <w:rsid w:val="00E73CE9"/>
    <w:rsid w:val="00E90592"/>
    <w:rsid w:val="00E958AD"/>
    <w:rsid w:val="00EA41D5"/>
    <w:rsid w:val="00ED6510"/>
    <w:rsid w:val="00ED6C41"/>
    <w:rsid w:val="00EE2D5E"/>
    <w:rsid w:val="00EE3833"/>
    <w:rsid w:val="00EF2513"/>
    <w:rsid w:val="00EF511A"/>
    <w:rsid w:val="00F02D90"/>
    <w:rsid w:val="00F0350D"/>
    <w:rsid w:val="00F074AC"/>
    <w:rsid w:val="00F11F3F"/>
    <w:rsid w:val="00F122E1"/>
    <w:rsid w:val="00F30E9F"/>
    <w:rsid w:val="00F77890"/>
    <w:rsid w:val="00F90D1F"/>
    <w:rsid w:val="00F95395"/>
    <w:rsid w:val="00FA5D91"/>
    <w:rsid w:val="00FD066D"/>
    <w:rsid w:val="00FD2392"/>
    <w:rsid w:val="00FD33CB"/>
    <w:rsid w:val="00FD396F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BA56F"/>
  <w15:chartTrackingRefBased/>
  <w15:docId w15:val="{4E37E745-9D07-48F5-BD98-62D253DD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A81CB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709"/>
    </w:p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F30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Normaali">
    <w:name w:val="#TE Normaali"/>
    <w:rsid w:val="00977A45"/>
    <w:rPr>
      <w:rFonts w:ascii="Arial" w:hAnsi="Arial"/>
      <w:sz w:val="24"/>
    </w:rPr>
  </w:style>
  <w:style w:type="character" w:styleId="Sivunumero">
    <w:name w:val="page number"/>
    <w:rsid w:val="00690A4A"/>
    <w:rPr>
      <w:rFonts w:ascii="Arial" w:hAnsi="Arial" w:cs="Arial" w:hint="default"/>
      <w:sz w:val="24"/>
    </w:rPr>
  </w:style>
  <w:style w:type="character" w:customStyle="1" w:styleId="YltunnisteChar">
    <w:name w:val="Ylätunniste Char"/>
    <w:link w:val="Yltunniste"/>
    <w:uiPriority w:val="99"/>
    <w:rsid w:val="00825D1E"/>
    <w:rPr>
      <w:sz w:val="24"/>
    </w:rPr>
  </w:style>
  <w:style w:type="character" w:customStyle="1" w:styleId="Otsikko6Char">
    <w:name w:val="Otsikko 6 Char"/>
    <w:basedOn w:val="Kappaleenoletusfontti"/>
    <w:link w:val="Otsikko6"/>
    <w:rsid w:val="00A81CBF"/>
    <w:rPr>
      <w:rFonts w:asciiTheme="majorHAnsi" w:eastAsiaTheme="majorEastAsia" w:hAnsiTheme="majorHAnsi" w:cstheme="majorBidi"/>
      <w:color w:val="0A2F4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194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LUOVUTUSRAJOITUSTEN ALAISEN KOLTTATILAN MYYNTI</vt:lpstr>
    </vt:vector>
  </TitlesOfParts>
  <Company>TE-keskus/MOS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Luontaisekinkeinotilan luovutuslupahakemus</dc:title>
  <dc:subject/>
  <dc:creator/>
  <cp:keywords>evk40d2_fi</cp:keywords>
  <cp:lastModifiedBy>Himanen Marko (KEHA)</cp:lastModifiedBy>
  <cp:revision>3</cp:revision>
  <cp:lastPrinted>2011-07-20T14:10:00Z</cp:lastPrinted>
  <dcterms:created xsi:type="dcterms:W3CDTF">2025-06-12T07:19:00Z</dcterms:created>
  <dcterms:modified xsi:type="dcterms:W3CDTF">2025-11-20T14:17:00Z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